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3E36" w14:textId="77777777" w:rsidR="00B20A75" w:rsidRDefault="00192A0E">
      <w:pPr>
        <w:jc w:val="center"/>
      </w:pPr>
      <w:r>
        <w:rPr>
          <w:noProof/>
        </w:rPr>
        <w:drawing>
          <wp:inline distT="0" distB="0" distL="114300" distR="114300" wp14:anchorId="0C3410B7" wp14:editId="4471EC49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D6181" w14:textId="77777777" w:rsidR="00B20A75" w:rsidRDefault="00B20A75">
      <w:pPr>
        <w:jc w:val="center"/>
      </w:pPr>
    </w:p>
    <w:p w14:paraId="4B425B11" w14:textId="77777777" w:rsidR="00B20A75" w:rsidRDefault="00192A0E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 part 2</w:t>
      </w:r>
    </w:p>
    <w:p w14:paraId="4BAC86C6" w14:textId="77777777" w:rsidR="00B20A75" w:rsidRDefault="00B20A75">
      <w:pPr>
        <w:ind w:left="720"/>
      </w:pPr>
    </w:p>
    <w:p w14:paraId="34BB2D7A" w14:textId="77777777" w:rsidR="00B20A75" w:rsidRDefault="00B20A75">
      <w:pPr>
        <w:ind w:left="720"/>
      </w:pPr>
    </w:p>
    <w:p w14:paraId="0BCC691B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descreva o que seria a camada de front-end no desenvolvimento web.</w:t>
      </w:r>
    </w:p>
    <w:p w14:paraId="6B0B3ADD" w14:textId="087B61E4" w:rsidR="00192A0E" w:rsidRPr="006132E3" w:rsidRDefault="00192A0E" w:rsidP="00192A0E">
      <w:pPr>
        <w:spacing w:line="360" w:lineRule="auto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 xml:space="preserve">        </w:t>
      </w:r>
      <w:r w:rsidRPr="006132E3">
        <w:rPr>
          <w:color w:val="202124"/>
          <w:shd w:val="clear" w:color="auto" w:fill="FFFFFF"/>
        </w:rPr>
        <w:t xml:space="preserve">Basicamente a interface do usuário, sendo tudo o que o usuário pode ver e interagir </w:t>
      </w:r>
      <w:r>
        <w:rPr>
          <w:color w:val="202124"/>
          <w:shd w:val="clear" w:color="auto" w:fill="FFFFFF"/>
        </w:rPr>
        <w:t>com</w:t>
      </w:r>
      <w:r>
        <w:rPr>
          <w:color w:val="202124"/>
          <w:shd w:val="clear" w:color="auto" w:fill="FFFFFF"/>
        </w:rPr>
        <w:t xml:space="preserve">            tod</w:t>
      </w:r>
      <w:r w:rsidRPr="006132E3">
        <w:rPr>
          <w:color w:val="202124"/>
          <w:shd w:val="clear" w:color="auto" w:fill="FFFFFF"/>
        </w:rPr>
        <w:t>a a frente do software.</w:t>
      </w:r>
    </w:p>
    <w:p w14:paraId="3BE8E4BC" w14:textId="28DE1990" w:rsidR="00B20A75" w:rsidRDefault="00B20A75">
      <w:pPr>
        <w:spacing w:line="360" w:lineRule="auto"/>
        <w:jc w:val="both"/>
        <w:rPr>
          <w:sz w:val="24"/>
          <w:szCs w:val="24"/>
        </w:rPr>
      </w:pPr>
    </w:p>
    <w:p w14:paraId="709BD56A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25572A89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descreva o que seria a camada de back-end no desenvolvimento web.</w:t>
      </w:r>
    </w:p>
    <w:p w14:paraId="6247D4FC" w14:textId="77777777" w:rsidR="00DE4758" w:rsidRPr="00DE4758" w:rsidRDefault="00DE4758" w:rsidP="00DE4758">
      <w:pPr>
        <w:pStyle w:val="PargrafodaLista"/>
        <w:spacing w:line="360" w:lineRule="auto"/>
        <w:jc w:val="both"/>
        <w:rPr>
          <w:sz w:val="24"/>
          <w:szCs w:val="24"/>
        </w:rPr>
      </w:pPr>
      <w:r w:rsidRPr="00DE4758">
        <w:rPr>
          <w:color w:val="202124"/>
          <w:shd w:val="clear" w:color="auto" w:fill="FFFFFF"/>
        </w:rPr>
        <w:t>Onde os dados são tratados, e onde são feitas as requisições para o banco de dados para inserir, ler, arquivar esses dados, sendo ele a camada de trás da aplicação</w:t>
      </w:r>
    </w:p>
    <w:p w14:paraId="1C079A52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6AB7F961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2EE6E3EB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Diferencie a camada de front-end da camada de back-end.</w:t>
      </w:r>
    </w:p>
    <w:p w14:paraId="2028225D" w14:textId="0CDF95AE" w:rsidR="00DE4758" w:rsidRPr="00DE4758" w:rsidRDefault="00DE4758" w:rsidP="00DE4758">
      <w:pPr>
        <w:spacing w:line="360" w:lineRule="auto"/>
        <w:ind w:left="36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>O</w:t>
      </w:r>
      <w:r w:rsidRPr="00DE4758">
        <w:rPr>
          <w:color w:val="202124"/>
          <w:shd w:val="clear" w:color="auto" w:fill="FFFFFF"/>
        </w:rPr>
        <w:t> back-end resume-se a tudo o que está por trás do site, que o usuário/leitor não tem acesso direto e não consegue interagir. Já o front-end corresponde à parte em que os usuários conseguem ver e interagir, como cores, fontes, menus, imagens entre outras funcionalidades</w:t>
      </w:r>
    </w:p>
    <w:p w14:paraId="6AC27480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40FC534D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2B149408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Descreva com suas  palavras o que seria um banco-dados.</w:t>
      </w:r>
    </w:p>
    <w:p w14:paraId="4F7FAF54" w14:textId="49CE9DFB" w:rsidR="00B20A75" w:rsidRDefault="00DE4758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 xml:space="preserve">É uma </w:t>
      </w:r>
      <w:r>
        <w:rPr>
          <w:color w:val="202124"/>
          <w:shd w:val="clear" w:color="auto" w:fill="FFFFFF"/>
        </w:rPr>
        <w:t>estruturadas</w:t>
      </w:r>
      <w:r>
        <w:rPr>
          <w:color w:val="202124"/>
          <w:shd w:val="clear" w:color="auto" w:fill="FFFFFF"/>
        </w:rPr>
        <w:t xml:space="preserve"> que coleta e armazena dados.</w:t>
      </w:r>
    </w:p>
    <w:p w14:paraId="7075FABC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7920FA9A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Descreva o que é um SGDB..</w:t>
      </w:r>
    </w:p>
    <w:p w14:paraId="013ACCFA" w14:textId="2D5BA7B5" w:rsidR="00B20A75" w:rsidRDefault="00DE4758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>Sistema Gerenciador de Banco de Dados </w:t>
      </w:r>
    </w:p>
    <w:p w14:paraId="47D63D01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00EF3353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Qual a diferença do banco de dados relacion</w:t>
      </w:r>
      <w:r w:rsidRPr="00DE4758">
        <w:rPr>
          <w:b/>
          <w:bCs/>
          <w:sz w:val="24"/>
          <w:szCs w:val="24"/>
        </w:rPr>
        <w:t>al para o banco de dados não relacional?</w:t>
      </w:r>
    </w:p>
    <w:p w14:paraId="73909B91" w14:textId="1E51DA3C" w:rsidR="00B20A75" w:rsidRDefault="00DE4758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>M</w:t>
      </w:r>
      <w:r w:rsidRPr="00DE4758">
        <w:rPr>
          <w:color w:val="202124"/>
          <w:shd w:val="clear" w:color="auto" w:fill="FFFFFF"/>
        </w:rPr>
        <w:t>odelo relacional se baseia no fato de que todos os dados sejam guardados em tabelas. Ao modelo não-relacional  não se aplica o conceito</w:t>
      </w:r>
      <w:r>
        <w:rPr>
          <w:color w:val="202124"/>
          <w:shd w:val="clear" w:color="auto" w:fill="FFFFFF"/>
        </w:rPr>
        <w:t xml:space="preserve"> de schema: uma chave de valor é que é utilizada para recuperar valores, conjunto de colunas ou documentos.</w:t>
      </w:r>
    </w:p>
    <w:p w14:paraId="0DACEE29" w14:textId="77777777" w:rsidR="00B20A75" w:rsidRDefault="00B20A75">
      <w:pPr>
        <w:spacing w:line="360" w:lineRule="auto"/>
        <w:jc w:val="both"/>
        <w:rPr>
          <w:sz w:val="24"/>
          <w:szCs w:val="24"/>
        </w:rPr>
      </w:pPr>
    </w:p>
    <w:p w14:paraId="3E3949E0" w14:textId="77777777" w:rsidR="00B20A75" w:rsidRPr="00DE4758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E4758">
        <w:rPr>
          <w:b/>
          <w:bCs/>
          <w:sz w:val="24"/>
          <w:szCs w:val="24"/>
        </w:rPr>
        <w:t>O que é uma chave primária e qual a função dela?</w:t>
      </w:r>
    </w:p>
    <w:p w14:paraId="36D3EBF2" w14:textId="26F61719" w:rsidR="00B20A75" w:rsidRPr="00DE4758" w:rsidRDefault="00DE4758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 xml:space="preserve">É </w:t>
      </w:r>
      <w:r w:rsidRPr="00DE4758">
        <w:rPr>
          <w:color w:val="202124"/>
          <w:shd w:val="clear" w:color="auto" w:fill="FFFFFF"/>
        </w:rPr>
        <w:t>um conjunto de campos com valores exclusivos por toda a tabela. Os valores da chave podem ser usados para se referir aos registros inteiros, porque cada registro tem um valor diferente para a chave. Cada tabela só pode ter uma chave primária</w:t>
      </w:r>
    </w:p>
    <w:p w14:paraId="7B0F6705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18F02F4B" w14:textId="3460BD8B" w:rsidR="00B20A75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813D4">
        <w:rPr>
          <w:b/>
          <w:bCs/>
          <w:sz w:val="24"/>
          <w:szCs w:val="24"/>
        </w:rPr>
        <w:t>O que é uma chave estrangeira e qual a função dela?</w:t>
      </w:r>
    </w:p>
    <w:p w14:paraId="5153091E" w14:textId="79ED6B0F" w:rsidR="00B20A75" w:rsidRPr="00C813D4" w:rsidRDefault="00C813D4">
      <w:pPr>
        <w:spacing w:line="360" w:lineRule="auto"/>
        <w:ind w:left="720"/>
        <w:jc w:val="both"/>
        <w:rPr>
          <w:sz w:val="24"/>
          <w:szCs w:val="24"/>
        </w:rPr>
      </w:pPr>
      <w:r w:rsidRPr="00C813D4">
        <w:rPr>
          <w:color w:val="202124"/>
          <w:shd w:val="clear" w:color="auto" w:fill="FFFFFF"/>
        </w:rPr>
        <w:t>Chave estrangeira, ou Foreign Key (FK), ou ainda chave externa é a chave que permite a referência a registros oriundos de outras tabelas. Ou seja, é o campo ou conjunto de campos que compõem a chave primária de uma outra tabela.</w:t>
      </w:r>
    </w:p>
    <w:p w14:paraId="79919890" w14:textId="77777777" w:rsidR="00B20A75" w:rsidRDefault="00B20A75">
      <w:pPr>
        <w:spacing w:line="360" w:lineRule="auto"/>
        <w:ind w:left="720"/>
        <w:jc w:val="both"/>
        <w:rPr>
          <w:sz w:val="24"/>
          <w:szCs w:val="24"/>
        </w:rPr>
      </w:pPr>
    </w:p>
    <w:p w14:paraId="6196D641" w14:textId="77777777" w:rsidR="00B20A75" w:rsidRPr="00C813D4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813D4">
        <w:rPr>
          <w:b/>
          <w:bCs/>
          <w:sz w:val="24"/>
          <w:szCs w:val="24"/>
        </w:rPr>
        <w:t>Descreva o que seria o DER e qual a sua importância.</w:t>
      </w:r>
    </w:p>
    <w:p w14:paraId="74793A2B" w14:textId="46B387E1" w:rsidR="00B20A75" w:rsidRPr="00C813D4" w:rsidRDefault="00C813D4">
      <w:pPr>
        <w:spacing w:line="360" w:lineRule="auto"/>
        <w:ind w:left="720"/>
        <w:jc w:val="both"/>
        <w:rPr>
          <w:color w:val="253A44"/>
        </w:rPr>
      </w:pPr>
      <w:r w:rsidRPr="00C813D4">
        <w:rPr>
          <w:color w:val="253A44"/>
        </w:rPr>
        <w:t>Diagrama Entidade Relacionamento</w:t>
      </w:r>
      <w:r w:rsidRPr="00C813D4">
        <w:rPr>
          <w:color w:val="253A44"/>
        </w:rPr>
        <w:t xml:space="preserve"> é um modelo de visualizar as informações, </w:t>
      </w:r>
      <w:r w:rsidRPr="00C813D4">
        <w:rPr>
          <w:color w:val="253A44"/>
        </w:rPr>
        <w:t>O diagrama facilita a comunicação entre os integrantes da equipe, pois oferece uma linguagem comum utilizada</w:t>
      </w:r>
      <w:r w:rsidRPr="00C813D4">
        <w:rPr>
          <w:color w:val="253A44"/>
        </w:rPr>
        <w:t>.</w:t>
      </w:r>
    </w:p>
    <w:p w14:paraId="2807A4A6" w14:textId="238BA51E" w:rsidR="00C813D4" w:rsidRPr="00C813D4" w:rsidRDefault="00C813D4">
      <w:pPr>
        <w:spacing w:line="360" w:lineRule="auto"/>
        <w:ind w:left="720"/>
        <w:jc w:val="both"/>
        <w:rPr>
          <w:sz w:val="24"/>
          <w:szCs w:val="24"/>
        </w:rPr>
      </w:pPr>
    </w:p>
    <w:p w14:paraId="69B97E6D" w14:textId="2DDE7C42" w:rsidR="00B20A75" w:rsidRDefault="00192A0E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813D4">
        <w:rPr>
          <w:b/>
          <w:bCs/>
          <w:sz w:val="24"/>
          <w:szCs w:val="24"/>
        </w:rPr>
        <w:t>Qual a importância do banco de dados para o desenvolvimento web.</w:t>
      </w:r>
    </w:p>
    <w:p w14:paraId="4B51BE93" w14:textId="4235F67D" w:rsidR="00C813D4" w:rsidRPr="00C813D4" w:rsidRDefault="00C813D4" w:rsidP="00C813D4">
      <w:pPr>
        <w:spacing w:line="360" w:lineRule="auto"/>
        <w:ind w:left="720"/>
        <w:jc w:val="both"/>
        <w:rPr>
          <w:sz w:val="24"/>
          <w:szCs w:val="24"/>
        </w:rPr>
      </w:pPr>
      <w:r w:rsidRPr="00C813D4">
        <w:rPr>
          <w:color w:val="202124"/>
          <w:shd w:val="clear" w:color="auto" w:fill="FFFFFF"/>
        </w:rPr>
        <w:t>O banco de dados é peça fundamental para o bom funcionamento de uma empresa, desde a gestão de informações internas até a gestão de conteúdos do site e blog do negócio. Para que o trabalho seja eficiente e garanta a segurança e tranquilidade de toda a empresa, é preciso ter cuidado com alguns detalhes.</w:t>
      </w:r>
    </w:p>
    <w:sectPr w:rsidR="00C813D4" w:rsidRPr="00C813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B1EA8"/>
    <w:multiLevelType w:val="multilevel"/>
    <w:tmpl w:val="A3DE11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75"/>
    <w:rsid w:val="00192A0E"/>
    <w:rsid w:val="00B20A75"/>
    <w:rsid w:val="00C813D4"/>
    <w:rsid w:val="00D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098"/>
  <w15:docId w15:val="{35228F71-31EF-4FC2-9969-0B5EB22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E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1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AMUW2mV/XfsvWBlN7z8aN6DgnhAyh+wHzyytLpZPVZi6O0YY2+XZ1H4jBS/DNDkR57GaSGqBWRqQg3d/z7+Uq5Z8tGRYnGEA7zswEaM0smEfXHzPVnb6Y4A=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Oliveira</cp:lastModifiedBy>
  <cp:revision>2</cp:revision>
  <dcterms:created xsi:type="dcterms:W3CDTF">2022-02-10T20:10:00Z</dcterms:created>
  <dcterms:modified xsi:type="dcterms:W3CDTF">2022-02-10T20:36:00Z</dcterms:modified>
</cp:coreProperties>
</file>