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E62A19" w14:textId="0C9F99C7" w:rsidR="004613CF" w:rsidRDefault="00E90B1F" w:rsidP="00647D3C">
      <w:pPr>
        <w:ind w:left="720" w:hanging="720"/>
      </w:pPr>
      <w:r>
        <w:t>hello</w:t>
      </w:r>
    </w:p>
    <w:sectPr w:rsidR="004613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13CF"/>
    <w:rsid w:val="00120983"/>
    <w:rsid w:val="001D14DD"/>
    <w:rsid w:val="00401C87"/>
    <w:rsid w:val="004613CF"/>
    <w:rsid w:val="00647D3C"/>
    <w:rsid w:val="008D2DC9"/>
    <w:rsid w:val="00B51ED6"/>
    <w:rsid w:val="00BA0D69"/>
    <w:rsid w:val="00BB1647"/>
    <w:rsid w:val="00CF67C1"/>
    <w:rsid w:val="00DA3139"/>
    <w:rsid w:val="00E90B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3BE34D"/>
  <w15:chartTrackingRefBased/>
  <w15:docId w15:val="{33E28652-641C-4EB7-95E4-557D0D04CE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613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13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13C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13C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13C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13C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13C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13C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13C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13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13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13C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13C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13C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13C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13C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13C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13C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613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13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13C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13C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613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13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613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613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13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13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13C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113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Ragnar Kim</dc:creator>
  <cp:keywords/>
  <dc:description/>
  <cp:lastModifiedBy>Ragnar Kim</cp:lastModifiedBy>
  <cp:revision>51</cp:revision>
  <dcterms:created xsi:type="dcterms:W3CDTF">2025-04-25T02:55:00Z</dcterms:created>
  <dcterms:modified xsi:type="dcterms:W3CDTF">2025-04-26T02:59:00Z</dcterms:modified>
</cp:coreProperties>
</file>