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EE" w:rsidRPr="00BE0B6A" w:rsidRDefault="006B58EE" w:rsidP="006B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71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Analyses</w:t>
      </w:r>
      <w:r w:rsidRPr="00CB6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Статья о реорганизации Почты России после прихода нового CEO </w:t>
      </w:r>
      <w:hyperlink r:id="rId5" w:history="1">
        <w:r w:rsidRPr="00CB734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https://vc.ru/p/new</w:t>
        </w:r>
        <w:r w:rsidRPr="00CB734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CB734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russian-post-ceo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= 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Pr="00BE0B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58EE" w:rsidRPr="003210DD" w:rsidRDefault="006B58EE" w:rsidP="006B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8EE" w:rsidRPr="009037E9" w:rsidRDefault="006B58EE" w:rsidP="006B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прочитать, выписать, и проанализировать, какие меры по улучшению качества были предприняты.</w:t>
      </w:r>
    </w:p>
    <w:p w:rsidR="006B58EE" w:rsidRDefault="006B58EE" w:rsidP="00744B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744BE4" w:rsidRDefault="00744BE4" w:rsidP="005F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Избавиться от разобщенности</w:t>
      </w:r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удалось ежедневными совместными планерками. Скрывать </w:t>
      </w:r>
      <w:proofErr w:type="spellStart"/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инфо</w:t>
      </w:r>
      <w:proofErr w:type="spellEnd"/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стало сложно. 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Организовали командную работу. </w:t>
      </w:r>
    </w:p>
    <w:p w:rsidR="00744BE4" w:rsidRPr="00744BE4" w:rsidRDefault="005F5C9B" w:rsidP="005F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Наладили отношения с основной веткой-'поставщиком</w:t>
      </w:r>
      <w:r w:rsidR="00744BE4"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' материала</w:t>
      </w:r>
      <w:r w:rsid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(таможня)</w:t>
      </w:r>
      <w:r w:rsidR="00744BE4"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без которого дальнейшая работа </w:t>
      </w:r>
      <w:r w:rsid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была </w:t>
      </w:r>
      <w:r w:rsidR="00744BE4"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невозможна.</w:t>
      </w:r>
    </w:p>
    <w:p w:rsidR="00744BE4" w:rsidRPr="00744BE4" w:rsidRDefault="00744BE4" w:rsidP="005F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Заключили прямые договорные отношения с </w:t>
      </w:r>
      <w:proofErr w:type="spellStart"/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хедлайнерами</w:t>
      </w:r>
      <w:proofErr w:type="spellEnd"/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</w:t>
      </w:r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отрасли перевозок. Избавились от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посредников</w:t>
      </w:r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 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 Процесс перевозки стал контролируемым. </w:t>
      </w:r>
    </w:p>
    <w:p w:rsidR="00744BE4" w:rsidRPr="00744BE4" w:rsidRDefault="00744BE4" w:rsidP="005F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Автоматизировали сортировку и с</w:t>
      </w:r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оздали новые условия труда с использованием качественного и современного оборудования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(новый сортировочный центр)</w:t>
      </w:r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Повысили эффективность работы в узком горлышке процесса доставки почты.</w:t>
      </w:r>
    </w:p>
    <w:p w:rsidR="00744BE4" w:rsidRPr="00744BE4" w:rsidRDefault="00744BE4" w:rsidP="005F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Планируется </w:t>
      </w:r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повышени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</w:t>
      </w:r>
      <w:r w:rsidRPr="00744BE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качества работы в отделениях (конечных точках процесса),в том числе повышения качества обслуживания клиента. </w:t>
      </w:r>
    </w:p>
    <w:p w:rsidR="00EB625B" w:rsidRPr="00744BE4" w:rsidRDefault="00EB625B" w:rsidP="005F5C9B">
      <w:pPr>
        <w:spacing w:line="360" w:lineRule="auto"/>
      </w:pPr>
    </w:p>
    <w:sectPr w:rsidR="00EB625B" w:rsidRPr="00744BE4" w:rsidSect="0054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77392"/>
    <w:multiLevelType w:val="multilevel"/>
    <w:tmpl w:val="3A4E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B5F0C"/>
    <w:rsid w:val="0005544F"/>
    <w:rsid w:val="000B4C70"/>
    <w:rsid w:val="002A2733"/>
    <w:rsid w:val="002B5F0C"/>
    <w:rsid w:val="003B5835"/>
    <w:rsid w:val="005439C4"/>
    <w:rsid w:val="005F5C9B"/>
    <w:rsid w:val="006B58EE"/>
    <w:rsid w:val="00744BE4"/>
    <w:rsid w:val="007B6DFB"/>
    <w:rsid w:val="008168AC"/>
    <w:rsid w:val="00EB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8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58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c.ru/p/new-russian-post-c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868</Characters>
  <Application>Microsoft Office Word</Application>
  <DocSecurity>0</DocSecurity>
  <Lines>7</Lines>
  <Paragraphs>2</Paragraphs>
  <ScaleCrop>false</ScaleCrop>
  <Company>Hewlett-Packard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Володин</dc:creator>
  <cp:keywords/>
  <dc:description/>
  <cp:lastModifiedBy>Евгений Володин</cp:lastModifiedBy>
  <cp:revision>7</cp:revision>
  <dcterms:created xsi:type="dcterms:W3CDTF">2016-11-27T09:58:00Z</dcterms:created>
  <dcterms:modified xsi:type="dcterms:W3CDTF">2016-11-28T09:20:00Z</dcterms:modified>
</cp:coreProperties>
</file>