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A8F86" w14:textId="77777777" w:rsidR="00F77B24" w:rsidRDefault="00F77B24" w:rsidP="00F77B24">
      <w:r>
        <w:t># Proposition System</w:t>
      </w:r>
    </w:p>
    <w:p w14:paraId="1280C0B4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共通功能</w:t>
      </w:r>
    </w:p>
    <w:p w14:paraId="706D75A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身份權限功能</w:t>
      </w:r>
    </w:p>
    <w:p w14:paraId="3246A33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根據「命題專案梯次」區分權限</w:t>
      </w:r>
    </w:p>
    <w:p w14:paraId="5AEF5276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上方導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列有切換梯次的下拉選單</w:t>
      </w:r>
    </w:p>
    <w:p w14:paraId="2A3B538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能以點按方式調整文字大小，提升使用者體驗</w:t>
      </w:r>
    </w:p>
    <w:p w14:paraId="41005A01" w14:textId="77777777" w:rsidR="00F77B24" w:rsidRDefault="00F77B24" w:rsidP="00F77B24">
      <w:r>
        <w:t>---</w:t>
      </w:r>
    </w:p>
    <w:p w14:paraId="4589AAC9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登入頁面（</w:t>
      </w:r>
      <w:r>
        <w:rPr>
          <w:rFonts w:hint="eastAsia"/>
        </w:rPr>
        <w:t>Login</w:t>
      </w:r>
      <w:r>
        <w:rPr>
          <w:rFonts w:hint="eastAsia"/>
        </w:rPr>
        <w:t>）</w:t>
      </w:r>
    </w:p>
    <w:p w14:paraId="4D69B35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輸入使用者帳號</w:t>
      </w:r>
    </w:p>
    <w:p w14:paraId="6B12E886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輸入使用者密碼</w:t>
      </w:r>
    </w:p>
    <w:p w14:paraId="4F6F528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密碼可在隱藏</w:t>
      </w:r>
      <w:r>
        <w:rPr>
          <w:rFonts w:hint="eastAsia"/>
        </w:rPr>
        <w:t xml:space="preserve"> / </w:t>
      </w:r>
      <w:r>
        <w:rPr>
          <w:rFonts w:hint="eastAsia"/>
        </w:rPr>
        <w:t>顯示進行切換</w:t>
      </w:r>
    </w:p>
    <w:p w14:paraId="7CBE6DB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六碼驗證碼</w:t>
      </w:r>
    </w:p>
    <w:p w14:paraId="30831F48" w14:textId="77777777" w:rsidR="00F77B24" w:rsidRDefault="00F77B24" w:rsidP="00F77B24">
      <w:r>
        <w:t>---</w:t>
      </w:r>
    </w:p>
    <w:p w14:paraId="3153C9E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首頁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Firstpage</w:t>
      </w:r>
      <w:r>
        <w:rPr>
          <w:rFonts w:hint="eastAsia"/>
        </w:rPr>
        <w:t>）</w:t>
      </w:r>
    </w:p>
    <w:p w14:paraId="7676487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共有八大區塊</w:t>
      </w:r>
    </w:p>
    <w:p w14:paraId="32C7B083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．儀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板</w:t>
      </w:r>
    </w:p>
    <w:p w14:paraId="31CB67F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．命題專案管理</w:t>
      </w:r>
    </w:p>
    <w:p w14:paraId="6360F294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．我的命題任務</w:t>
      </w:r>
    </w:p>
    <w:p w14:paraId="19471546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．審題清單</w:t>
      </w:r>
    </w:p>
    <w:p w14:paraId="5707DB6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．角色與權限管理</w:t>
      </w:r>
    </w:p>
    <w:p w14:paraId="63799287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．系統公告與使用說明</w:t>
      </w:r>
    </w:p>
    <w:p w14:paraId="49F72C25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．教師管理系統</w:t>
      </w:r>
    </w:p>
    <w:p w14:paraId="2A655EE2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．今日提醒</w:t>
      </w:r>
    </w:p>
    <w:p w14:paraId="0DF5DCF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根據對應梯次的權限顯示開放的區塊按鈕（由網站管理員或擁有權限者做設定）</w:t>
      </w:r>
    </w:p>
    <w:p w14:paraId="2C2AD9E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今日提醒分為兩區塊，「自動計算命</w:t>
      </w:r>
      <w:r>
        <w:rPr>
          <w:rFonts w:hint="eastAsia"/>
        </w:rPr>
        <w:t xml:space="preserve"> / </w:t>
      </w:r>
      <w:r>
        <w:rPr>
          <w:rFonts w:hint="eastAsia"/>
        </w:rPr>
        <w:t>審題剩餘時間、對應梯次的公告」</w:t>
      </w:r>
    </w:p>
    <w:p w14:paraId="02F65B86" w14:textId="77777777" w:rsidR="00F77B24" w:rsidRDefault="00F77B24" w:rsidP="00F77B24">
      <w:r>
        <w:t>---</w:t>
      </w:r>
    </w:p>
    <w:p w14:paraId="4021C6A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命題儀</w:t>
      </w:r>
      <w:proofErr w:type="gramStart"/>
      <w:r>
        <w:rPr>
          <w:rFonts w:hint="eastAsia"/>
        </w:rPr>
        <w:t>錶</w:t>
      </w:r>
      <w:proofErr w:type="gramEnd"/>
      <w:r>
        <w:rPr>
          <w:rFonts w:hint="eastAsia"/>
        </w:rPr>
        <w:t>板（</w:t>
      </w:r>
      <w:r>
        <w:rPr>
          <w:rFonts w:hint="eastAsia"/>
        </w:rPr>
        <w:t>cwt-dashboard</w:t>
      </w:r>
      <w:r>
        <w:rPr>
          <w:rFonts w:hint="eastAsia"/>
        </w:rPr>
        <w:t>）</w:t>
      </w:r>
    </w:p>
    <w:p w14:paraId="6ACF87A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網站管理者才看的到</w:t>
      </w:r>
    </w:p>
    <w:p w14:paraId="36941A57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根據導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列的梯次切換對應梯次的儀表板</w:t>
      </w:r>
    </w:p>
    <w:p w14:paraId="6AC33B1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顯示個梯次年度、名稱、梯次代碼、狀態</w:t>
      </w:r>
    </w:p>
    <w:p w14:paraId="5EBDF59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環狀圖顯示命題進度</w:t>
      </w:r>
    </w:p>
    <w:p w14:paraId="388433DE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提醒該梯次總共要命的題型概況</w:t>
      </w:r>
    </w:p>
    <w:p w14:paraId="42C6AF74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警示該梯次截止日期與剩餘時間</w:t>
      </w:r>
    </w:p>
    <w:p w14:paraId="5B45CCE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即時更新審題情形</w:t>
      </w:r>
    </w:p>
    <w:p w14:paraId="1FD1C87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風險警示在剩餘天數很少時提醒題型缺口</w:t>
      </w:r>
    </w:p>
    <w:p w14:paraId="4E04CA02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命題</w:t>
      </w:r>
      <w:proofErr w:type="gramStart"/>
      <w:r>
        <w:rPr>
          <w:rFonts w:hint="eastAsia"/>
        </w:rPr>
        <w:t>題</w:t>
      </w:r>
      <w:proofErr w:type="gramEnd"/>
      <w:r>
        <w:rPr>
          <w:rFonts w:hint="eastAsia"/>
        </w:rPr>
        <w:t>數對照表</w:t>
      </w:r>
    </w:p>
    <w:p w14:paraId="28C698D4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異常與例外紀錄，紀錄延期的原因（命</w:t>
      </w:r>
      <w:r>
        <w:rPr>
          <w:rFonts w:hint="eastAsia"/>
        </w:rPr>
        <w:t xml:space="preserve"> / </w:t>
      </w:r>
      <w:r>
        <w:rPr>
          <w:rFonts w:hint="eastAsia"/>
        </w:rPr>
        <w:t>審題教師紀錄的原因）</w:t>
      </w:r>
    </w:p>
    <w:p w14:paraId="65E1B84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lastRenderedPageBreak/>
        <w:t xml:space="preserve">11. </w:t>
      </w:r>
      <w:r>
        <w:rPr>
          <w:rFonts w:hint="eastAsia"/>
        </w:rPr>
        <w:t>稽核歷程（</w:t>
      </w:r>
      <w:r>
        <w:rPr>
          <w:rFonts w:hint="eastAsia"/>
        </w:rPr>
        <w:t>LOG</w:t>
      </w:r>
      <w:r>
        <w:rPr>
          <w:rFonts w:hint="eastAsia"/>
        </w:rPr>
        <w:t>），紀錄</w:t>
      </w:r>
      <w:r>
        <w:rPr>
          <w:rFonts w:hint="eastAsia"/>
        </w:rPr>
        <w:t xml:space="preserve"> C / U / D</w:t>
      </w:r>
      <w:r>
        <w:rPr>
          <w:rFonts w:hint="eastAsia"/>
        </w:rPr>
        <w:t>。</w:t>
      </w:r>
      <w:r>
        <w:rPr>
          <w:rFonts w:hint="eastAsia"/>
        </w:rPr>
        <w:t xml:space="preserve"> Create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</w:p>
    <w:p w14:paraId="1F6795FF" w14:textId="77777777" w:rsidR="00F77B24" w:rsidRDefault="00F77B24" w:rsidP="00F77B24">
      <w:r>
        <w:t>---</w:t>
      </w:r>
    </w:p>
    <w:p w14:paraId="63F22A6E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命題專案管理（</w:t>
      </w:r>
      <w:r>
        <w:rPr>
          <w:rFonts w:hint="eastAsia"/>
        </w:rPr>
        <w:t>cwt-prop</w:t>
      </w:r>
      <w:r>
        <w:rPr>
          <w:rFonts w:hint="eastAsia"/>
        </w:rPr>
        <w:t>）</w:t>
      </w:r>
    </w:p>
    <w:p w14:paraId="5C52B326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命題專案列表，管理命題的梯次資料</w:t>
      </w:r>
    </w:p>
    <w:p w14:paraId="6BAF95F0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根據年度、狀態、學校進行篩選功能</w:t>
      </w:r>
    </w:p>
    <w:p w14:paraId="4A180FE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列表預設篩選狀態為「進行中」</w:t>
      </w:r>
    </w:p>
    <w:p w14:paraId="1827B4C4" w14:textId="77777777" w:rsidR="00F77B24" w:rsidRDefault="00F77B24" w:rsidP="00F77B24">
      <w:r>
        <w:t xml:space="preserve">4. </w:t>
      </w:r>
      <w:r>
        <w:rPr>
          <w:rFonts w:hint="eastAsia"/>
        </w:rPr>
        <w:t>根據梯次來［</w:t>
      </w:r>
      <w:r>
        <w:t xml:space="preserve"> + </w:t>
      </w:r>
      <w:r>
        <w:rPr>
          <w:rFonts w:hint="eastAsia"/>
        </w:rPr>
        <w:t>加入人員］</w:t>
      </w:r>
    </w:p>
    <w:p w14:paraId="464E897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人員的清單來源為【教師管理系統】資料</w:t>
      </w:r>
    </w:p>
    <w:p w14:paraId="4DFD426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加入人員使用的身份權限為「外部人員」設定的身份</w:t>
      </w:r>
    </w:p>
    <w:p w14:paraId="07EA040D" w14:textId="77777777" w:rsidR="00F77B24" w:rsidRDefault="00F77B24" w:rsidP="00F77B24">
      <w:r>
        <w:t>---</w:t>
      </w:r>
    </w:p>
    <w:p w14:paraId="37AA1FE5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我的命題任務（</w:t>
      </w:r>
      <w:r>
        <w:rPr>
          <w:rFonts w:hint="eastAsia"/>
        </w:rPr>
        <w:t>cwt-list</w:t>
      </w:r>
      <w:r>
        <w:rPr>
          <w:rFonts w:hint="eastAsia"/>
        </w:rPr>
        <w:t>）</w:t>
      </w:r>
    </w:p>
    <w:p w14:paraId="14965E60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列表顯示使用者導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列選擇的梯次內容</w:t>
      </w:r>
    </w:p>
    <w:p w14:paraId="67AF359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狀態分為</w:t>
      </w:r>
      <w:r>
        <w:rPr>
          <w:rFonts w:hint="eastAsia"/>
        </w:rPr>
        <w:t xml:space="preserve"> 6 </w:t>
      </w:r>
      <w:r>
        <w:rPr>
          <w:rFonts w:hint="eastAsia"/>
        </w:rPr>
        <w:t>種</w:t>
      </w:r>
    </w:p>
    <w:p w14:paraId="47A86602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．命題草稿</w:t>
      </w:r>
      <w:r>
        <w:rPr>
          <w:rFonts w:hint="eastAsia"/>
        </w:rPr>
        <w:t xml:space="preserve"> - </w:t>
      </w:r>
      <w:r>
        <w:rPr>
          <w:rFonts w:hint="eastAsia"/>
        </w:rPr>
        <w:t>允許檢視、編輯、刪除</w:t>
      </w:r>
    </w:p>
    <w:p w14:paraId="225E276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．命題完成</w:t>
      </w:r>
      <w:r>
        <w:rPr>
          <w:rFonts w:hint="eastAsia"/>
        </w:rPr>
        <w:t xml:space="preserve"> - </w:t>
      </w:r>
      <w:r>
        <w:rPr>
          <w:rFonts w:hint="eastAsia"/>
        </w:rPr>
        <w:t>允許檢視、編輯、刪除</w:t>
      </w:r>
    </w:p>
    <w:p w14:paraId="1119871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．命題送審</w:t>
      </w:r>
      <w:r>
        <w:rPr>
          <w:rFonts w:hint="eastAsia"/>
        </w:rPr>
        <w:t xml:space="preserve"> - </w:t>
      </w:r>
      <w:r>
        <w:rPr>
          <w:rFonts w:hint="eastAsia"/>
        </w:rPr>
        <w:t>允許檢視</w:t>
      </w:r>
    </w:p>
    <w:p w14:paraId="1B6112F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．採用</w:t>
      </w:r>
      <w:r>
        <w:rPr>
          <w:rFonts w:hint="eastAsia"/>
        </w:rPr>
        <w:t xml:space="preserve"> - </w:t>
      </w:r>
      <w:r>
        <w:rPr>
          <w:rFonts w:hint="eastAsia"/>
        </w:rPr>
        <w:t>允許檢視</w:t>
      </w:r>
    </w:p>
    <w:p w14:paraId="762166BE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</w:t>
      </w:r>
      <w:proofErr w:type="gramStart"/>
      <w:r>
        <w:rPr>
          <w:rFonts w:hint="eastAsia"/>
        </w:rPr>
        <w:t>改後再審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允許檢視、編輯</w:t>
      </w:r>
    </w:p>
    <w:p w14:paraId="7A6F7F2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．不採用</w:t>
      </w:r>
      <w:r>
        <w:rPr>
          <w:rFonts w:hint="eastAsia"/>
        </w:rPr>
        <w:t xml:space="preserve"> - </w:t>
      </w:r>
      <w:r>
        <w:rPr>
          <w:rFonts w:hint="eastAsia"/>
        </w:rPr>
        <w:t>允許檢視</w:t>
      </w:r>
    </w:p>
    <w:p w14:paraId="226D1BC9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篩選功能：題型篩選、等級篩選、狀態篩選、模糊查詢篩選</w:t>
      </w:r>
    </w:p>
    <w:p w14:paraId="4ECFBF2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操作提示區塊</w:t>
      </w:r>
    </w:p>
    <w:p w14:paraId="12E5A399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批次操作：點按數量卡</w:t>
      </w:r>
      <w:r>
        <w:rPr>
          <w:rFonts w:hint="eastAsia"/>
        </w:rPr>
        <w:t xml:space="preserve"> ICON </w:t>
      </w:r>
      <w:r>
        <w:rPr>
          <w:rFonts w:hint="eastAsia"/>
        </w:rPr>
        <w:t>執行批次更改狀態、批次刪除</w:t>
      </w:r>
    </w:p>
    <w:p w14:paraId="0EC1E94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預設排序規則優先度為：狀態</w:t>
      </w:r>
      <w:r>
        <w:rPr>
          <w:rFonts w:hint="eastAsia"/>
        </w:rPr>
        <w:t xml:space="preserve"> &gt; </w:t>
      </w:r>
      <w:r>
        <w:rPr>
          <w:rFonts w:hint="eastAsia"/>
        </w:rPr>
        <w:t>日期</w:t>
      </w:r>
    </w:p>
    <w:p w14:paraId="401FAB60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>※狀態排序：</w:t>
      </w:r>
      <w:proofErr w:type="gramStart"/>
      <w:r>
        <w:rPr>
          <w:rFonts w:hint="eastAsia"/>
        </w:rPr>
        <w:t>改後再審</w:t>
      </w:r>
      <w:proofErr w:type="gramEnd"/>
      <w:r>
        <w:rPr>
          <w:rFonts w:hint="eastAsia"/>
        </w:rPr>
        <w:t xml:space="preserve"> &gt; </w:t>
      </w:r>
      <w:r>
        <w:rPr>
          <w:rFonts w:hint="eastAsia"/>
        </w:rPr>
        <w:t>命題草稿</w:t>
      </w:r>
      <w:r>
        <w:rPr>
          <w:rFonts w:hint="eastAsia"/>
        </w:rPr>
        <w:t xml:space="preserve"> &gt; </w:t>
      </w:r>
      <w:r>
        <w:rPr>
          <w:rFonts w:hint="eastAsia"/>
        </w:rPr>
        <w:t>命題完成</w:t>
      </w:r>
      <w:r>
        <w:rPr>
          <w:rFonts w:hint="eastAsia"/>
        </w:rPr>
        <w:t xml:space="preserve"> &gt; </w:t>
      </w:r>
      <w:r>
        <w:rPr>
          <w:rFonts w:hint="eastAsia"/>
        </w:rPr>
        <w:t>命題送審</w:t>
      </w:r>
      <w:r>
        <w:rPr>
          <w:rFonts w:hint="eastAsia"/>
        </w:rPr>
        <w:t xml:space="preserve"> &gt; </w:t>
      </w:r>
      <w:r>
        <w:rPr>
          <w:rFonts w:hint="eastAsia"/>
        </w:rPr>
        <w:t>採用</w:t>
      </w:r>
      <w:r>
        <w:rPr>
          <w:rFonts w:hint="eastAsia"/>
        </w:rPr>
        <w:t xml:space="preserve"> &gt; </w:t>
      </w:r>
      <w:r>
        <w:rPr>
          <w:rFonts w:hint="eastAsia"/>
        </w:rPr>
        <w:t>不採用</w:t>
      </w:r>
    </w:p>
    <w:p w14:paraId="19FE6682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>※日期排序：最新</w:t>
      </w:r>
      <w:r>
        <w:rPr>
          <w:rFonts w:hint="eastAsia"/>
        </w:rPr>
        <w:t xml:space="preserve"> &gt; </w:t>
      </w:r>
      <w:r>
        <w:rPr>
          <w:rFonts w:hint="eastAsia"/>
        </w:rPr>
        <w:t>最舊</w:t>
      </w:r>
    </w:p>
    <w:p w14:paraId="4FAF3A87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七大題型表單：「一般題目、長文題目、短文題組、精選題目、閱讀題組、聽力題目、聽力題組」</w:t>
      </w:r>
    </w:p>
    <w:p w14:paraId="10653AD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表單</w:t>
      </w:r>
      <w:proofErr w:type="gramStart"/>
      <w:r>
        <w:rPr>
          <w:rFonts w:hint="eastAsia"/>
        </w:rPr>
        <w:t>列表用分頁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10 </w:t>
      </w:r>
      <w:r>
        <w:rPr>
          <w:rFonts w:hint="eastAsia"/>
        </w:rPr>
        <w:t>筆資料一頁</w:t>
      </w:r>
    </w:p>
    <w:p w14:paraId="168E1B60" w14:textId="77777777" w:rsidR="00F77B24" w:rsidRDefault="00F77B24" w:rsidP="00F77B24">
      <w:r>
        <w:t>---</w:t>
      </w:r>
    </w:p>
    <w:p w14:paraId="64BCF53C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審題清單（</w:t>
      </w:r>
      <w:r>
        <w:rPr>
          <w:rFonts w:hint="eastAsia"/>
        </w:rPr>
        <w:t>cwt-review</w:t>
      </w:r>
      <w:r>
        <w:rPr>
          <w:rFonts w:hint="eastAsia"/>
        </w:rPr>
        <w:t>）</w:t>
      </w:r>
    </w:p>
    <w:p w14:paraId="4018E3F3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與命題任務的畫面樣式一致</w:t>
      </w:r>
    </w:p>
    <w:p w14:paraId="15EDC35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「命題送審」狀態的題目才會出現</w:t>
      </w:r>
    </w:p>
    <w:p w14:paraId="5D6C715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篩選功能：題型篩選、等級篩選、審題狀態、模糊查詢篩選</w:t>
      </w:r>
    </w:p>
    <w:p w14:paraId="24451D67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這邊點按數量卡是進行狀態篩選</w:t>
      </w:r>
    </w:p>
    <w:p w14:paraId="0A85C97E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試題比對，比對資料庫內所有試題，看有沒有相似的內容，內容相似度若高於</w:t>
      </w:r>
      <w:r>
        <w:rPr>
          <w:rFonts w:hint="eastAsia"/>
        </w:rPr>
        <w:t xml:space="preserve"> 50% </w:t>
      </w:r>
      <w:r>
        <w:rPr>
          <w:rFonts w:hint="eastAsia"/>
        </w:rPr>
        <w:t>則跳</w:t>
      </w:r>
      <w:proofErr w:type="gramStart"/>
      <w:r>
        <w:rPr>
          <w:rFonts w:hint="eastAsia"/>
        </w:rPr>
        <w:t>橘</w:t>
      </w:r>
      <w:proofErr w:type="gramEnd"/>
      <w:r>
        <w:rPr>
          <w:rFonts w:hint="eastAsia"/>
        </w:rPr>
        <w:t>警示、高於</w:t>
      </w:r>
      <w:r>
        <w:rPr>
          <w:rFonts w:hint="eastAsia"/>
        </w:rPr>
        <w:t xml:space="preserve"> 80 % </w:t>
      </w:r>
      <w:r>
        <w:rPr>
          <w:rFonts w:hint="eastAsia"/>
        </w:rPr>
        <w:t>則</w:t>
      </w:r>
      <w:proofErr w:type="gramStart"/>
      <w:r>
        <w:rPr>
          <w:rFonts w:hint="eastAsia"/>
        </w:rPr>
        <w:t>跳紅警</w:t>
      </w:r>
      <w:proofErr w:type="gramEnd"/>
      <w:r>
        <w:rPr>
          <w:rFonts w:hint="eastAsia"/>
        </w:rPr>
        <w:t>示</w:t>
      </w:r>
    </w:p>
    <w:p w14:paraId="498FAEC7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審題決策有：「採用、</w:t>
      </w:r>
      <w:proofErr w:type="gramStart"/>
      <w:r>
        <w:rPr>
          <w:rFonts w:hint="eastAsia"/>
        </w:rPr>
        <w:t>改後再審</w:t>
      </w:r>
      <w:proofErr w:type="gramEnd"/>
      <w:r>
        <w:rPr>
          <w:rFonts w:hint="eastAsia"/>
        </w:rPr>
        <w:t>、不採用」三種</w:t>
      </w:r>
    </w:p>
    <w:p w14:paraId="2830F77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階段分為：「</w:t>
      </w:r>
      <w:proofErr w:type="gramStart"/>
      <w:r>
        <w:rPr>
          <w:rFonts w:hint="eastAsia"/>
        </w:rPr>
        <w:t>互審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專審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總審</w:t>
      </w:r>
      <w:proofErr w:type="gramEnd"/>
      <w:r>
        <w:rPr>
          <w:rFonts w:hint="eastAsia"/>
        </w:rPr>
        <w:t>」</w:t>
      </w:r>
    </w:p>
    <w:p w14:paraId="79933F2A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lastRenderedPageBreak/>
        <w:t xml:space="preserve">8. </w:t>
      </w:r>
      <w:proofErr w:type="gramStart"/>
      <w:r>
        <w:rPr>
          <w:rFonts w:hint="eastAsia"/>
        </w:rPr>
        <w:t>互審與</w:t>
      </w:r>
      <w:proofErr w:type="gramEnd"/>
      <w:r>
        <w:rPr>
          <w:rFonts w:hint="eastAsia"/>
        </w:rPr>
        <w:t>專審的評估不同，才</w:t>
      </w:r>
      <w:proofErr w:type="gramStart"/>
      <w:r>
        <w:rPr>
          <w:rFonts w:hint="eastAsia"/>
        </w:rPr>
        <w:t>進入總審</w:t>
      </w:r>
      <w:proofErr w:type="gramEnd"/>
      <w:r>
        <w:rPr>
          <w:rFonts w:hint="eastAsia"/>
        </w:rPr>
        <w:t>，否則直接採用兩種階段相同的評估</w:t>
      </w:r>
    </w:p>
    <w:p w14:paraId="20EB1669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表單</w:t>
      </w:r>
      <w:proofErr w:type="gramStart"/>
      <w:r>
        <w:rPr>
          <w:rFonts w:hint="eastAsia"/>
        </w:rPr>
        <w:t>列表用分頁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10 </w:t>
      </w:r>
      <w:r>
        <w:rPr>
          <w:rFonts w:hint="eastAsia"/>
        </w:rPr>
        <w:t>筆資料一頁</w:t>
      </w:r>
    </w:p>
    <w:p w14:paraId="75C78033" w14:textId="77777777" w:rsidR="00F77B24" w:rsidRDefault="00F77B24" w:rsidP="00F77B24">
      <w:r>
        <w:t>---</w:t>
      </w:r>
    </w:p>
    <w:p w14:paraId="018E1E5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角色與權限管理（</w:t>
      </w:r>
      <w:r>
        <w:rPr>
          <w:rFonts w:hint="eastAsia"/>
        </w:rPr>
        <w:t>cwt-role</w:t>
      </w:r>
      <w:r>
        <w:rPr>
          <w:rFonts w:hint="eastAsia"/>
        </w:rPr>
        <w:t>）</w:t>
      </w:r>
    </w:p>
    <w:p w14:paraId="442F96C0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分為兩大區塊：人員帳號管理、管理角色權限</w:t>
      </w:r>
    </w:p>
    <w:p w14:paraId="70B709BB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模糊搜尋</w:t>
      </w:r>
    </w:p>
    <w:p w14:paraId="38FD4943" w14:textId="77777777" w:rsidR="00F77B24" w:rsidRDefault="00F77B24" w:rsidP="00F77B24">
      <w:r>
        <w:t xml:space="preserve">3. </w:t>
      </w:r>
      <w:r>
        <w:rPr>
          <w:rFonts w:hint="eastAsia"/>
        </w:rPr>
        <w:t>人員帳號管理［新增使用者］，取的內部人員所設定的身份</w:t>
      </w:r>
    </w:p>
    <w:p w14:paraId="67F072C4" w14:textId="77777777" w:rsidR="00F77B24" w:rsidRDefault="00F77B24" w:rsidP="00F77B24">
      <w:r>
        <w:t xml:space="preserve">4. </w:t>
      </w:r>
      <w:r>
        <w:rPr>
          <w:rFonts w:hint="eastAsia"/>
        </w:rPr>
        <w:t>角色權限管理［新增角色］，分為內部人員、外部人員</w:t>
      </w:r>
    </w:p>
    <w:p w14:paraId="0E6FCAD5" w14:textId="77777777" w:rsidR="00F77B24" w:rsidRDefault="00F77B24" w:rsidP="00F77B24">
      <w:r>
        <w:t>---</w:t>
      </w:r>
    </w:p>
    <w:p w14:paraId="71C509FE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系統公告</w:t>
      </w:r>
      <w:r>
        <w:rPr>
          <w:rFonts w:hint="eastAsia"/>
        </w:rPr>
        <w:t xml:space="preserve"> / </w:t>
      </w:r>
      <w:r>
        <w:rPr>
          <w:rFonts w:hint="eastAsia"/>
        </w:rPr>
        <w:t>使用說明（</w:t>
      </w:r>
      <w:r>
        <w:rPr>
          <w:rFonts w:hint="eastAsia"/>
        </w:rPr>
        <w:t>cwt-announcement</w:t>
      </w:r>
      <w:r>
        <w:rPr>
          <w:rFonts w:hint="eastAsia"/>
        </w:rPr>
        <w:t>）</w:t>
      </w:r>
    </w:p>
    <w:p w14:paraId="2F1D5374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管理公告的頁面</w:t>
      </w:r>
    </w:p>
    <w:p w14:paraId="13175E7D" w14:textId="77777777" w:rsidR="00F77B24" w:rsidRDefault="00F77B24" w:rsidP="00F77B24">
      <w:r>
        <w:t xml:space="preserve">2. </w:t>
      </w:r>
      <w:r>
        <w:rPr>
          <w:rFonts w:hint="eastAsia"/>
        </w:rPr>
        <w:t>［</w:t>
      </w:r>
      <w:r>
        <w:t xml:space="preserve">+ </w:t>
      </w:r>
      <w:r>
        <w:rPr>
          <w:rFonts w:hint="eastAsia"/>
        </w:rPr>
        <w:t>新增公告］綁定對應梯次，對應梯次顯示對應的公告</w:t>
      </w:r>
    </w:p>
    <w:p w14:paraId="0290909E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設定公告上架</w:t>
      </w:r>
      <w:r>
        <w:rPr>
          <w:rFonts w:hint="eastAsia"/>
        </w:rPr>
        <w:t xml:space="preserve"> / </w:t>
      </w:r>
      <w:r>
        <w:rPr>
          <w:rFonts w:hint="eastAsia"/>
        </w:rPr>
        <w:t>下架時間來自動進行資料上</w:t>
      </w:r>
      <w:r>
        <w:rPr>
          <w:rFonts w:hint="eastAsia"/>
        </w:rPr>
        <w:t xml:space="preserve"> / </w:t>
      </w:r>
      <w:r>
        <w:rPr>
          <w:rFonts w:hint="eastAsia"/>
        </w:rPr>
        <w:t>下架</w:t>
      </w:r>
    </w:p>
    <w:p w14:paraId="7F08C181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公告顯示於</w:t>
      </w:r>
      <w:r>
        <w:rPr>
          <w:rFonts w:hint="eastAsia"/>
        </w:rPr>
        <w:t xml:space="preserve"> Firstpage  </w:t>
      </w:r>
      <w:r>
        <w:rPr>
          <w:rFonts w:hint="eastAsia"/>
        </w:rPr>
        <w:t>的每日提醒區塊內</w:t>
      </w:r>
    </w:p>
    <w:p w14:paraId="0DF47658" w14:textId="77777777" w:rsidR="00F77B24" w:rsidRDefault="00F77B24" w:rsidP="00F77B24">
      <w:r>
        <w:t>---</w:t>
      </w:r>
    </w:p>
    <w:p w14:paraId="766CB78D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教師管理系統（</w:t>
      </w:r>
      <w:r>
        <w:rPr>
          <w:rFonts w:hint="eastAsia"/>
        </w:rPr>
        <w:t>cwt-teacher</w:t>
      </w:r>
      <w:r>
        <w:rPr>
          <w:rFonts w:hint="eastAsia"/>
        </w:rPr>
        <w:t>）</w:t>
      </w:r>
    </w:p>
    <w:p w14:paraId="43CA9528" w14:textId="77777777" w:rsidR="00F77B24" w:rsidRDefault="00F77B24" w:rsidP="00F77B2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人才庫</w:t>
      </w:r>
    </w:p>
    <w:p w14:paraId="4DC8FFF7" w14:textId="77777777" w:rsidR="00F77B24" w:rsidRDefault="00F77B24" w:rsidP="00F77B24">
      <w:r>
        <w:t xml:space="preserve">2. </w:t>
      </w:r>
      <w:r>
        <w:rPr>
          <w:rFonts w:hint="eastAsia"/>
        </w:rPr>
        <w:t>［新增教師］，信箱為教師的帳號</w:t>
      </w:r>
    </w:p>
    <w:p w14:paraId="498243EB" w14:textId="331077CE" w:rsidR="00616E97" w:rsidRDefault="00F77B24" w:rsidP="00F77B24">
      <w:r>
        <w:t xml:space="preserve">3. </w:t>
      </w:r>
      <w:r>
        <w:rPr>
          <w:rFonts w:hint="eastAsia"/>
        </w:rPr>
        <w:t>［專業與設定］，有啟用帳號，該老師才能用</w:t>
      </w:r>
      <w:r>
        <w:t xml:space="preserve"> </w:t>
      </w:r>
      <w:r>
        <w:rPr>
          <w:rFonts w:hint="eastAsia"/>
        </w:rPr>
        <w:t>信箱</w:t>
      </w:r>
      <w:r>
        <w:t>+</w:t>
      </w:r>
      <w:r>
        <w:rPr>
          <w:rFonts w:hint="eastAsia"/>
        </w:rPr>
        <w:t>密碼</w:t>
      </w:r>
      <w:r>
        <w:t xml:space="preserve"> </w:t>
      </w:r>
      <w:r>
        <w:rPr>
          <w:rFonts w:hint="eastAsia"/>
        </w:rPr>
        <w:t>來進行登入</w:t>
      </w:r>
    </w:p>
    <w:sectPr w:rsidR="00616E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E5F5E" w14:textId="77777777" w:rsidR="0090628A" w:rsidRDefault="0090628A" w:rsidP="00F77B24">
      <w:r>
        <w:separator/>
      </w:r>
    </w:p>
  </w:endnote>
  <w:endnote w:type="continuationSeparator" w:id="0">
    <w:p w14:paraId="6137AE51" w14:textId="77777777" w:rsidR="0090628A" w:rsidRDefault="0090628A" w:rsidP="00F77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FCF54" w14:textId="77777777" w:rsidR="0090628A" w:rsidRDefault="0090628A" w:rsidP="00F77B24">
      <w:r>
        <w:separator/>
      </w:r>
    </w:p>
  </w:footnote>
  <w:footnote w:type="continuationSeparator" w:id="0">
    <w:p w14:paraId="4AD43BA8" w14:textId="77777777" w:rsidR="0090628A" w:rsidRDefault="0090628A" w:rsidP="00F77B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0D"/>
    <w:rsid w:val="00616E97"/>
    <w:rsid w:val="00665BE0"/>
    <w:rsid w:val="00747D0D"/>
    <w:rsid w:val="0090628A"/>
    <w:rsid w:val="00F7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B14959-5A90-4675-9E89-39BAC347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B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7B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77B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7B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劉</dc:creator>
  <cp:keywords/>
  <dc:description/>
  <cp:lastModifiedBy>Jay 劉</cp:lastModifiedBy>
  <cp:revision>2</cp:revision>
  <dcterms:created xsi:type="dcterms:W3CDTF">2026-02-02T03:26:00Z</dcterms:created>
  <dcterms:modified xsi:type="dcterms:W3CDTF">2026-02-02T03:26:00Z</dcterms:modified>
</cp:coreProperties>
</file>