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203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11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Способ работает по</w:t>
      </w:r>
      <w:r>
        <w:t xml:space="preserve"> </w:t>
      </w:r>
      <w:r>
        <w:t xml:space="preserve">линиям дорог театра; у театра, где дороги уже взяты из растра исторической карты (Одер — Берлин), линий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01" name="Picture"/>
            <a:graphic>
              <a:graphicData uri="http://schemas.openxmlformats.org/drawingml/2006/picture">
                <pic:pic>
                  <pic:nvPicPr>
                    <pic:cNvPr descr="img/theatre-historical-network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нет. На карте серым — дороги театра, подтверждённые картой, синим — которых на карте нет, оранжевым — куски дорог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4" name="Picture"/>
            <a:graphic>
              <a:graphicData uri="http://schemas.openxmlformats.org/drawingml/2006/picture">
                <pic:pic>
                  <pic:nvPicPr>
                    <pic:cNvPr descr="img/theatre-historical-road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6" name="Picture"/>
            <a:graphic>
              <a:graphicData uri="http://schemas.openxmlformats.org/drawingml/2006/picture">
                <pic:pic>
                  <pic:nvPicPr>
                    <pic:cNvPr descr="img/theatre-relief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8"/>
    <w:bookmarkStart w:id="20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9"/>
    <w:bookmarkStart w:id="21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10"/>
    <w:bookmarkEnd w:id="211"/>
    <w:bookmarkStart w:id="215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12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12"/>
    <w:bookmarkStart w:id="213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3"/>
    <w:bookmarkStart w:id="214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4"/>
    <w:bookmarkEnd w:id="215"/>
    <w:bookmarkStart w:id="22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6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6"/>
    <w:bookmarkStart w:id="217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7"/>
    <w:bookmarkStart w:id="218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8"/>
    <w:bookmarkStart w:id="219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9"/>
    <w:bookmarkStart w:id="220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20"/>
    <w:bookmarkStart w:id="221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21"/>
    <w:bookmarkStart w:id="222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22"/>
    <w:bookmarkStart w:id="223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3"/>
    <w:bookmarkStart w:id="224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4"/>
    <w:bookmarkStart w:id="225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5"/>
    <w:bookmarkStart w:id="226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6"/>
    <w:bookmarkEnd w:id="227"/>
    <w:bookmarkStart w:id="22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8"/>
    <w:bookmarkStart w:id="22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9"/>
    <w:bookmarkStart w:id="233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3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30"/>
    <w:bookmarkStart w:id="23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31"/>
    <w:bookmarkStart w:id="23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32"/>
    <w:bookmarkEnd w:id="233"/>
    <w:bookmarkStart w:id="234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4"/>
    <w:bookmarkStart w:id="235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5"/>
    <w:bookmarkStart w:id="238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6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6"/>
    <w:bookmarkStart w:id="237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7"/>
    <w:bookmarkEnd w:id="238"/>
    <w:bookmarkStart w:id="239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9"/>
    <w:bookmarkStart w:id="24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4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42"/>
    <w:bookmarkStart w:id="24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3"/>
    <w:bookmarkEnd w:id="2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41" Target="system.docx" TargetMode="External" /><Relationship Type="http://schemas.openxmlformats.org/officeDocument/2006/relationships/hyperlink" Id="rId24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41" Target="system.docx" TargetMode="External" /><Relationship Type="http://schemas.openxmlformats.org/officeDocument/2006/relationships/hyperlink" Id="rId24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2026-10-14T07:15:21Z</dcterms:created>
  <dcterms:modified xsi:type="dcterms:W3CDTF">2026-10-14T07:15:21Z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