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умолчанию), армии по журналам (проверка) или штабы-агенты (от Ставки —</w:t>
      </w:r>
      <w:r>
        <w:t xml:space="preserve"> </w:t>
      </w:r>
      <w:r>
        <w:t xml:space="preserve">только её директивы; раздел 7);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1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1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1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1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1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2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2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2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2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2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3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3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3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5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5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5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5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7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7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7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7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0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0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3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3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3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5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5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5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2026-10-28T17:20:41Z</dcterms:created>
  <dcterms:modified xsi:type="dcterms:W3CDTF">2026-10-28T17:20:41Z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