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spacing w:before="0" w:after="120"/>
        <w:jc w:val="center"/>
      </w:pPr>
      <w:r>
        <w:rPr>
          <w:sz w:val="100"/>
          <w:szCs w:val="100"/>
        </w:rPr>
        <w:t xml:space="preserve">🎬</w:t>
      </w:r>
    </w:p>
    <w:p>
      <w:pPr>
        <w:spacing w:before="0" w:after="80"/>
        <w:jc w:val="center"/>
      </w:pPr>
      <w:r>
        <w:rPr>
          <w:b/>
          <w:bCs/>
          <w:color w:val="1B2F5E"/>
          <w:sz w:val="72"/>
          <w:szCs w:val="72"/>
        </w:rPr>
        <w:t xml:space="preserve">NarratoAI 二开 PRD</w:t>
      </w:r>
    </w:p>
    <w:p>
      <w:pPr>
        <w:spacing w:before="0" w:after="80"/>
        <w:jc w:val="center"/>
      </w:pPr>
      <w:r>
        <w:rPr>
          <w:color w:val="2563EB"/>
          <w:sz w:val="28"/>
          <w:szCs w:val="28"/>
        </w:rPr>
        <w:t>整剧理解优先 · 剧情块规划 · 稀疏抽帧确认 · 高准确视频解说系统</w:t>
      </w:r>
    </w:p>
    <w:p>
      <w:pPr>
        <w:spacing w:before="0" w:after="240"/>
        <w:jc w:val="center"/>
      </w:pPr>
      <w:r>
        <w:rPr>
          <w:color w:val="777777"/>
          <w:sz w:val="22"/>
          <w:szCs w:val="22"/>
        </w:rPr>
        <w:t>需求 · 技术 · 实现 · 验收 · 架构修正版</w:t>
      </w:r>
    </w:p>
    <w:p>
      <w:pPr>
        <w:spacing w:before="0" w:after="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文档版本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v2.1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创建日期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2026-03-31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基础仓库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linyqh/NarratoAI v0.7.6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文档类型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需求+技术一体化 PRD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r>
        <w:br w:type="page"/>
      </w:r>
    </w:p>
    <w:p>
      <w:pPr>
        <w:pStyle w:val="Heading1"/>
        <w:spacing w:before="480" w:after="160"/>
      </w:pPr>
      <w:r>
        <w:rPr>
          <w:b/>
          <w:bCs/>
          <w:color w:val="1B2F5E"/>
          <w:sz w:val="40"/>
          <w:szCs w:val="40"/>
        </w:rPr>
        <w:t xml:space="preserve">文档导读</w:t>
      </w:r>
    </w:p>
    <w:p>
      <w:pPr>
        <w:spacing w:before="60" w:after="100" w:line="340"/>
      </w:pPr>
      <w:r>
        <w:rPr>
          <w:color w:val="374151"/>
          <w:sz w:val="21"/>
          <w:szCs w:val="21"/>
        </w:rPr>
        <w:t>本文档是 NarratoAI 二次开发的唯一权威需求与技术参考文件。v2.1 在 v2.0 基础上进一步修正了核心理解链：由“字幕优先 + 稀疏抽帧”升级为“整剧理解优先 + 剧情块规划 + 回原片稀疏抽帧确认”，可直接指导下一阶段代码重构。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0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📋 文档结构</w:t>
            </w:r>
          </w:p>
          <w:p>
            <w:pPr>
              <w:spacing w:before="60" w:after="100" w:line="340"/>
            </w:pPr>
            <w:r>
              <w:rPr>
                <w:color w:val="374151"/>
                <w:sz w:val="21"/>
                <w:szCs w:val="21"/>
              </w:rPr>
              <w:t xml:space="preserve">第 1-3 章：项目背景、当前问题诊断、改造动机</w:t>
            </w:r>
          </w:p>
          <w:p>
            <w:pPr>
              <w:spacing w:before="60" w:after="100" w:line="340"/>
            </w:pPr>
            <w:r>
              <w:rPr>
                <w:color w:val="374151"/>
                <w:sz w:val="21"/>
                <w:szCs w:val="21"/>
              </w:rPr>
              <w:t xml:space="preserve">第 4-5 章：产品目标、功能边界与验收指标</w:t>
            </w:r>
          </w:p>
          <w:p>
            <w:pPr>
              <w:spacing w:before="60" w:after="100" w:line="340"/>
            </w:pPr>
            <w:r>
              <w:rPr>
                <w:color w:val="374151"/>
                <w:sz w:val="21"/>
                <w:szCs w:val="21"/>
              </w:rPr>
              <w:t xml:space="preserve">第 6 章：目标架构总览与数据流</w:t>
            </w:r>
          </w:p>
          <w:p>
            <w:pPr>
              <w:spacing w:before="60" w:after="100" w:line="340"/>
            </w:pPr>
            <w:r>
              <w:rPr>
                <w:color w:val="374151"/>
                <w:sz w:val="21"/>
                <w:szCs w:val="21"/>
              </w:rPr>
              <w:t xml:space="preserve">第 7-13 章：各模块需求描述 + 详细技术实现（核心部分）</w:t>
            </w:r>
          </w:p>
          <w:p>
            <w:pPr>
              <w:spacing w:before="60" w:after="100" w:line="340"/>
            </w:pPr>
            <w:r>
              <w:rPr>
                <w:color w:val="374151"/>
                <w:sz w:val="21"/>
                <w:szCs w:val="21"/>
              </w:rPr>
              <w:t xml:space="preserve">第 14 章：完整数据结构定义</w:t>
            </w:r>
          </w:p>
          <w:p>
            <w:pPr>
              <w:spacing w:before="60" w:after="100" w:line="340"/>
            </w:pPr>
            <w:r>
              <w:rPr>
                <w:color w:val="374151"/>
                <w:sz w:val="21"/>
                <w:szCs w:val="21"/>
              </w:rPr>
              <w:t xml:space="preserve">第 15 章：Prompt 工程规范</w:t>
            </w:r>
          </w:p>
          <w:p>
            <w:pPr>
              <w:spacing w:before="60" w:after="100" w:line="340"/>
            </w:pPr>
            <w:r>
              <w:rPr>
                <w:color w:val="374151"/>
                <w:sz w:val="21"/>
                <w:szCs w:val="21"/>
              </w:rPr>
              <w:t xml:space="preserve">第 16 章：成本控制策略</w:t>
            </w:r>
          </w:p>
          <w:p>
            <w:pPr>
              <w:spacing w:before="60" w:after="100" w:line="340"/>
            </w:pPr>
            <w:r>
              <w:rPr>
                <w:color w:val="374151"/>
                <w:sz w:val="21"/>
                <w:szCs w:val="21"/>
              </w:rPr>
              <w:t xml:space="preserve">第 17 章：测试计划与验收标准</w:t>
            </w:r>
          </w:p>
          <w:p>
            <w:pPr>
              <w:spacing w:before="60" w:after="100" w:line="340"/>
            </w:pPr>
            <w:r>
              <w:rPr>
                <w:color w:val="374151"/>
                <w:sz w:val="21"/>
                <w:szCs w:val="21"/>
              </w:rPr>
              <w:t xml:space="preserve">第 18 章：开发排期与风险</w:t>
            </w:r>
          </w:p>
        </w:tc>
      </w:tr>
    </w:tbl>
    <w:p>
      <w:pPr>
        <w:spacing w:before="0" w:after="0"/>
      </w:pPr>
    </w:p>
    <w:p>
      <w:pPr>
        <w:pBdr>
          <w:bottom w:val="single" w:color="E5E7EB" w:sz="3" w:space="1"/>
        </w:pBdr>
        <w:spacing w:before="200" w:after="200"/>
      </w:pPr>
    </w:p>
    <w:p>
      <w:pPr>
        <w:pStyle w:val="ListParagraph"/>
      </w:pPr>
      <w:r>
        <w:t>第一阶段默认采用“主角中心 + 顺叙浓缩”的通用解说策略；倒叙、悬念开场、精彩片段前置等高级策略留作后续扩展。</w:t>
      </w:r>
    </w:p>
    <w:p>
      <w:pPr>
        <w:pStyle w:val="ListParagraph"/>
      </w:pPr>
      <w:r>
        <w:t>时间轴用于回定位原片和抽帧，不直接用于决定剧情块边界。</w:t>
      </w:r>
    </w:p>
    <w:p>
      <w:pPr>
        <w:pStyle w:val="ListParagraph"/>
      </w:pPr>
      <w:r>
        <w:t>剧情块按场景、事件、故事段划分，不按固定时间窗口切分。</w:t>
      </w:r>
    </w:p>
    <w:p>
      <w:pPr>
        <w:pStyle w:val="ListParagraph"/>
      </w:pPr>
      <w:r>
        <w:t>完整字幕是剧情理解主输入，视觉模型只做定位、确认与补充。</w:t>
      </w:r>
    </w:p>
    <w:p>
      <w:r>
        <w:t>修订后的架构原则如下：</w:t>
      </w:r>
    </w:p>
    <w:p>
      <w:r>
        <w:t>本轮修订不再将“按时间轴细碎切段”作为剧情理解主路径，而是正式改为“完整字幕先做整剧理解 → 按场景/事件/故事段规划剧情块 → 再回原片定位时间范围并抽取代表帧确认 → 最后逐块生成解说词”。</w:t>
      </w:r>
    </w:p>
    <w:p>
      <w:r>
        <w:t>v2.1 修订摘要</w:t>
      </w:r>
    </w:p>
    <w:p>
      <w:pPr>
        <w:pStyle w:val="Heading1"/>
        <w:spacing w:before="480" w:after="160"/>
      </w:pPr>
      <w:r>
        <w:rPr>
          <w:b/>
          <w:bCs/>
          <w:color w:val="1B2F5E"/>
          <w:sz w:val="40"/>
          <w:szCs w:val="40"/>
        </w:rPr>
        <w:t xml:space="preserve">1. 项目背景</w:t>
      </w: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1.1 NarratoAI 现状</w:t>
      </w:r>
    </w:p>
    <w:p>
      <w:pPr>
        <w:spacing w:before="60" w:after="100" w:line="340"/>
      </w:pPr>
      <w:r>
        <w:rPr>
          <w:color w:val="374151"/>
          <w:sz w:val="21"/>
          <w:szCs w:val="21"/>
        </w:rPr>
        <w:t xml:space="preserve">NarratoAI（linyqh/NarratoAI，v0.7.6）是一个基于 Streamlit 的影视解说自动化工具，已具备以下能力：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WebUI 前端（webui/ + webui.py），基于 Streamlit，用户可上传视频、配置参数、触发生成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关键帧抽取与视觉分析：抽帧 → 调用多模态 LLM（Gemini/Qwen2-VL）→ 生成解说脚本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TTS 配音：支持多家 TTS 服务（Edge-TTS、腾讯云、IndexTTS2 语音克隆等）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视频裁剪与合成：clip_video.py + generate_video.py，使用 MoviePy + FFmpeg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字幕生成：subtitle.py，基于 Whisper，但目前仅用于最终字幕叠加，未进入理解链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模型管理：0.7.7 版本移除 LiteLLM，改用 OpenAI 兼容请求链路</w:t>
      </w:r>
    </w:p>
    <w:p>
      <w:pPr>
        <w:spacing w:before="0" w:after="0"/>
      </w:pP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1.2 核心痛点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80"/>
        <w:gridCol w:w="388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痛点维度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当前表现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根本原因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内容理解方式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看图猜剧情，容易空泛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视觉帧无法稳定传递对白、因果、伏笔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成本失控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130帧 ≈ 8.2万 token；长片可达百万token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按时间线性抽帧，无字幕优先策略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解说空洞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"这一幕充满张力" 等无实质内容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模型缺乏台词证据，只能靠画面猜测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时间轴错位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解说与画面对不上，最后一句常空值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脚本生成后才对齐，无预算控制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可维护性差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调一个参数要重跑整个流程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缺乏分段缓存与复用机制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TTS 稳定性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OST=2 段会触发 ffmpeg 错误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缺少 TTS 前置校验与阻断机制</w:t>
            </w:r>
          </w:p>
        </w:tc>
      </w:tr>
    </w:tbl>
    <w:p>
      <w:pPr>
        <w:spacing w:before="0" w:after="0"/>
      </w:pPr>
    </w:p>
    <w:p>
      <w:pPr>
        <w:pBdr>
          <w:bottom w:val="single" w:color="E5E7EB" w:sz="3" w:space="1"/>
        </w:pBdr>
        <w:spacing w:before="200" w:after="200"/>
      </w:pPr>
    </w:p>
    <w:p>
      <w:pPr>
        <w:pStyle w:val="Heading1"/>
        <w:spacing w:before="480" w:after="160"/>
      </w:pPr>
      <w:r>
        <w:rPr>
          <w:b/>
          <w:bCs/>
          <w:color w:val="1B2F5E"/>
          <w:sz w:val="40"/>
          <w:szCs w:val="40"/>
        </w:rPr>
        <w:t xml:space="preserve">2. 字幕优先的核心论据</w:t>
      </w: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2.1 信息密度对比</w:t>
      </w:r>
    </w:p>
    <w:p>
      <w:r>
        <w:t>最终原则：先懂整剧，再切故事；先定剧情块，再回原片找帧；视觉模型只做画面证据确认，不替代剧情主理解。</w:t>
      </w:r>
    </w:p>
    <w:p>
      <w:pPr>
        <w:pStyle w:val="ListParagraph"/>
      </w:pPr>
      <w:r>
        <w:t>定位边界：由字幕时间戳和视频时间轴提供，用于把剧情块映射回原片范围。</w:t>
      </w:r>
    </w:p>
    <w:p>
      <w:pPr>
        <w:pStyle w:val="ListParagraph"/>
      </w:pPr>
      <w:r>
        <w:t>剧情边界：由场景、事件、人物关系变化、冲突成立/结束、叙事焦点切换共同决定。</w:t>
      </w:r>
    </w:p>
    <w:p>
      <w:r>
        <w:t>因此，本方案明确区分两类边界：</w:t>
      </w:r>
    </w:p>
    <w:p>
      <w:r>
        <w:t>本轮确认的核心修正是：字幕优先并不等于“把字幕切碎后逐段猜剧情”。字幕文件的真正价值在于让大模型先获得整部剧的全局认知，再据此回到原片寻找关键剧情块。</w:t>
      </w:r>
    </w:p>
    <w:p>
      <w:r>
        <w:t>2.3 本轮架构修正：整剧理解优先，时间轴只做回定位</w:t>
      </w:r>
    </w:p>
    <w:p>
      <w:pPr>
        <w:spacing w:before="60" w:after="100" w:line="340"/>
      </w:pPr>
      <w:r>
        <w:rPr>
          <w:color w:val="374151"/>
          <w:sz w:val="21"/>
          <w:szCs w:val="21"/>
        </w:rPr>
        <w:t xml:space="preserve">以一部 90 分钟电影为例，两种方案的 token 消耗估算：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输入规模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预计 token 消耗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视觉优先（当前）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每 5 秒 1 帧 = 1080 帧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≈ 650,000 ~ 1,200,000 token（视觉）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字幕优先（目标）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完整字幕文本 + 每段 1-3 帧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≈ 30,000 token 文本 + 20,000 token 视觉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节省幅度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视觉 token 降低 92% 以上</w:t>
            </w:r>
          </w:p>
        </w:tc>
      </w:tr>
    </w:tbl>
    <w:p>
      <w:pPr>
        <w:spacing w:before="0" w:after="0"/>
      </w:pP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2.2 字幕覆盖的理解维度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理解维度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字幕方案能力评估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核心剧情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✅ 完整覆盖 — 对白即剧情主线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人物关系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✅ 可靠推断 — 称呼、对话方式直接体现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情绪变化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✅ 大部分覆盖 — 语气词、感叹、停顿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笑点/包袱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✅ 精确捕捉 — 文字包袱只在字幕中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时间轴锚点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✅ 自带时间戳 — 用于把剧情块回定位到原片，不直接作为剧情切块依据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伏笔与反转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✅ 显著优于视觉 — 前后字幕可做全局对比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动作/打斗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⚠️ 需代表帧补充 — 字幕空白段触发抽帧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表情/肢体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⚠️ 可用代表帧补充 — 1-2 帧即可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画面美学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❌ 不覆盖 — 非解说必须项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6534" w:sz="1"/>
              <w:left w:val="single" w:color="166534" w:sz="10"/>
              <w:bottom w:val="single" w:color="166534" w:sz="1"/>
              <w:right w:val="single" w:color="166534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b/>
                <w:bCs/>
                <w:color w:val="166534"/>
                <w:sz w:val="22"/>
                <w:szCs w:val="22"/>
              </w:rPr>
              <w:t xml:space="preserve">✅ 核心结论</w:t>
            </w:r>
          </w:p>
          <w:p>
            <w:pPr>
              <w:spacing w:before="60" w:after="100" w:line="340"/>
            </w:pPr>
            <w:r>
              <w:rPr>
                <w:color w:val="374151"/>
                <w:sz w:val="21"/>
                <w:szCs w:val="21"/>
              </w:rPr>
              <w:t xml:space="preserve">结论：影视解说场景中，字幕覆盖的维度恰好是「能否讲好故事」最关键的那些维度。动作/表情用少量代表帧补充即可，无需全量视觉分析。字幕方案不是妥协，而是更接近「真人解说员的工作方式」——真人解说员也是先看剧本/字幕，再结合画面感受写解说的。</w:t>
            </w:r>
          </w:p>
        </w:tc>
      </w:tr>
    </w:tbl>
    <w:p>
      <w:pPr>
        <w:spacing w:before="0" w:after="0"/>
      </w:pPr>
    </w:p>
    <w:p>
      <w:pPr>
        <w:pBdr>
          <w:bottom w:val="single" w:color="E5E7EB" w:sz="3" w:space="1"/>
        </w:pBdr>
        <w:spacing w:before="200" w:after="200"/>
      </w:pPr>
    </w:p>
    <w:p>
      <w:pPr>
        <w:pStyle w:val="Heading1"/>
        <w:spacing w:before="480" w:after="160"/>
      </w:pPr>
      <w:r>
        <w:rPr>
          <w:b/>
          <w:bCs/>
          <w:color w:val="1B2F5E"/>
          <w:sz w:val="40"/>
          <w:szCs w:val="40"/>
        </w:rPr>
        <w:t xml:space="preserve">3. 改造范围与代码映射</w:t>
      </w: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3.1 现有代码处理方式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80"/>
        <w:gridCol w:w="388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文件/模块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webui.py / webui/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保留，增量改造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新增字幕上传、证据预览、复用任务入口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app/task.py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保留主流程，修改编排逻辑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接入新模块，保持任务状态管理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app/services/clip_video.py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保留，前置加校验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在进入裁剪前增加 TTS 完整性检查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app/services/subtitle.py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保留，提升为主链路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从"最终字幕叠加"升级为"内容理解主干"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app/services/generate_narration_script.py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重构（核心改动）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改为两阶段生成，不再直接吃帧 Markdown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app/models/ &amp; config.toml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保留，微调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模型调用方式兼容 OpenAI 兼容链路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subtitle_normalizer.py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新增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字幕标准化清洗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scene_builder.py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新增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场景切分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align_subtitle_scene.py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新增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字幕-场景对齐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representative_frames.py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新增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代表帧抽取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evidence_fuser.py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新增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证据包构建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plot_understanding.py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新增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剧情理解（局部+全局）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timeline_allocator.py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新增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时长预算与卡轴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preflight_tts.py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新增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TTS 前置校验</w:t>
            </w:r>
          </w:p>
        </w:tc>
      </w:tr>
    </w:tbl>
    <w:p>
      <w:pPr>
        <w:spacing w:before="0" w:after="0"/>
      </w:pP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3.2 目录结构变化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F5E" w:sz="1"/>
              <w:left w:val="single" w:color="1B2F5E" w:sz="1"/>
              <w:bottom w:val="single" w:color="1B2F5E" w:sz="1"/>
              <w:right w:val="single" w:color="1B2F5E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NarratoAI/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app/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services/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subtitle.py                  # 保留（升级为主链路）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subtitle_normalizer.py        # 新增：字幕清洗与标准化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scene_builder.py              # 新增：场景切分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align_subtitle_scene.py       # 新增：字幕-场景对齐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representative_frames.py      # 新增：代表帧抽取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evidence_fuser.py             # 新增：证据包构建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plot_understanding.py         # 新增：剧情理解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generate_narration_script.py  # 重构：两阶段脚本生成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timeline_allocator.py         # 新增：时长预算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preflight_tts.py              # 新增：TTS 前置校验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clip_video.py                 # 保留+补丁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generate_video.py             # 保留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task.py                           # 保留，修改编排逻辑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models/                           # 保留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storage/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tasks/{task_id}/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subtitle_segments.json        # 字幕结构化输出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scene_segments.json           # 场景切分输出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aligned_segments.json         # 对齐结果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evidence/                     # 代表帧图片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scene_evidence.json           # 证据包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understanding.json            # 剧情理解结果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fact_script.json              # 事实版脚本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final_script.json             # 润色版脚本（成品）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tts/                          # TTS 音频文件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webui/                                # 保留，增量改造</w:t>
            </w:r>
          </w:p>
        </w:tc>
      </w:tr>
    </w:tbl>
    <w:p>
      <w:pPr>
        <w:spacing w:before="0" w:after="0"/>
      </w:pPr>
    </w:p>
    <w:p>
      <w:pPr>
        <w:pBdr>
          <w:bottom w:val="single" w:color="E5E7EB" w:sz="3" w:space="1"/>
        </w:pBdr>
        <w:spacing w:before="200" w:after="200"/>
      </w:pPr>
    </w:p>
    <w:p>
      <w:pPr>
        <w:pStyle w:val="Heading1"/>
        <w:spacing w:before="480" w:after="160"/>
      </w:pPr>
      <w:r>
        <w:rPr>
          <w:b/>
          <w:bCs/>
          <w:color w:val="1B2F5E"/>
          <w:sz w:val="40"/>
          <w:szCs w:val="40"/>
        </w:rPr>
        <w:t xml:space="preserve">4. 产品目标与验收指标</w:t>
      </w: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4.1 五大核心目标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定义与验收口径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① 内容准确性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90% 以上解说片段能追溯到字幕或代表帧证据，不出现明显剧情编造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② 成本可控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同等视频长度下，视觉 token 消耗较改造前下降 ≥ 60%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③ 帧级对轴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85% 以上片段，TTS 音频时长与分配时间窗误差 ≤ 0.5 秒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④ 逐段可控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支持单段重生成/重配音，单段重跑时间 &lt; 30 秒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⑤ 故障前置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TTS 缺失、字幕为空、源视频丢失等异常均在流程入口阻断，不进入合成环节</w:t>
            </w:r>
          </w:p>
        </w:tc>
      </w:tr>
    </w:tbl>
    <w:p>
      <w:pPr>
        <w:spacing w:before="0" w:after="0"/>
      </w:pP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4.2 功能边界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"/>
              <w:left w:val="single" w:color="B45309" w:sz="10"/>
              <w:bottom w:val="single" w:color="B45309" w:sz="1"/>
              <w:right w:val="single" w:color="B45309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60" w:after="100" w:line="340"/>
            </w:pPr>
            <w:r>
              <w:rPr>
                <w:color w:val="374151"/>
                <w:sz w:val="21"/>
                <w:szCs w:val="21"/>
              </w:rPr>
              <w:t xml:space="preserve">✅ 本版本优先实现：字幕优先理解链路、场景级代表帧、事实+润色两阶段脚本、精确卡轴、逐段可编辑、TTS 前置校验、二次重合成复用</w:t>
            </w:r>
          </w:p>
          <w:p>
            <w:pPr>
              <w:spacing w:before="0" w:after="0"/>
            </w:pPr>
          </w:p>
          <w:p>
            <w:pPr>
              <w:spacing w:before="60" w:after="100" w:line="340"/>
            </w:pPr>
            <w:r>
              <w:rPr>
                <w:color w:val="374151"/>
                <w:sz w:val="21"/>
                <w:szCs w:val="21"/>
              </w:rPr>
              <w:t xml:space="preserve">❌ 本版本不做：多角色拟人化配音、模板市场、多租户调度、全自动长片一键出版级效果、批量并发处理</w:t>
            </w:r>
          </w:p>
        </w:tc>
      </w:tr>
    </w:tbl>
    <w:p>
      <w:pPr>
        <w:spacing w:before="0" w:after="0"/>
      </w:pPr>
    </w:p>
    <w:p>
      <w:pPr>
        <w:pBdr>
          <w:bottom w:val="single" w:color="E5E7EB" w:sz="3" w:space="1"/>
        </w:pBdr>
        <w:spacing w:before="200" w:after="200"/>
      </w:pPr>
    </w:p>
    <w:p>
      <w:pPr>
        <w:pStyle w:val="Heading1"/>
        <w:spacing w:before="480" w:after="160"/>
      </w:pPr>
      <w:r>
        <w:rPr>
          <w:b/>
          <w:bCs/>
          <w:color w:val="1B2F5E"/>
          <w:sz w:val="40"/>
          <w:szCs w:val="40"/>
        </w:rPr>
        <w:t xml:space="preserve">5. 目标架构总览</w:t>
      </w: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5.1 数据流全景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F5E" w:sz="1"/>
              <w:left w:val="single" w:color="1B2F5E" w:sz="1"/>
              <w:bottom w:val="single" w:color="1B2F5E" w:sz="1"/>
              <w:right w:val="single" w:color="1B2F5E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>输入视频 + 可选外挂字幕</w:t>
              <w:br/>
              <w:t xml:space="preserve">        │</w:t>
              <w:br/>
              <w:t xml:space="preserve">        ▼</w:t>
              <w:br/>
              <w:t>┌─────────────────────────────┐</w:t>
              <w:br/>
              <w:t>│ M1. 素材输入与预检           │  task_mode / reuse_flags 决策</w:t>
              <w:br/>
              <w:t>└─────────────┬───────────────┘</w:t>
              <w:br/>
              <w:t xml:space="preserve">              │</w:t>
              <w:br/>
              <w:t xml:space="preserve">        ┌─────▼─────┐   有外挂字幕?</w:t>
              <w:br/>
              <w:t xml:space="preserve">        │ M2. 字幕  ├──YES──► 解析 SRT/ASS/VTT</w:t>
              <w:br/>
              <w:t xml:space="preserve">        │ 获取模块  ├──NO───► Whisper ASR 转写</w:t>
              <w:br/>
              <w:t xml:space="preserve">        └─────┬─────┘</w:t>
              <w:br/>
              <w:t xml:space="preserve">              │ subtitle_segments.json</w:t>
              <w:br/>
              <w:t xml:space="preserve">              ▼</w:t>
              <w:br/>
              <w:t xml:space="preserve">        ┌─────────────┐</w:t>
              <w:br/>
              <w:t xml:space="preserve">        │ M3. 字幕    │  清洗、断句、合并、时间标准化</w:t>
              <w:br/>
              <w:t xml:space="preserve">        │ 标准化      │</w:t>
              <w:br/>
              <w:t xml:space="preserve">        └─────┬───────┘</w:t>
              <w:br/>
              <w:t xml:space="preserve">              │</w:t>
              <w:br/>
              <w:t xml:space="preserve">        ┌─────▼────────────────────────────┐</w:t>
              <w:br/>
              <w:t xml:space="preserve">        │ M4. 整剧理解                      │  完整字幕输入，大模型先形成</w:t>
              <w:br/>
              <w:t xml:space="preserve">        │ main_plot / protagonists / arcs   │  全局剧情、人物、高潮认知</w:t>
              <w:br/>
              <w:t xml:space="preserve">        └─────┬────────────────────────────┘</w:t>
              <w:br/>
              <w:t xml:space="preserve">              │ video_understanding.json</w:t>
              <w:br/>
              <w:t xml:space="preserve">              ▼</w:t>
              <w:br/>
              <w:t xml:space="preserve">        ┌─────▼────────────────────────────┐</w:t>
              <w:br/>
              <w:t xml:space="preserve">        │ M5. 剧情块规划                    │  按场景 / 事件 / 故事段</w:t>
              <w:br/>
              <w:t xml:space="preserve">        │ story_blocks                      │  生成可讲述的剧情块</w:t>
              <w:br/>
              <w:t xml:space="preserve">        └─────┬────────────────────────────┘</w:t>
              <w:br/>
              <w:t xml:space="preserve">              │ story_blocks.json</w:t>
              <w:br/>
              <w:t xml:space="preserve">              ▼</w:t>
              <w:br/>
              <w:t xml:space="preserve">        ┌─────▼────────────────────────────┐</w:t>
              <w:br/>
              <w:t xml:space="preserve">        │ M6. 回原片定位 + 代表帧确认       │  依据字幕时间轴回定位，</w:t>
              <w:br/>
              <w:t xml:space="preserve">        │ time_range + keyframes            │  用视觉确认剧情块画面</w:t>
              <w:br/>
              <w:t xml:space="preserve">        └─────┬────────────────────────────┘</w:t>
              <w:br/>
              <w:t xml:space="preserve">              │</w:t>
              <w:br/>
              <w:t xml:space="preserve">        ┌─────▼────────────────────────────┐</w:t>
              <w:br/>
              <w:t xml:space="preserve">        │ M7. 证据包构建                    │  全局理解 + 剧情块 +</w:t>
              <w:br/>
              <w:t xml:space="preserve">        │ evidence_package                  │  字幕证据 + 代表帧确认</w:t>
              <w:br/>
              <w:t xml:space="preserve">        └─────┬────────────────────────────┘</w:t>
              <w:br/>
              <w:t xml:space="preserve">              │ scene_evidence.json</w:t>
              <w:br/>
              <w:t xml:space="preserve">              ▼</w:t>
              <w:br/>
              <w:t xml:space="preserve">        ┌─────▼────────────────────────────┐</w:t>
              <w:br/>
              <w:t xml:space="preserve">        │ M8. 分段解说生成                  │  先事实版，后口播版</w:t>
              <w:br/>
              <w:t xml:space="preserve">        │ block_narration                   │  解说词短而密，围绕主角</w:t>
              <w:br/>
              <w:t xml:space="preserve">        └─────┬────────────────────────────┘</w:t>
              <w:br/>
              <w:t xml:space="preserve">              │</w:t>
              <w:br/>
              <w:t xml:space="preserve">        ┌─────▼────────────────────────────┐</w:t>
              <w:br/>
              <w:t xml:space="preserve">        │ M9. 解说方案层                    │  顺叙 / 倒叙 / 高能前置</w:t>
              <w:br/>
              <w:t xml:space="preserve">        │ narration_strategy                │  首阶段默认顺叙通用版</w:t>
              <w:br/>
              <w:t xml:space="preserve">        └─────┬────────────────────────────┘</w:t>
              <w:br/>
              <w:t xml:space="preserve">              │ final_script.json</w:t>
              <w:br/>
              <w:t xml:space="preserve">              ▼</w:t>
              <w:br/>
              <w:t xml:space="preserve">        ┌─────────────┐</w:t>
              <w:br/>
              <w:t xml:space="preserve">        │ M10. 时长   │  char_budget + max_audio_duration</w:t>
              <w:br/>
              <w:t xml:space="preserve">        │ 预算/卡轴   │</w:t>
              <w:br/>
              <w:t xml:space="preserve">        └─────┬───────┘</w:t>
              <w:br/>
              <w:t xml:space="preserve">              │</w:t>
              <w:br/>
              <w:t xml:space="preserve">        ┌─────▼────────────────────────────┐</w:t>
              <w:br/>
              <w:t xml:space="preserve">        │ M11. preflight_tts 前置校验       │</w:t>
              <w:br/>
              <w:t xml:space="preserve">        └─────┬────────────────────────────┘</w:t>
              <w:br/>
              <w:t xml:space="preserve">              │</w:t>
              <w:br/>
              <w:t xml:space="preserve">        ┌─────▼─────┐</w:t>
              <w:br/>
              <w:t xml:space="preserve">        │ M12. TTS  │</w:t>
              <w:br/>
              <w:t xml:space="preserve">        │ 配音合成  │</w:t>
              <w:br/>
              <w:t xml:space="preserve">        └─────┬─────┘</w:t>
              <w:br/>
              <w:t xml:space="preserve">              │</w:t>
              <w:br/>
              <w:t xml:space="preserve">        ┌─────▼────────────────────────────┐</w:t>
              <w:br/>
              <w:t xml:space="preserve">        │ M13. 统一裁剪 + 混音 + 字幕 + 成片 │</w:t>
              <w:br/>
              <w:t xml:space="preserve">        └──────────────────────────────────┘</w:t>
            </w:r>
          </w:p>
        </w:tc>
      </w:tr>
    </w:tbl>
    <w:p>
      <w:pPr>
        <w:spacing w:before="0" w:after="0"/>
      </w:pPr>
    </w:p>
    <w:p>
      <w:pPr>
        <w:pBdr>
          <w:bottom w:val="single" w:color="E5E7EB" w:sz="3" w:space="1"/>
        </w:pBdr>
        <w:spacing w:before="200" w:after="200"/>
      </w:pPr>
    </w:p>
    <w:p>
      <w:pPr>
        <w:pStyle w:val="Heading1"/>
        <w:spacing w:before="480" w:after="160"/>
      </w:pPr>
      <w:r>
        <w:rPr>
          <w:b/>
          <w:bCs/>
          <w:color w:val="1B2F5E"/>
          <w:sz w:val="40"/>
          <w:szCs w:val="40"/>
        </w:rPr>
        <w:t xml:space="preserve">6. 各模块需求与技术详设</w:t>
      </w: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M1 · 素材输入与预检模块</w:t>
      </w:r>
    </w:p>
    <w:p>
      <w:pPr>
        <w:pStyle w:val="Heading3"/>
        <w:spacing w:before="200" w:after="80"/>
      </w:pPr>
      <w:r>
        <w:rPr>
          <w:b/>
          <w:bCs/>
          <w:color w:val="0D7377"/>
          <w:sz w:val="24"/>
          <w:szCs w:val="24"/>
        </w:rPr>
        <w:t xml:space="preserve">需求描述</w:t>
      </w:r>
    </w:p>
    <w:p>
      <w:pPr>
        <w:spacing w:before="60" w:after="100" w:line="340"/>
      </w:pPr>
      <w:r>
        <w:rPr>
          <w:color w:val="374151"/>
          <w:sz w:val="21"/>
          <w:szCs w:val="21"/>
        </w:rPr>
        <w:t xml:space="preserve">支持四种输入模式，系统在任务创建时即完成模式判断和资源预检，保证后续流程不因缺失资源中途失败。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输入模式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处理逻辑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视频（无字幕）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触发 Whisper ASR 转写，生成字幕文件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视频 + 外挂字幕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跳过 ASR，直接解析外挂字幕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二次重合成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跳过理解链，复用已存在的 final_script.json 和 tts/ 目录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仅字幕预处理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不需要视频，仅完成字幕标准化和脚本生成</w:t>
            </w:r>
          </w:p>
        </w:tc>
      </w:tr>
    </w:tbl>
    <w:p>
      <w:pPr>
        <w:spacing w:before="0" w:after="0"/>
      </w:pPr>
    </w:p>
    <w:p>
      <w:pPr>
        <w:pStyle w:val="Heading3"/>
        <w:spacing w:before="200" w:after="80"/>
      </w:pPr>
      <w:r>
        <w:rPr>
          <w:b/>
          <w:bCs/>
          <w:color w:val="0D7377"/>
          <w:sz w:val="24"/>
          <w:szCs w:val="24"/>
        </w:rPr>
        <w:t xml:space="preserve">技术实现要点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在 webui/ 的任务创建页面增加三个开关：外挂字幕上传（SRT/ASS/VTT）、仅重合成模式、复用上次 TTS/脚本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入口函数 build_task_context() 输出统一的 TaskContext 对象：source_video_path / subtitle_source / task_mode / reuse_flags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预检项（任一不满足则阻断并返回可读错误）：视频文件存在且可读；字幕文件格式有效；复用模式下 final_script.json 和 tts/ 目录均存在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F5E" w:sz="1"/>
              <w:left w:val="single" w:color="1B2F5E" w:sz="1"/>
              <w:bottom w:val="single" w:color="1B2F5E" w:sz="1"/>
              <w:right w:val="single" w:color="1B2F5E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app/services/preflight.py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TaskContext: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source_video_path: str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subtitle_source: str  # 'asr' | 'srt_file' | 'ass_file'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task_mode: str        # 'full' | 'recompose' | 'subtitle_only'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reuse_flags: dict     # {'script': bool, 'tts': bool}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preflight_check(ctx: TaskContext) -&gt; PreflightResult: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errors = []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not os.path.exists(ctx.source_video_path):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errors.append('源视频文件不存在: ' + ctx.source_video_path)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ctx.task_mode == 'recompose':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script_path = get_script_path(ctx)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not os.path.exists(script_path):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errors.append('复用模式下未找到 final_script.json，请先完成一次完整生成')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PreflightResult(ok=len(errors)==0, errors=errors)</w:t>
            </w:r>
          </w:p>
        </w:tc>
      </w:tr>
    </w:tbl>
    <w:p>
      <w:pPr>
        <w:spacing w:before="0" w:after="0"/>
      </w:pP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M2 · 字幕获取模块</w:t>
      </w:r>
    </w:p>
    <w:p>
      <w:pPr>
        <w:pStyle w:val="Heading3"/>
        <w:spacing w:before="200" w:after="80"/>
      </w:pPr>
      <w:r>
        <w:rPr>
          <w:b/>
          <w:bCs/>
          <w:color w:val="0D7377"/>
          <w:sz w:val="24"/>
          <w:szCs w:val="24"/>
        </w:rPr>
        <w:t xml:space="preserve">需求描述</w:t>
      </w:r>
    </w:p>
    <w:p>
      <w:pPr>
        <w:spacing w:before="60" w:after="100" w:line="340"/>
      </w:pPr>
      <w:r>
        <w:rPr>
          <w:color w:val="374151"/>
          <w:sz w:val="21"/>
          <w:szCs w:val="21"/>
        </w:rPr>
        <w:t xml:space="preserve">将视频对白结构化为带时间戳的字幕片段列表，作为整个理解链的「主时间轴」。优先使用用户提供的外挂字幕，其次才使用 ASR 生成。</w:t>
      </w:r>
    </w:p>
    <w:p>
      <w:pPr>
        <w:spacing w:before="0" w:after="0"/>
      </w:pPr>
    </w:p>
    <w:p>
      <w:pPr>
        <w:pStyle w:val="Heading3"/>
        <w:spacing w:before="200" w:after="80"/>
      </w:pPr>
      <w:r>
        <w:rPr>
          <w:b/>
          <w:bCs/>
          <w:color w:val="0D7377"/>
          <w:sz w:val="24"/>
          <w:szCs w:val="24"/>
        </w:rPr>
        <w:t xml:space="preserve">外挂字幕解析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支持 SRT、ASS、VTT 三种格式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解析库：使用 pysrt（SRT）、ass（ASS）、webvtt-py（VTT）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统一输出到 SubtitleSegment 标准结构（见第 14 章）</w:t>
      </w:r>
    </w:p>
    <w:p>
      <w:pPr>
        <w:spacing w:before="0" w:after="0"/>
      </w:pPr>
    </w:p>
    <w:p>
      <w:pPr>
        <w:pStyle w:val="Heading3"/>
        <w:spacing w:before="200" w:after="80"/>
      </w:pPr>
      <w:r>
        <w:rPr>
          <w:b/>
          <w:bCs/>
          <w:color w:val="0D7377"/>
          <w:sz w:val="24"/>
          <w:szCs w:val="24"/>
        </w:rPr>
        <w:t xml:space="preserve">ASR 转写（兜底路径）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复用现有 subtitle.py 的 Whisper 调用链路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推荐模型：whisper-large-v3（中文）或 whisper-medium（成本优先场景）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ASR 输出 word-level timestamps，便于后续断句精度优化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置信度 &lt; 0.6 的 segment 打上 low_confidence 标记，后续生成解说时使用保守表述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F5E" w:sz="1"/>
              <w:left w:val="single" w:color="1B2F5E" w:sz="1"/>
              <w:bottom w:val="single" w:color="1B2F5E" w:sz="1"/>
              <w:right w:val="single" w:color="1B2F5E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app/services/subtitle.py（扩展）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get_subtitles(video_path: str, subtitle_file: str = None) -&gt; list[SubtitleSegment]: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subtitle_file: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ext = Path(subtitle_file).suffix.lower()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ext == '.srt':  return parse_srt(subtitle_file)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elif ext == '.ass': return parse_ass(subtitle_file)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elif ext in ('.vtt','.webvtt'): return parse_vtt(subtitle_file)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无外挂字幕 → Whisper ASR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whisper_transcribe(video_path, model='large-v3', word_timestamps=True)</w:t>
            </w:r>
          </w:p>
        </w:tc>
      </w:tr>
    </w:tbl>
    <w:p>
      <w:pPr>
        <w:spacing w:before="0" w:after="0"/>
      </w:pP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M3 · 字幕标准化模块（subtitle_normalizer.py）</w:t>
      </w:r>
    </w:p>
    <w:p>
      <w:pPr>
        <w:pStyle w:val="Heading3"/>
        <w:spacing w:before="200" w:after="80"/>
      </w:pPr>
      <w:r>
        <w:rPr>
          <w:b/>
          <w:bCs/>
          <w:color w:val="0D7377"/>
          <w:sz w:val="24"/>
          <w:szCs w:val="24"/>
        </w:rPr>
        <w:t>M4 · 整剧理解模块（plot_understanding.py）</w:t>
      </w:r>
    </w:p>
    <w:p>
      <w:pPr>
        <w:spacing w:before="60" w:after="100" w:line="340"/>
      </w:pPr>
      <w:r>
        <w:rPr>
          <w:color w:val="374151"/>
          <w:sz w:val="21"/>
          <w:szCs w:val="21"/>
        </w:rPr>
        <w:t xml:space="preserve">原始字幕往往存在断句不合理、时间戳噪声、短句碎片、标点缺失等问题，需要在进入理解链之前统一清洗，保证后续对齐和 LLM 理解的质量。</w:t>
      </w:r>
    </w:p>
    <w:p>
      <w:pPr>
        <w:spacing w:before="0" w:after="0"/>
      </w:pPr>
      <w:r>
        <w:t>先用完整字幕让大模型建立整部剧的全局理解，而不是先把字幕切成大量细碎片段再逐段猜剧情。该模块输出视频级理解对象，包含主角、人物关系、主线冲突、关键高潮、反转与可选解说策略建议。</w:t>
      </w:r>
    </w:p>
    <w:p>
      <w:pPr>
        <w:pStyle w:val="Heading3"/>
        <w:spacing w:before="200" w:after="80"/>
      </w:pPr>
      <w:r>
        <w:rPr>
          <w:b/>
          <w:bCs/>
          <w:color w:val="0D7377"/>
          <w:sz w:val="24"/>
          <w:szCs w:val="24"/>
        </w:rPr>
        <w:t xml:space="preserve">处理步骤（按顺序执行）</w:t>
      </w:r>
    </w:p>
    <w:p>
      <w:pPr>
        <w:pStyle w:val="ListParagraph"/>
        <w:numPr>
          <w:ilvl w:val="0"/>
          <w:numId w:val="3"/>
        </w:numPr>
        <w:spacing w:before="50" w:after="50" w:line="320"/>
      </w:pPr>
      <w:r>
        <w:rPr>
          <w:color w:val="374151"/>
          <w:sz w:val="21"/>
          <w:szCs w:val="21"/>
        </w:rPr>
        <w:t xml:space="preserve">时间格式统一：将各种时间格式标准化为浮点秒（精度 0.001s）</w:t>
      </w:r>
    </w:p>
    <w:p>
      <w:pPr>
        <w:pStyle w:val="ListParagraph"/>
        <w:numPr>
          <w:ilvl w:val="0"/>
          <w:numId w:val="3"/>
        </w:numPr>
        <w:spacing w:before="50" w:after="50" w:line="320"/>
      </w:pPr>
      <w:r>
        <w:rPr>
          <w:color w:val="374151"/>
          <w:sz w:val="21"/>
          <w:szCs w:val="21"/>
        </w:rPr>
        <w:t>输入必须是完整字幕文本，必要时附加标题、片名、章节信息等全局提示。</w:t>
      </w:r>
    </w:p>
    <w:p>
      <w:pPr>
        <w:pStyle w:val="ListParagraph"/>
        <w:numPr>
          <w:ilvl w:val="0"/>
          <w:numId w:val="3"/>
        </w:numPr>
        <w:spacing w:before="50" w:after="50" w:line="320"/>
      </w:pPr>
      <w:r>
        <w:rPr>
          <w:color w:val="374151"/>
          <w:sz w:val="21"/>
          <w:szCs w:val="21"/>
        </w:rPr>
        <w:t>输出 VideoUnderstanding：main_storyline、protagonists、character_relations、major_events、highlights、narration_strategy_candidates。</w:t>
      </w:r>
    </w:p>
    <w:p>
      <w:pPr>
        <w:pStyle w:val="ListParagraph"/>
        <w:numPr>
          <w:ilvl w:val="0"/>
          <w:numId w:val="3"/>
        </w:numPr>
        <w:spacing w:before="50" w:after="50" w:line="320"/>
      </w:pPr>
      <w:r>
        <w:rPr>
          <w:color w:val="374151"/>
          <w:sz w:val="21"/>
          <w:szCs w:val="21"/>
        </w:rPr>
        <w:t>优先识别“围绕主角展开”的叙事主轴，而不是平均描述所有支线。</w:t>
      </w:r>
    </w:p>
    <w:p>
      <w:pPr>
        <w:pStyle w:val="ListParagraph"/>
        <w:numPr>
          <w:ilvl w:val="0"/>
          <w:numId w:val="3"/>
        </w:numPr>
        <w:spacing w:before="50" w:after="50" w:line="320"/>
      </w:pPr>
      <w:r>
        <w:rPr>
          <w:color w:val="374151"/>
          <w:sz w:val="21"/>
          <w:szCs w:val="21"/>
        </w:rPr>
        <w:t>时间戳在本模块只作为后续回定位索引，不直接参与剧情块边界判断。</w:t>
      </w:r>
    </w:p>
    <w:p>
      <w:pPr>
        <w:pStyle w:val="ListParagraph"/>
        <w:numPr>
          <w:ilvl w:val="0"/>
          <w:numId w:val="3"/>
        </w:numPr>
        <w:spacing w:before="50" w:after="50" w:line="320"/>
      </w:pPr>
      <w:r>
        <w:rPr>
          <w:color w:val="374151"/>
          <w:sz w:val="21"/>
          <w:szCs w:val="21"/>
        </w:rPr>
        <w:t xml:space="preserve">口语词清洗（可选）：去除「啊」「嗯」「那个」等无实义口语词</w:t>
      </w:r>
    </w:p>
    <w:p>
      <w:pPr>
        <w:pStyle w:val="ListParagraph"/>
        <w:numPr>
          <w:ilvl w:val="0"/>
          <w:numId w:val="3"/>
        </w:numPr>
        <w:spacing w:before="50" w:after="50" w:line="320"/>
      </w:pPr>
      <w:r>
        <w:rPr>
          <w:color w:val="374151"/>
          <w:sz w:val="21"/>
          <w:szCs w:val="21"/>
        </w:rPr>
        <w:t xml:space="preserve">speaker 识别（可选）：若原始字幕含说话人标记（如 [A]:），提取到 speaker 字段</w:t>
      </w:r>
    </w:p>
    <w:p>
      <w:pPr>
        <w:spacing w:before="0" w:after="0"/>
      </w:pPr>
      <w:r>
        <w:t>M5 · 剧情块规划模块（story_block_builder.py）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F5E" w:sz="1"/>
              <w:left w:val="single" w:color="1B2F5E" w:sz="1"/>
              <w:bottom w:val="single" w:color="1B2F5E" w:sz="1"/>
              <w:right w:val="single" w:color="1B2F5E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app/services/subtitle_normalizer.py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NormalizerConfig: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merge_gap_threshold: float = 0.3    # 合并间隔阈值（秒）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merge_max_chars: int = 50           # 合并后最大字数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split_max_chars: int = 60           # 切分阈值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remove_effect_tags: bool = True     # 剔除音效标签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clean_filler_words: bool = False    # 口语词清洗（默认关）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normalize(segments: list[SubtitleSegment],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config: NormalizerConfig = None) -&gt; list[SubtitleSegment]: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segs = remove_invalid(segments)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segs = merge_short_segments(segs, config)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segs = split_long_segments(segs, config)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segs = fix_punctuation(segs)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config.clean_filler_words: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segs = clean_fillers(segs)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reassign_ids(segs)  # 重新编号 sub_001, sub_002...</w:t>
            </w:r>
          </w:p>
        </w:tc>
      </w:tr>
    </w:tbl>
    <w:p>
      <w:pPr>
        <w:spacing w:before="0" w:after="0"/>
      </w:pP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>剧情块不是按固定时间窗切出来的，而是按场景、事件、故事段、人物关系变化和冲突转折来规划。每个剧情块应当是一个“可以被单独讲述”的完整叙事单元。</w:t>
      </w:r>
    </w:p>
    <w:p>
      <w:pPr>
        <w:pStyle w:val="Heading3"/>
        <w:spacing w:before="200" w:after="80"/>
      </w:pPr>
      <w:r>
        <w:rPr>
          <w:b/>
          <w:bCs/>
          <w:color w:val="0D7377"/>
          <w:sz w:val="24"/>
          <w:szCs w:val="24"/>
        </w:rPr>
        <w:t xml:space="preserve">需求描述</w:t>
      </w:r>
    </w:p>
    <w:p>
      <w:pPr>
        <w:spacing w:before="60" w:after="100" w:line="340"/>
      </w:pPr>
      <w:r>
        <w:rPr>
          <w:color w:val="374151"/>
          <w:sz w:val="21"/>
          <w:szCs w:val="21"/>
        </w:rPr>
        <w:t xml:space="preserve">将视频按内容变化切分为语义场景段，为字幕-场景对齐提供空间边界。场景切分只负责「边界检测」，不负责剧情语义理解。</w:t>
      </w:r>
    </w:p>
    <w:p>
      <w:pPr>
        <w:spacing w:before="0" w:after="0"/>
      </w:pPr>
      <w:r>
        <w:t>优先依据：事件开始/结束、冲突成立/结束、叙事焦点切换、人物立场变化、情绪段落变化。</w:t>
      </w:r>
    </w:p>
    <w:p>
      <w:pPr>
        <w:pStyle w:val="Heading3"/>
        <w:spacing w:before="200" w:after="80"/>
      </w:pPr>
      <w:r>
        <w:rPr>
          <w:b/>
          <w:bCs/>
          <w:color w:val="0D7377"/>
          <w:sz w:val="24"/>
          <w:szCs w:val="24"/>
        </w:rPr>
        <w:t>禁止规则：不得仅因时间连续就机械切块，也不得把一个完整小故事仅因镜头切换而打散。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>输出 StoryBlock：block_id、summary、characters、narrative_role、importance、estimated_time_ranges、recommended_ost、recommended_narration_length。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>第一阶段建议把整剧压缩为 15~40 个剧情块，而不是几百个细碎字幕段。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合并策略：时长 &lt; 2 秒的 micro-scene 与前一个场景合并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keyframe_candidates：每个 scene_segment 记录 2-4 个关键帧候选时间点（均匀分布）</w:t>
      </w:r>
    </w:p>
    <w:p>
      <w:pPr>
        <w:spacing w:before="0" w:after="0"/>
      </w:pPr>
      <w:r>
        <w:t>M6 · 回原片定位与代表帧确认模块（representative_frames.py）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F5E" w:sz="1"/>
              <w:left w:val="single" w:color="1B2F5E" w:sz="1"/>
              <w:bottom w:val="single" w:color="1B2F5E" w:sz="1"/>
              <w:right w:val="single" w:color="1B2F5E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># app/services/plot_understanding.py</w:t>
              <w:br/>
              <w:t>def build_video_understanding(full_subtitle_segments, title_hint=None) -&gt; VideoUnderstanding:</w:t>
              <w:br/>
              <w:t xml:space="preserve">    full_text = join_segments(full_subtitle_segments)</w:t>
              <w:br/>
              <w:t xml:space="preserve">    prompt = '''</w:t>
              <w:br/>
              <w:t>你是影视解说策划助手。请先完整阅读字幕，输出整剧理解 JSON。</w:t>
              <w:br/>
              <w:t>字段：</w:t>
              <w:br/>
              <w:t>- main_storyline</w:t>
              <w:br/>
              <w:t>- protagonists</w:t>
              <w:br/>
              <w:t>- character_relations</w:t>
              <w:br/>
              <w:t>- major_events</w:t>
              <w:br/>
              <w:t>- emotional_arc</w:t>
              <w:br/>
              <w:t>- highlights</w:t>
              <w:br/>
              <w:t>- narration_strategy_candidates</w:t>
              <w:br/>
              <w:t>要求：先理解整剧，再输出结构化结果；不要按时间平均切段。</w:t>
              <w:br/>
              <w:t>'''</w:t>
              <w:br/>
              <w:t xml:space="preserve">    return call_llm_as_json(prompt, full_text)</w:t>
              <w:br/>
            </w:r>
          </w:p>
        </w:tc>
      </w:tr>
    </w:tbl>
    <w:p>
      <w:pPr>
        <w:spacing w:before="0" w:after="0"/>
      </w:pP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>该模块不负责主剧情理解，而是根据剧情块回到原字幕时间轴与原视频中，定位这段剧情真实发生的时间范围，并抽取少量代表帧进行画面确认。</w:t>
      </w:r>
    </w:p>
    <w:p>
      <w:pPr>
        <w:pStyle w:val="Heading3"/>
        <w:spacing w:before="200" w:after="80"/>
      </w:pPr>
      <w:r>
        <w:rPr>
          <w:b/>
          <w:bCs/>
          <w:color w:val="0D7377"/>
          <w:sz w:val="24"/>
          <w:szCs w:val="24"/>
        </w:rPr>
        <w:t xml:space="preserve">需求描述</w:t>
      </w:r>
    </w:p>
    <w:p>
      <w:pPr>
        <w:spacing w:before="60" w:after="100" w:line="340"/>
      </w:pPr>
      <w:r>
        <w:rPr>
          <w:color w:val="374151"/>
          <w:sz w:val="21"/>
          <w:szCs w:val="21"/>
        </w:rPr>
        <w:t xml:space="preserve">将字幕时间轴与场景边界对齐，生成 aligned_segments — 这是后续「证据包」的最小处理单元。每个 aligned_segment 对应一个「解说词条目」。</w:t>
      </w:r>
    </w:p>
    <w:p>
      <w:pPr>
        <w:spacing w:before="0" w:after="0"/>
      </w:pPr>
    </w:p>
    <w:p>
      <w:pPr>
        <w:pStyle w:val="Heading3"/>
        <w:spacing w:before="200" w:after="80"/>
      </w:pPr>
      <w:r>
        <w:rPr>
          <w:b/>
          <w:bCs/>
          <w:color w:val="0D7377"/>
          <w:sz w:val="24"/>
          <w:szCs w:val="24"/>
        </w:rPr>
        <w:t>代表帧策略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>视觉模型在此模块承担三项职责：定位画面、确认剧情块是否匹配该时间段、辅助把解说词写得更贴画面；不负责替代字幕做主线剧情推断。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跨场景字幕：若一段字幕跨越两个 scene（概率低），以 scene 边界切分该字幕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纯无台词段：当一个 scene 内没有任何字幕时，该 scene 独立成段（类型标记为 visual_only）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>M7 · 证据包构建模块（evidence_fuser.py）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F5E" w:sz="1"/>
              <w:left w:val="single" w:color="1B2F5E" w:sz="1"/>
              <w:bottom w:val="single" w:color="1B2F5E" w:sz="1"/>
              <w:right w:val="single" w:color="1B2F5E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># app/services/story_block_builder.py</w:t>
              <w:br/>
              <w:t>def build_story_blocks(video_understanding, subtitle_segments) -&gt; list[StoryBlock]:</w:t>
              <w:br/>
              <w:t xml:space="preserve">    '''</w:t>
              <w:br/>
              <w:t xml:space="preserve">    目标：按场景 / 事件 / 故事段划分可讲述单元，而不是按固定时间切片。</w:t>
              <w:br/>
              <w:t xml:space="preserve">    '''</w:t>
              <w:br/>
              <w:t xml:space="preserve">    return plan_blocks(</w:t>
              <w:br/>
              <w:t xml:space="preserve">        subtitle_segments=subtitle_segments,</w:t>
              <w:br/>
              <w:t xml:space="preserve">        protagonists=video_understanding.protagonists,</w:t>
              <w:br/>
              <w:t xml:space="preserve">        main_storyline=video_understanding.main_storyline,</w:t>
              <w:br/>
              <w:t xml:space="preserve">        major_events=video_understanding.major_events,</w:t>
              <w:br/>
              <w:t xml:space="preserve">        rules=[</w:t>
              <w:br/>
              <w:t xml:space="preserve">            '一个 block 必须能独立讲清一个事件或转折',</w:t>
              <w:br/>
              <w:t xml:space="preserve">            '不得仅因镜头切换把完整事件打散',</w:t>
              <w:br/>
              <w:t xml:space="preserve">            '时间轴只用于回定位，不用于主切分'</w:t>
              <w:br/>
              <w:t xml:space="preserve">        ]</w:t>
              <w:br/>
              <w:t xml:space="preserve">    )</w:t>
              <w:br/>
            </w:r>
          </w:p>
        </w:tc>
      </w:tr>
    </w:tbl>
    <w:p>
      <w:pPr>
        <w:spacing w:before="0" w:after="0"/>
      </w:pPr>
      <w:r>
        <w:t>证据包的最小处理单元不再是“字幕碎片段”，而是“剧情块”。每个 EvidencePackage 都必须同时包含全局剧情理解、当前剧情块摘要、对应字幕原文、回原片定位得到的代表帧信息，以及必要的上下文连接。</w:t>
      </w: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M6 · 代表帧抽取模块（representative_frames.py）</w:t>
      </w:r>
    </w:p>
    <w:p>
      <w:pPr>
        <w:pStyle w:val="Heading3"/>
        <w:spacing w:before="200" w:after="80"/>
      </w:pPr>
      <w:r>
        <w:rPr>
          <w:b/>
          <w:bCs/>
          <w:color w:val="0D7377"/>
          <w:sz w:val="24"/>
          <w:szCs w:val="24"/>
        </w:rPr>
        <w:t xml:space="preserve">需求描述</w:t>
      </w:r>
    </w:p>
    <w:p>
      <w:pPr>
        <w:spacing w:before="60" w:after="100" w:line="340"/>
      </w:pPr>
      <w:r>
        <w:rPr>
          <w:color w:val="374151"/>
          <w:sz w:val="21"/>
          <w:szCs w:val="21"/>
        </w:rPr>
        <w:t>global_story_context：来自整剧理解模块的主线摘要、主角信息、角色关系和关键冲突</w:t>
      </w:r>
    </w:p>
    <w:p>
      <w:pPr>
        <w:spacing w:before="0" w:after="0"/>
      </w:pPr>
      <w:r>
        <w:t>block_summary：当前剧情块的事件概括、叙事作用、情绪基调、与主角的关系</w:t>
      </w:r>
    </w:p>
    <w:p>
      <w:pPr>
        <w:pStyle w:val="Heading3"/>
        <w:spacing w:before="200" w:after="80"/>
      </w:pPr>
      <w:r>
        <w:rPr>
          <w:b/>
          <w:bCs/>
          <w:color w:val="0D7377"/>
          <w:sz w:val="24"/>
          <w:szCs w:val="24"/>
        </w:rPr>
        <w:t>subtitle_evidence：该剧情块对应的字幕原文与关键对白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剧情块类型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抽帧数量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对白主导且信息明确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1-2 帧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冲突/转折/情绪爆发段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2-4 帧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纯视觉动作段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3-5 帧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静态过场或交代段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1 帧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长剧情块（&gt;60秒）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2-4 帧，覆盖起承转合</w:t>
            </w:r>
          </w:p>
        </w:tc>
      </w:tr>
    </w:tbl>
    <w:p>
      <w:pPr>
        <w:spacing w:before="0" w:after="0"/>
      </w:pPr>
      <w:r>
        <w:t>visual_confirmation：代表帧的轻量描述，仅用于确认人物、场景、动作、情绪是否匹配</w:t>
      </w:r>
    </w:p>
    <w:p>
      <w:pPr>
        <w:pStyle w:val="Heading3"/>
        <w:spacing w:before="200" w:after="80"/>
      </w:pPr>
      <w:r>
        <w:rPr>
          <w:b/>
          <w:bCs/>
          <w:color w:val="0D7377"/>
          <w:sz w:val="24"/>
          <w:szCs w:val="24"/>
        </w:rPr>
        <w:t>time_ranges：用于回到原片裁剪与抽帧的原始时间范围列表</w:t>
      </w:r>
    </w:p>
    <w:p>
      <w:pPr>
        <w:spacing w:before="60" w:after="100" w:line="340"/>
      </w:pPr>
      <w:r>
        <w:rPr>
          <w:color w:val="374151"/>
          <w:sz w:val="21"/>
          <w:szCs w:val="21"/>
        </w:rPr>
        <w:t>bridge_context：前一剧情块与后一剧情块的简短连接信息，保证口播串联自然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F5E" w:sz="1"/>
              <w:left w:val="single" w:color="1B2F5E" w:sz="1"/>
              <w:bottom w:val="single" w:color="1B2F5E" w:sz="1"/>
              <w:right w:val="single" w:color="1B2F5E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># app/services/representative_frames.py</w:t>
              <w:br/>
              <w:t>def confirm_block_with_frames(video_path: str, story_block: StoryBlock) -&gt; FrameConfirmation:</w:t>
              <w:br/>
              <w:t xml:space="preserve">    time_ranges = map_block_to_video_ranges(story_block)</w:t>
              <w:br/>
              <w:t xml:space="preserve">    candidate_frames = sample_frames_from_ranges(video_path, time_ranges, story_block.recommended_frame_count)</w:t>
              <w:br/>
              <w:t xml:space="preserve">    visual_desc = [describe_frame(fp) for fp in candidate_frames]</w:t>
              <w:br/>
              <w:t xml:space="preserve">    return FrameConfirmation(</w:t>
              <w:br/>
              <w:t xml:space="preserve">        time_ranges=time_ranges,</w:t>
              <w:br/>
              <w:t xml:space="preserve">        keyframes=candidate_frames,</w:t>
              <w:br/>
              <w:t xml:space="preserve">        visual_desc=visual_desc,</w:t>
              <w:br/>
              <w:t xml:space="preserve">        matched_characters=detect_characters(candidate_frames),</w:t>
              <w:br/>
              <w:t xml:space="preserve">        matched_emotion=classify_visual_emotion(candidate_frames),</w:t>
              <w:br/>
              <w:t xml:space="preserve">    )</w:t>
              <w:br/>
            </w:r>
          </w:p>
        </w:tc>
      </w:tr>
    </w:tbl>
    <w:p>
      <w:pPr>
        <w:spacing w:before="0" w:after="0"/>
      </w:pP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>M8 · 分段解说生成模块（generate_narration_script.py）</w:t>
      </w:r>
    </w:p>
    <w:p>
      <w:pPr>
        <w:pStyle w:val="Heading3"/>
        <w:spacing w:before="200" w:after="80"/>
      </w:pPr>
      <w:r>
        <w:rPr>
          <w:b/>
          <w:bCs/>
          <w:color w:val="0D7377"/>
          <w:sz w:val="24"/>
          <w:szCs w:val="24"/>
        </w:rPr>
        <w:t xml:space="preserve">需求描述</w:t>
      </w:r>
    </w:p>
    <w:p>
      <w:pPr>
        <w:spacing w:before="60" w:after="100" w:line="340"/>
      </w:pPr>
      <w:r>
        <w:rPr>
          <w:color w:val="374151"/>
          <w:sz w:val="21"/>
          <w:szCs w:val="21"/>
        </w:rPr>
        <w:t>解说生成不再直接面对大量细碎 segment，而是对每个剧情块生成 1 段高度浓缩的解说词。几分钟剧情可能只需要 1~2 句，但必须准确概括这段故事真正值得讲的内容。</w:t>
      </w:r>
    </w:p>
    <w:p>
      <w:pPr>
        <w:spacing w:before="0" w:after="0"/>
      </w:pPr>
    </w:p>
    <w:p>
      <w:pPr>
        <w:pStyle w:val="Heading3"/>
        <w:spacing w:before="200" w:after="80"/>
      </w:pPr>
      <w:r>
        <w:rPr>
          <w:b/>
          <w:bCs/>
          <w:color w:val="0D7377"/>
          <w:sz w:val="24"/>
          <w:szCs w:val="24"/>
        </w:rPr>
        <w:t xml:space="preserve">证据包构成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>层 1 · 事实版生成：严格基于整剧理解 + 当前剧情块证据，输出不脑补的剧情描述和关键事实。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>层 2 · 口播版生成：在不改事实的前提下，按照解说策略把事实版改写成短、密、好讲的解说词。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entities：从字幕中 NER 提取的人名、地点、道具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emotion_hint：基于字幕语气词和视觉模型输出的情绪分类（7类）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>默认策略采用“主角中心 + 顺叙浓缩”的通用解说方案，优先保证可跑通和可控性。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>每个剧情块输出字段至少包括：narration、OST、time_range_refs、keyframes、why_selected。</w:t>
      </w:r>
    </w:p>
    <w:p>
      <w:pPr>
        <w:spacing w:before="0" w:after="0"/>
      </w:pPr>
      <w:r>
        <w:t>若剧情块叙事价值低，可允许“少讲甚至不讲”，而不是机械按时长平均配字数。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F5E" w:sz="1"/>
              <w:left w:val="single" w:color="1B2F5E" w:sz="1"/>
              <w:bottom w:val="single" w:color="1B2F5E" w:sz="1"/>
              <w:right w:val="single" w:color="1B2F5E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># app/services/evidence_fuser.py</w:t>
              <w:br/>
              <w:t>def build_block_evidence(video_understanding, story_block, subtitle_segments, frame_confirmation):</w:t>
              <w:br/>
              <w:t xml:space="preserve">    return EvidencePackage(</w:t>
              <w:br/>
              <w:t xml:space="preserve">        block_id=story_block.block_id,</w:t>
              <w:br/>
              <w:t xml:space="preserve">        global_story_context=video_understanding.main_storyline,</w:t>
              <w:br/>
              <w:t xml:space="preserve">        protagonist_focus=video_understanding.protagonists,</w:t>
              <w:br/>
              <w:t xml:space="preserve">        block_summary=story_block.summary,</w:t>
              <w:br/>
              <w:t xml:space="preserve">        subtitle_evidence=collect_subtitles(story_block, subtitle_segments),</w:t>
              <w:br/>
              <w:t xml:space="preserve">        visual_confirmation=frame_confirmation.visual_desc,</w:t>
              <w:br/>
              <w:t xml:space="preserve">        time_ranges=frame_confirmation.time_ranges,</w:t>
              <w:br/>
              <w:t xml:space="preserve">        keyframes=frame_confirmation.keyframes,</w:t>
              <w:br/>
              <w:t xml:space="preserve">        bridge_context=story_block.bridge_context,</w:t>
              <w:br/>
              <w:t xml:space="preserve">    )</w:t>
              <w:br/>
            </w:r>
          </w:p>
        </w:tc>
      </w:tr>
    </w:tbl>
    <w:p>
      <w:pPr>
        <w:spacing w:before="0" w:after="0"/>
      </w:pPr>
      <w:r>
        <w:t>字幕密集但剧情价值低的段落，可只保留原声或极短过桥句。</w:t>
      </w: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M8 · 剧情理解模块（plot_understanding.py）</w:t>
      </w:r>
    </w:p>
    <w:p>
      <w:pPr>
        <w:pStyle w:val="Heading3"/>
        <w:spacing w:before="200" w:after="80"/>
      </w:pPr>
      <w:r>
        <w:rPr>
          <w:b/>
          <w:bCs/>
          <w:color w:val="0D7377"/>
          <w:sz w:val="24"/>
          <w:szCs w:val="24"/>
        </w:rPr>
        <w:t xml:space="preserve">需求描述</w:t>
      </w:r>
    </w:p>
    <w:p>
      <w:pPr>
        <w:spacing w:before="60" w:after="100" w:line="340"/>
      </w:pPr>
      <w:r>
        <w:rPr>
          <w:color w:val="374151"/>
          <w:sz w:val="21"/>
          <w:szCs w:val="21"/>
        </w:rPr>
        <w:t>M9 · 解说方案层与风格策略模块（narration_planner.py / style_rewriter.py）</w:t>
      </w:r>
    </w:p>
    <w:p>
      <w:pPr>
        <w:spacing w:before="0" w:after="0"/>
      </w:pPr>
    </w:p>
    <w:p>
      <w:pPr>
        <w:pStyle w:val="Heading3"/>
        <w:spacing w:before="200" w:after="80"/>
      </w:pPr>
      <w:r>
        <w:rPr>
          <w:b/>
          <w:bCs/>
          <w:color w:val="0D7377"/>
          <w:sz w:val="24"/>
          <w:szCs w:val="24"/>
        </w:rPr>
        <w:t>解说方案层决定“怎么讲故事”，而不是“剧情是什么”。先有整剧理解和剧情块规划，再选择顺叙、倒叙、悬念开场、高能片段前置等讲述方式。</w:t>
      </w:r>
    </w:p>
    <w:p>
      <w:pPr>
        <w:spacing w:before="60" w:after="100" w:line="340"/>
      </w:pPr>
      <w:r>
        <w:rPr>
          <w:b/>
          <w:bCs/>
          <w:color w:val="1B2F5E"/>
          <w:sz w:val="21"/>
          <w:szCs w:val="21"/>
        </w:rPr>
        <w:t xml:space="preserve">层 1 · 局部理解（per-segment）：</w:t>
      </w:r>
      <w:r>
        <w:rPr>
          <w:color w:val="374151"/>
          <w:sz w:val="21"/>
          <w:szCs w:val="21"/>
        </w:rPr>
        <w:t xml:space="preserve">每段单独理解，提取：谁在说/做什么、核心事件、冲突或转折点、关键对白</w:t>
      </w:r>
    </w:p>
    <w:p>
      <w:pPr>
        <w:spacing w:before="60" w:after="100" w:line="340"/>
      </w:pPr>
      <w:r>
        <w:rPr>
          <w:b/>
          <w:bCs/>
          <w:color w:val="1B2F5E"/>
          <w:sz w:val="21"/>
          <w:szCs w:val="21"/>
        </w:rPr>
        <w:t xml:space="preserve">层 2 · 全局摘要（per-video）：</w:t>
      </w:r>
      <w:r>
        <w:rPr>
          <w:color w:val="374151"/>
          <w:sz w:val="21"/>
          <w:szCs w:val="21"/>
        </w:rPr>
        <w:t xml:space="preserve">整合所有局部理解，提取：故事主线、角色关系图、当前片段在全局的作用、悬念和未解决的问题</w:t>
      </w:r>
    </w:p>
    <w:p>
      <w:pPr>
        <w:spacing w:before="0" w:after="0"/>
      </w:pPr>
      <w:r>
        <w:t>第一阶段默认只实现一种稳妥策略：主角中心、顺叙推进、高潮段适当加重、结尾收束。</w:t>
      </w:r>
    </w:p>
    <w:p>
      <w:pPr>
        <w:pStyle w:val="Heading3"/>
        <w:spacing w:before="200" w:after="80"/>
      </w:pPr>
      <w:r>
        <w:rPr>
          <w:b/>
          <w:bCs/>
          <w:color w:val="0D7377"/>
          <w:sz w:val="24"/>
          <w:szCs w:val="24"/>
        </w:rPr>
        <w:t>第二阶段可扩展：高能片段前置、倒叙、反派视角、双主角视角等高级方案。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>策略选择必须建立在全局剧情理解之上，不能由视觉片段或局部对白直接决定。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>策略输出应反向约束后续文案长度、情绪强度、OST 建议和镜头节奏。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角色名称消歧：维护 entity_map（角色名 → 统一称呼），全局一致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>策略层实现建议（阶段二）</w:t>
      </w:r>
    </w:p>
    <w:p>
      <w:pPr>
        <w:spacing w:before="0" w:after="0"/>
      </w:pPr>
      <w:r>
        <w:t>输入：VideoUnderstanding + StoryBlocks + 用户指定风格 + 平台偏好（影视解说/短视频/科普）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F5E" w:sz="1"/>
              <w:left w:val="single" w:color="1B2F5E" w:sz="1"/>
              <w:bottom w:val="single" w:color="1B2F5E" w:sz="1"/>
              <w:right w:val="single" w:color="1B2F5E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># app/services/generate_narration_script.py</w:t>
              <w:br/>
              <w:t>BLOCK_FACT_PROMPT = '''</w:t>
              <w:br/>
              <w:t>你已经看完整部剧，以下是当前剧情块的证据。</w:t>
              <w:br/>
              <w:t>请先输出事实版解说：只讲这一段真正发生了什么，它在主线里的作用是什么。</w:t>
              <w:br/>
              <w:t>'''</w:t>
              <w:br/>
              <w:t>BLOCK_STYLE_PROMPT = '''</w:t>
              <w:br/>
              <w:t>请把事实版改写成影视解说口播稿。</w:t>
              <w:br/>
              <w:t>首阶段默认：主角中心 + 顺叙浓缩。</w:t>
              <w:br/>
              <w:t>要求：短、密、好讲，一段剧情块通常只保留最值得讲的1-2句。</w:t>
              <w:br/>
              <w:t>'''</w:t>
              <w:br/>
            </w:r>
          </w:p>
        </w:tc>
      </w:tr>
    </w:tbl>
    <w:p>
      <w:pPr>
        <w:spacing w:before="0" w:after="0"/>
      </w:pPr>
      <w:r>
        <w:t>允许：开头钩子、顺序重组、关键高潮前置、章节式转场提示</w:t>
      </w: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>禁止：脱离整剧理解强行制造反转、改写事实、破坏人物关系逻辑</w:t>
      </w:r>
    </w:p>
    <w:p>
      <w:pPr>
        <w:pStyle w:val="Heading3"/>
        <w:spacing w:before="200" w:after="80"/>
      </w:pPr>
      <w:r>
        <w:rPr>
          <w:b/>
          <w:bCs/>
          <w:color w:val="0D7377"/>
          <w:sz w:val="24"/>
          <w:szCs w:val="24"/>
        </w:rPr>
        <w:t>首阶段验收以“顺叙通用版稳定产出”为准，其他策略作为扩展能力记录在案</w:t>
      </w:r>
    </w:p>
    <w:p>
      <w:pPr>
        <w:spacing w:before="60" w:after="100" w:line="340"/>
      </w:pPr>
      <w:r>
        <w:rPr>
          <w:color w:val="374151"/>
          <w:sz w:val="21"/>
          <w:szCs w:val="21"/>
        </w:rPr>
        <w:t xml:space="preserve">原版的「一次性自由写」模式是导致解说空洞、可控性差的根本原因。改造后采用「先写事实，再增吸引力」的两阶段设计，两个阶段有明确的边界约束。</w:t>
      </w:r>
    </w:p>
    <w:p>
      <w:pPr>
        <w:spacing w:before="0" w:after="0"/>
      </w:pPr>
    </w:p>
    <w:p>
      <w:pPr>
        <w:pStyle w:val="Heading3"/>
        <w:spacing w:before="200" w:after="80"/>
      </w:pPr>
      <w:r>
        <w:rPr>
          <w:b/>
          <w:bCs/>
          <w:color w:val="0D7377"/>
          <w:sz w:val="24"/>
          <w:szCs w:val="24"/>
        </w:rPr>
        <w:t xml:space="preserve">阶段一：事实版脚本生成（facts_to_script.py）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输入：EvidencePackage + SegmentUnderstanding + GlobalSummary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约束：只允许使用证据包中出现的事实，禁止脑补动机、添加未出现的道具、把猜测当事实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输出：每段一条 narration，附带 evidence_refs 引用列表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空值兜底：若某段 evidence 不足，自动生成最简兜底句（仅描述最基本的可见事实）</w:t>
      </w:r>
    </w:p>
    <w:p>
      <w:pPr>
        <w:spacing w:before="0" w:after="0"/>
      </w:pPr>
    </w:p>
    <w:p>
      <w:pPr>
        <w:pStyle w:val="Heading3"/>
        <w:spacing w:before="200" w:after="80"/>
      </w:pPr>
      <w:r>
        <w:rPr>
          <w:b/>
          <w:bCs/>
          <w:color w:val="0D7377"/>
          <w:sz w:val="24"/>
          <w:szCs w:val="24"/>
        </w:rPr>
        <w:t xml:space="preserve">阶段二：润色版脚本生成（style_rewriter.py）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输入：事实版脚本 + 用户选择的风格参数（影视解说/科普/游戏/默认）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允许：更口语化、更有钩子感、开头悬念铺垫、段末引导下一段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禁止：修改时间顺序、改写已确认事实、给人物添加未证实的动机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节奏控制：根据段时长和前后字幕密度，自动调整解说词长度上限（char_budget）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F5E" w:sz="1"/>
              <w:left w:val="single" w:color="1B2F5E" w:sz="1"/>
              <w:bottom w:val="single" w:color="1B2F5E" w:sz="1"/>
              <w:right w:val="single" w:color="1B2F5E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># app/services/narration_planner.py</w:t>
              <w:br/>
              <w:t>def choose_narration_strategy(video_understanding, user_style='default') -&gt; NarrationStrategy:</w:t>
              <w:br/>
              <w:t xml:space="preserve">    # 首阶段默认稳妥策略</w:t>
              <w:br/>
              <w:t xml:space="preserve">    return NarrationStrategy(</w:t>
              <w:br/>
              <w:t xml:space="preserve">        mode='protagonist_sequential',</w:t>
              <w:br/>
              <w:t xml:space="preserve">        opening='straight',</w:t>
              <w:br/>
              <w:t xml:space="preserve">        pacing='compressed',</w:t>
              <w:br/>
              <w:t xml:space="preserve">        climax_weight='high',</w:t>
              <w:br/>
              <w:t xml:space="preserve">        allow_hook_reorder=False,</w:t>
              <w:br/>
              <w:t xml:space="preserve">    )</w:t>
              <w:br/>
            </w:r>
          </w:p>
        </w:tc>
      </w:tr>
    </w:tbl>
    <w:p>
      <w:pPr>
        <w:spacing w:before="0" w:after="0"/>
      </w:pP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M10 · 时长预算与卡轴模块（timeline_allocator.py）</w:t>
      </w:r>
    </w:p>
    <w:p>
      <w:pPr>
        <w:pStyle w:val="Heading3"/>
        <w:spacing w:before="200" w:after="80"/>
      </w:pPr>
      <w:r>
        <w:rPr>
          <w:b/>
          <w:bCs/>
          <w:color w:val="0D7377"/>
          <w:sz w:val="24"/>
          <w:szCs w:val="24"/>
        </w:rPr>
        <w:t xml:space="preserve">需求描述</w:t>
      </w:r>
    </w:p>
    <w:p>
      <w:pPr>
        <w:spacing w:before="60" w:after="100" w:line="340"/>
      </w:pPr>
      <w:r>
        <w:rPr>
          <w:color w:val="374151"/>
          <w:sz w:val="21"/>
          <w:szCs w:val="21"/>
        </w:rPr>
        <w:t xml:space="preserve">不是「先写解说再硬塞时间」，而是「先算这段能说多少字，再去生成」，从根本上解决解说词与画面错位的问题。</w:t>
      </w:r>
    </w:p>
    <w:p>
      <w:pPr>
        <w:spacing w:before="0" w:after="0"/>
      </w:pPr>
    </w:p>
    <w:p>
      <w:pPr>
        <w:pStyle w:val="Heading3"/>
        <w:spacing w:before="200" w:after="80"/>
      </w:pPr>
      <w:r>
        <w:rPr>
          <w:b/>
          <w:bCs/>
          <w:color w:val="0D7377"/>
          <w:sz w:val="24"/>
          <w:szCs w:val="24"/>
        </w:rPr>
        <w:t xml:space="preserve">预算计算逻辑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F5E" w:sz="1"/>
              <w:left w:val="single" w:color="1B2F5E" w:sz="1"/>
              <w:bottom w:val="single" w:color="1B2F5E" w:sz="1"/>
              <w:right w:val="single" w:color="1B2F5E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app/services/timeline_allocator.py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estimate_char_budget(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time_window: tuple[float, float],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target_wpm: int = 280,      # 目标语速：字/分钟（正常解说节奏）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ost_ratio: float = 0.0,     # 原声保留比例（0=无原声,1=完整保留）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pause_margin: float = 0.3,  # 段头尾停顿余量（秒）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 -&gt; int: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duration = time_window[1] - time_window[0]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available = duration * (1 - ost_ratio) - pause_margin * 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available &lt;= 0: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0  # 该段无法放解说（原声占满）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chars = int(available / 60 * target_wpm)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max(chars, 8)  # 最少保留 8 字的空间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fit_check(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narration: str,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tts_audio_path: str,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time_window: tuple[float, float],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tolerance: float = 0.5  # 允许超出时间窗的秒数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 -&gt; FitResult: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audio_duration = get_audio_duration(tts_audio_path)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window_duration = time_window[1] - time_window[0]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overflow = audio_duration - window_duration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FitResult(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ok = overflow &lt;= tolerance,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overflow_seconds = overflow,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suggestion = 'trim_tts' if 0 &lt; overflow &lt;= 1.5 else 'regenerate' if overflow &gt; 1.5 else 'ok'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</w:tc>
      </w:tr>
    </w:tbl>
    <w:p>
      <w:pPr>
        <w:spacing w:before="0" w:after="0"/>
      </w:pPr>
    </w:p>
    <w:p>
      <w:pPr>
        <w:pStyle w:val="Heading3"/>
        <w:spacing w:before="200" w:after="80"/>
      </w:pPr>
      <w:r>
        <w:rPr>
          <w:b/>
          <w:bCs/>
          <w:color w:val="0D7377"/>
          <w:sz w:val="24"/>
          <w:szCs w:val="24"/>
        </w:rPr>
        <w:t xml:space="preserve">超时处理策略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超出情况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超出 ≤ 0.5 秒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视为合规，正常通过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超出 0.5 ~ 1.5 秒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调整 TTS 语速（speed +10%），不重新生成文案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超出 &gt; 1.5 秒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截断最后一句，重新生成该段文案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段时长 &lt; 2 秒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分配最简短解说（≤ 10 字）或标记为不解说段</w:t>
            </w:r>
          </w:p>
        </w:tc>
      </w:tr>
    </w:tbl>
    <w:p>
      <w:pPr>
        <w:spacing w:before="0" w:after="0"/>
      </w:pP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M11 · TTS 前置校验模块（preflight_tts.py）</w:t>
      </w:r>
    </w:p>
    <w:p>
      <w:pPr>
        <w:pStyle w:val="Heading3"/>
        <w:spacing w:before="200" w:after="80"/>
      </w:pPr>
      <w:r>
        <w:rPr>
          <w:b/>
          <w:bCs/>
          <w:color w:val="0D7377"/>
          <w:sz w:val="24"/>
          <w:szCs w:val="24"/>
        </w:rPr>
        <w:t xml:space="preserve">需求描述</w:t>
      </w:r>
    </w:p>
    <w:p>
      <w:pPr>
        <w:spacing w:before="60" w:after="100" w:line="340"/>
      </w:pPr>
      <w:r>
        <w:rPr>
          <w:color w:val="374151"/>
          <w:sz w:val="21"/>
          <w:szCs w:val="21"/>
        </w:rPr>
        <w:t xml:space="preserve">当前 NarratoAI 在 TTS 失败时会透传到 ffmpeg 环节，产生让人困惑的错误信息。preflight_tts 模块在进入配音之前做一次完整的可用性检查，任何问题前置报错。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F5E" w:sz="1"/>
              <w:left w:val="single" w:color="1B2F5E" w:sz="1"/>
              <w:bottom w:val="single" w:color="1B2F5E" w:sz="1"/>
              <w:right w:val="single" w:color="1B2F5E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app/services/preflight_tts.py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preflight_tts(script: list[dict], tts_config: TtsConfig) -&gt; PreflightResult: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errors = []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1. 检查 provider 配置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not tts_config.provider: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errors.append('TTS provider 未配置')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not tts_config.voice: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errors.append('TTS voice 未指定')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2. 检查网络可用性（可选，发一次 ping）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tts_config.provider in ('edge-tts', 'azure'):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not check_network(tts_config.provider):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errors.append(f'{tts_config.provider} 网络不可达，请检查代理设置')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3. 检查 OST=2 的段是否都有 narration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ost2_empty = [s for s in script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if s.get('OST') == 2 and not s.get('narration','').strip()]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ost2_empty: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errors.append(f'以下 {len(ost2_empty)} 个段 OST=2 但 narration 为空: 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+ str([s['_id'] for s in ost2_empty]))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4. 检查复用模式下 TTS 文件完整性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tts_config.reuse_tts: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missing = [s for s in script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if not os.path.exists(get_tts_path(s))]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missing: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errors.append(f'{len(missing)} 个段缺少 TTS 文件，无法使用复用模式')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PreflightResult(ok=len(errors)==0, errors=errors)</w:t>
            </w:r>
          </w:p>
        </w:tc>
      </w:tr>
    </w:tbl>
    <w:p>
      <w:pPr>
        <w:spacing w:before="0" w:after="0"/>
      </w:pPr>
    </w:p>
    <w:p>
      <w:pPr>
        <w:pBdr>
          <w:bottom w:val="single" w:color="E5E7EB" w:sz="3" w:space="1"/>
        </w:pBdr>
        <w:spacing w:before="200" w:after="200"/>
      </w:pPr>
    </w:p>
    <w:p>
      <w:pPr>
        <w:pStyle w:val="Heading1"/>
        <w:spacing w:before="480" w:after="160"/>
      </w:pPr>
      <w:r>
        <w:rPr>
          <w:b/>
          <w:bCs/>
          <w:color w:val="1B2F5E"/>
          <w:sz w:val="40"/>
          <w:szCs w:val="40"/>
        </w:rPr>
        <w:t xml:space="preserve">7. WebUI 改造需求</w:t>
      </w: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7.1 新增交互功能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实现说明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字幕文件上传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文件上传控件，支持 SRT/ASS/VTT，上传后解析预览前 5 条确认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任务模式选择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单选：完整生成 / 仅重合成 / 仅字幕预处理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复用开关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Checkbox：复用脚本 / 复用 TTS，独立可选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证据预览面板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对话列表，每条显示：字幕原文 + 代表帧缩略图 + 情绪标签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单段重生成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每段右侧添加「重新生成」按钮，触发仅该段的 LLM 调用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锁定段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每段添加「锁定」Toggle，锁定后不被批量重生成覆盖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成本预估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任务提交前显示：预计帧数 / 预计视觉 token / 建议模式</w:t>
            </w:r>
          </w:p>
        </w:tc>
      </w:tr>
    </w:tbl>
    <w:p>
      <w:pPr>
        <w:spacing w:before="0" w:after="0"/>
      </w:pP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7.2 成本预估展示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F5E" w:sz="1"/>
              <w:left w:val="single" w:color="1B2F5E" w:sz="1"/>
              <w:bottom w:val="single" w:color="1B2F5E" w:sz="1"/>
              <w:right w:val="single" w:color="1B2F5E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成本预估逻辑（在 WebUI 任务确认页展示）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estimate_cost(video_path: str, subtitle_file: str = None) -&gt; CostEstimate: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duration_sec = get_video_duration(video_path)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has_subtitle = subtitle_file is not None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has_subtitle: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sub_segs = parse_subtitle_preview(subtitle_file)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scene_count_est = estimate_scene_count(duration_sec)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frame_count = scene_count_est * 2  # 平均每场景 2 帧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visual_tokens_est = frame_count * 500  # 每帧约 500 token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text_tokens_est = sum(len(s.text) for s in sub_segs) * 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else: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无字幕：保守估算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frame_count = int(duration_sec / 5)  # 最差情况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visual_tokens_est = frame_count * 600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text_tokens_est = 5000  # ASR 输出估算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CostEstimate(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estimated_frames=frame_count,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visual_tokens=visual_tokens_est,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text_tokens=text_tokens_est,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mode_recommendation='字幕优先模式' if has_subtitle else '建议先上传字幕'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</w:tc>
      </w:tr>
    </w:tbl>
    <w:p>
      <w:pPr>
        <w:spacing w:before="0" w:after="0"/>
      </w:pPr>
    </w:p>
    <w:p>
      <w:pPr>
        <w:pBdr>
          <w:bottom w:val="single" w:color="E5E7EB" w:sz="3" w:space="1"/>
        </w:pBdr>
        <w:spacing w:before="200" w:after="200"/>
      </w:pPr>
    </w:p>
    <w:p>
      <w:pPr>
        <w:pStyle w:val="Heading1"/>
        <w:spacing w:before="480" w:after="160"/>
      </w:pPr>
      <w:r>
        <w:rPr>
          <w:b/>
          <w:bCs/>
          <w:color w:val="1B2F5E"/>
          <w:sz w:val="40"/>
          <w:szCs w:val="40"/>
        </w:rPr>
        <w:t xml:space="preserve">8. 完整数据结构定义</w:t>
      </w: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8.1 subtitle_segments.json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F5E" w:sz="1"/>
              <w:left w:val="single" w:color="1B2F5E" w:sz="1"/>
              <w:bottom w:val="single" w:color="1B2F5E" w:sz="1"/>
              <w:right w:val="single" w:color="1B2F5E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"seg_id":    "sub_001",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"start":     12.340,      // 秒，浮点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"end":       14.780,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"text":      "你怎么在这里？",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"source":    "srt",       // "srt" | "ass" | "asr_high" | "asr_low"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"speaker":   null,        // 说话人（若可识别）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"confidence": 1.0         // ASR 置信度，srt 默认 1.0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</w:t>
            </w:r>
          </w:p>
        </w:tc>
      </w:tr>
    </w:tbl>
    <w:p>
      <w:pPr>
        <w:spacing w:before="0" w:after="0"/>
      </w:pP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8.2 aligned_segments.json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F5E" w:sz="1"/>
              <w:left w:val="single" w:color="1B2F5E" w:sz="1"/>
              <w:bottom w:val="single" w:color="1B2F5E" w:sz="1"/>
              <w:right w:val="single" w:color="1B2F5E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"segment_id":     "seg_007",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"segment_type":   "dialogue",    // "dialogue" | "visual_only"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"start":          12.340,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"end":            16.800,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"scene_id":       "scene_005",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"subtitle_ids":   ["sub_031", "sub_032"],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"frame_paths":    []              // 由 M6 填充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</w:t>
            </w:r>
          </w:p>
        </w:tc>
      </w:tr>
    </w:tbl>
    <w:p>
      <w:pPr>
        <w:spacing w:before="0" w:after="0"/>
      </w:pP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8.3 scene_evidence.json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F5E" w:sz="1"/>
              <w:left w:val="single" w:color="1B2F5E" w:sz="1"/>
              <w:bottom w:val="single" w:color="1B2F5E" w:sz="1"/>
              <w:right w:val="single" w:color="1B2F5E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"segment_id":         "seg_007",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"time_window":        [12.34, 16.80],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"main_text_evidence": "你怎么在这里？我以为你去了上海。",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"visual_summary":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{"frame": "f1.jpg", "desc": "室内，两人面对面，男主表情惊讶"},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{"frame": "f2.jpg", "desc": "女主背对镜头，手握门把手"}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"entities":      {"characters": ["男主", "女主"], "locations": ["室内"]},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"emotion_hint":  "惊讶",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"confidence":    "srt",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"context_window":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"prev": ["sub_028 sub_029 的摘要"],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"next": ["sub_033 的摘要"]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</w:t>
            </w:r>
          </w:p>
        </w:tc>
      </w:tr>
    </w:tbl>
    <w:p>
      <w:pPr>
        <w:spacing w:before="0" w:after="0"/>
      </w:pP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8.4 final_script.json（成品脚本）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F5E" w:sz="1"/>
              <w:left w:val="single" w:color="1B2F5E" w:sz="1"/>
              <w:bottom w:val="single" w:color="1B2F5E" w:sz="1"/>
              <w:right w:val="single" w:color="1B2F5E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"_id":         1,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"timestamp":   "00:00:12,340-00:00:16,800",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"picture":     "男主惊讶看到女主出现，女主手握门把手",  // 画面描述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"narration":   "门一开，男主愣在原地——他以为她早就去了上海，",  // 解说词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"OST":         2,          // 1=保留原声 2=替换为解说 3=静音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"evidence_refs": ["sub_031", "sub_032", "scene_005_f2"],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"char_budget": 28,         // 该段允许最大字数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"emotion":     "惊讶",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"segment_id":  "seg_007"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</w:t>
            </w:r>
          </w:p>
        </w:tc>
      </w:tr>
    </w:tbl>
    <w:p>
      <w:pPr>
        <w:spacing w:before="0" w:after="0"/>
      </w:pPr>
    </w:p>
    <w:p>
      <w:pPr>
        <w:pBdr>
          <w:bottom w:val="single" w:color="E5E7EB" w:sz="3" w:space="1"/>
        </w:pBdr>
        <w:spacing w:before="200" w:after="200"/>
      </w:pPr>
    </w:p>
    <w:p>
      <w:pPr>
        <w:pStyle w:val="Heading1"/>
        <w:spacing w:before="480" w:after="160"/>
      </w:pPr>
      <w:r>
        <w:rPr>
          <w:b/>
          <w:bCs/>
          <w:color w:val="1B2F5E"/>
          <w:sz w:val="40"/>
          <w:szCs w:val="40"/>
        </w:rPr>
        <w:t xml:space="preserve">9. Prompt 工程规范</w:t>
      </w: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9.1 模型职责分工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80"/>
        <w:gridCol w:w="388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模型层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输入 / 输出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视觉模型（轻量调用）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场景补充，不做剧情推断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1-3帧 + 简短指令 → ≤30字/帧描述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文本理解模型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facts提取 + 剧情关系梳理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字幕+帧摘要+上下文 → 结构化JSON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文案润色模型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吸引力改写，不改事实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事实版脚本+风格 → 最终解说词</w:t>
            </w:r>
          </w:p>
        </w:tc>
      </w:tr>
    </w:tbl>
    <w:p>
      <w:pPr>
        <w:spacing w:before="0" w:after="0"/>
      </w:pP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9.2 事实版 Prompt 硬性约束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明确禁止项（写入 prompt 系统提示）：脑补人物动机、添加未出现的道具或人物、把模糊画面当作确定事实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置信度控制：当 evidence.confidence = 'asr_low' 时，强制使用保守表述「似乎」「看起来」「可能」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空值保护：若输出解说词为空或少于 5 字，触发兜底生成，不允许空值进入 final_script</w:t>
      </w:r>
    </w:p>
    <w:p>
      <w:pPr>
        <w:spacing w:before="0" w:after="0"/>
      </w:pP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9.3 润色版 Prompt 规范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风格参数化：影视解说 / 科普解说 / 游戏解说 / 用户自定义，各风格有独立的 Few-shot 示例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口语化词库注入：每次调用附带禁用书面语词表（此刻、随即、顿时、不禁、不由得…）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段末钩子：最后一句引导下一段观看，但结尾段不加钩子</w:t>
      </w:r>
    </w:p>
    <w:p>
      <w:pPr>
        <w:spacing w:before="0" w:after="0"/>
      </w:pP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9.4 Few-shot 示例（影视解说风格）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D28D9" w:sz="1"/>
              <w:left w:val="single" w:color="6D28D9" w:sz="10"/>
              <w:bottom w:val="single" w:color="6D28D9" w:sz="1"/>
              <w:right w:val="single" w:color="6D28D9" w:sz="1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b/>
                <w:bCs/>
                <w:color w:val="6D28D9"/>
                <w:sz w:val="22"/>
                <w:szCs w:val="22"/>
              </w:rPr>
              <w:t xml:space="preserve">📝 示例对比</w:t>
            </w:r>
          </w:p>
          <w:p>
            <w:pPr>
              <w:spacing w:before="60" w:after="100" w:line="340"/>
            </w:pPr>
            <w:r>
              <w:rPr>
                <w:b/>
                <w:bCs/>
                <w:color w:val="1B2F5E"/>
                <w:sz w:val="21"/>
                <w:szCs w:val="21"/>
              </w:rPr>
              <w:t xml:space="preserve">事实版示例输入：</w:t>
            </w:r>
            <w:r>
              <w:rPr>
                <w:color w:val="374151"/>
                <w:sz w:val="21"/>
                <w:szCs w:val="21"/>
              </w:rPr>
              <w:t xml:space="preserve">男主发现女主没有离开，站在门口盯着他</w:t>
            </w:r>
          </w:p>
          <w:p>
            <w:pPr>
              <w:spacing w:before="0" w:after="0"/>
            </w:pPr>
          </w:p>
          <w:p>
            <w:pPr>
              <w:spacing w:before="60" w:after="100" w:line="340"/>
            </w:pPr>
            <w:r>
              <w:rPr>
                <w:b/>
                <w:bCs/>
                <w:color w:val="1B2F5E"/>
                <w:sz w:val="21"/>
                <w:szCs w:val="21"/>
              </w:rPr>
              <w:t xml:space="preserve">事实版示例输出：</w:t>
            </w:r>
            <w:r>
              <w:rPr>
                <w:color w:val="374151"/>
                <w:sz w:val="21"/>
                <w:szCs w:val="21"/>
              </w:rPr>
              <w:t xml:space="preserve">男主发现女主还在门口，两人对视，他之前以为她去了上海。</w:t>
            </w:r>
          </w:p>
          <w:p>
            <w:pPr>
              <w:spacing w:before="0" w:after="0"/>
            </w:pPr>
          </w:p>
          <w:p>
            <w:pPr>
              <w:spacing w:before="60" w:after="100" w:line="340"/>
            </w:pPr>
            <w:r>
              <w:rPr>
                <w:b/>
                <w:bCs/>
                <w:color w:val="1B2F5E"/>
                <w:sz w:val="21"/>
                <w:szCs w:val="21"/>
              </w:rPr>
              <w:t xml:space="preserve">润色版示例输出：</w:t>
            </w:r>
            <w:r>
              <w:rPr>
                <w:color w:val="374151"/>
                <w:sz w:val="21"/>
                <w:szCs w:val="21"/>
              </w:rPr>
              <w:t xml:space="preserve">就在男主以为一切结束的时候——门开了。她根本就没走。两个人就这样面对面，谁都没有说话。</w:t>
            </w:r>
          </w:p>
        </w:tc>
      </w:tr>
    </w:tbl>
    <w:p>
      <w:pPr>
        <w:spacing w:before="0" w:after="0"/>
      </w:pPr>
    </w:p>
    <w:p>
      <w:pPr>
        <w:pBdr>
          <w:bottom w:val="single" w:color="E5E7EB" w:sz="3" w:space="1"/>
        </w:pBdr>
        <w:spacing w:before="200" w:after="200"/>
      </w:pPr>
    </w:p>
    <w:p>
      <w:pPr>
        <w:pStyle w:val="Heading1"/>
        <w:spacing w:before="480" w:after="160"/>
      </w:pPr>
      <w:r>
        <w:rPr>
          <w:b/>
          <w:bCs/>
          <w:color w:val="1B2F5E"/>
          <w:sz w:val="40"/>
          <w:szCs w:val="40"/>
        </w:rPr>
        <w:t xml:space="preserve">10. 成本控制策略</w:t>
      </w: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10.1 分层缓存机制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缓存层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缓存内容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L1 字幕缓存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subtitle_segments.json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L2 场景缓存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scene_segments.json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L3 代表帧缓存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evidence/*.jpg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L4 理解缓存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understanding.json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L5 TTS 缓存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tts/*.mp3</w:t>
            </w:r>
          </w:p>
        </w:tc>
      </w:tr>
    </w:tbl>
    <w:p>
      <w:pPr>
        <w:spacing w:before="0" w:after="0"/>
      </w:pP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10.2 成本对比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80"/>
        <w:gridCol w:w="388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视觉 token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内容准确率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旧方案：高频全量抽帧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极高（60-120万）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中（看图猜剧情）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新方案：字幕优先+代表帧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低（1-3万）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高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极简方案：仅字幕无帧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极低（&lt;5000）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中</w:t>
            </w:r>
          </w:p>
        </w:tc>
      </w:tr>
    </w:tbl>
    <w:p>
      <w:pPr>
        <w:spacing w:before="0" w:after="0"/>
      </w:pPr>
    </w:p>
    <w:p>
      <w:pPr>
        <w:pBdr>
          <w:bottom w:val="single" w:color="E5E7EB" w:sz="3" w:space="1"/>
        </w:pBdr>
        <w:spacing w:before="200" w:after="200"/>
      </w:pPr>
    </w:p>
    <w:p>
      <w:pPr>
        <w:pStyle w:val="Heading1"/>
        <w:spacing w:before="480" w:after="160"/>
      </w:pPr>
      <w:r>
        <w:rPr>
          <w:b/>
          <w:bCs/>
          <w:color w:val="1B2F5E"/>
          <w:sz w:val="40"/>
          <w:szCs w:val="40"/>
        </w:rPr>
        <w:t xml:space="preserve">11. 测试计划与验收标准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760"/>
        <w:gridCol w:w="18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测试项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输入材料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通过标准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负责人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T1 短笑话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10-15s，2-3句台词，有包袱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解说非空；笑点落地；最后一段不空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开发自测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T2 短剧片段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20-40s，对白+动作+转场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解说与对白一致；无明显错位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开发自测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T3 二次重合成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在成功任务上改音量/字幕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不重跑理解和TTS；直接复用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功能测试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T4 长片片段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2-5分钟电影片段（有字幕）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视觉token低于旧方案60%；理解稳定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性能测试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T5 TTS 异常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TTS provider 不可达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前置阻断，报错准确可读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异常测试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T6 字幕为空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视频无字幕且ASR失败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自动降级提示，不crash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鲁棒性测试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T7 纯动作视频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无对白，只有打斗场景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visual_only段正常生成解说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边界测试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T8 字幕质量差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错别字多/时间轴错行的字幕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标准化后仍可生成；使用保守表述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质量测试</w:t>
            </w:r>
          </w:p>
        </w:tc>
      </w:tr>
    </w:tbl>
    <w:p>
      <w:pPr>
        <w:spacing w:before="0" w:after="0"/>
      </w:pPr>
    </w:p>
    <w:p>
      <w:pPr>
        <w:pBdr>
          <w:bottom w:val="single" w:color="E5E7EB" w:sz="3" w:space="1"/>
        </w:pBdr>
        <w:spacing w:before="200" w:after="200"/>
      </w:pPr>
    </w:p>
    <w:p>
      <w:pPr>
        <w:pStyle w:val="Heading1"/>
        <w:spacing w:before="480" w:after="160"/>
      </w:pPr>
      <w:r>
        <w:rPr>
          <w:b/>
          <w:bCs/>
          <w:color w:val="1B2F5E"/>
          <w:sz w:val="40"/>
          <w:szCs w:val="40"/>
        </w:rPr>
        <w:t xml:space="preserve">12. 开发排期与风险</w:t>
      </w: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12.1 五阶段排期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80"/>
        <w:gridCol w:w="388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建议周期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主要产出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P1 底座整理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第 1 周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TTS 前置校验补丁；禁掉无意义配置回写；复用模式开关；预检入口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P2 字幕主链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第 2-3 周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字幕获取+标准化；场景切分；字幕-场景对齐；代表帧抽取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P3 理解与脚本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第 4-5 周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证据包构建；局部+全局剧情理解；两阶段脚本生成；空值兜底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P4 卡轴与复用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第 6 周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timeline_allocator；fit_checker；超时处理策略；二次重合成复用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P5 验收与优化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第 7 周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完整测试 T1-T8；成本看板；WebUI 证据预览；日志结构化</w:t>
            </w:r>
          </w:p>
        </w:tc>
      </w:tr>
    </w:tbl>
    <w:p>
      <w:pPr>
        <w:spacing w:before="0" w:after="0"/>
      </w:pP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12.2 风险与对策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80"/>
        <w:gridCol w:w="388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表现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对策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字幕质量差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ASR错词，外挂字幕错行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字幕标准化+低置信度保守表述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剧情块规划不理想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一个 block 含多个事件，或一个完整小故事被切碎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整剧理解先行 + 以事件/故事段为主规划 block，时间轴仅做回定位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代表帧漏关键动作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抽到的帧不能代表剧情块关键画面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按剧情块类型动态调节抽帧数量，并用视觉确认回查角色/动作/情绪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LLM 输出 JSON 不合法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JSON解析失败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retry 3次 + json_repair 兜底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TTS 英文 voice 不稳定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网络/模型问题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中文默认voice + preflight 检测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状态管理混乱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二次重跑丢脚本/TTS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任务产物持久化 + 复用前校验</w:t>
            </w:r>
          </w:p>
        </w:tc>
      </w:tr>
    </w:tbl>
    <w:p>
      <w:pPr>
        <w:spacing w:before="0" w:after="0"/>
      </w:pPr>
    </w:p>
    <w:p>
      <w:pPr>
        <w:pBdr>
          <w:bottom w:val="single" w:color="E5E7EB" w:sz="3" w:space="1"/>
        </w:pBdr>
        <w:spacing w:before="200" w:after="200"/>
      </w:pPr>
    </w:p>
    <w:p>
      <w:pPr>
        <w:pStyle w:val="Heading1"/>
        <w:spacing w:before="480" w:after="160"/>
      </w:pPr>
      <w:r>
        <w:rPr>
          <w:b/>
          <w:bCs/>
          <w:color w:val="1B2F5E"/>
          <w:sz w:val="40"/>
          <w:szCs w:val="40"/>
        </w:rPr>
        <w:t xml:space="preserve">13. 最终结论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6534" w:sz="1"/>
              <w:left w:val="single" w:color="166534" w:sz="10"/>
              <w:bottom w:val="single" w:color="166534" w:sz="1"/>
              <w:right w:val="single" w:color="166534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t>✅ 核心结论</w:t>
              <w:br/>
              <w:t>字幕优先方案的真正升级点，不只是“降低视觉 token”，而是把剧情理解主线从“看图猜剧情”改成“先读完整字幕理解整剧，再回原片确认画面并生成解说”。这更接近真人解说员的真实工作方式。</w:t>
              <w:br/>
              <w:br/>
              <w:t>本轮 v2.1 进一步确认三条落地主线：</w:t>
              <w:br/>
              <w:t>1. 整剧理解优先：完整字幕先形成主线、主角、人物关系与高潮认知</w:t>
              <w:br/>
              <w:t>2. 剧情块规划优先：按场景 / 事件 / 故事段切 block，不按时间轴机械切片</w:t>
              <w:br/>
              <w:t>3. 稀疏抽帧确认：视觉模型负责回定位、确认和补充，不替代剧情主理解</w:t>
              <w:br/>
              <w:br/>
              <w:t>改造完成后，NarratoAI 的竞争力将从“能自动生成解说”升级为“能围绕主角讲清故事、并且讲得更像人”：</w:t>
              <w:br/>
              <w:t>可解释：每段解说都能追溯到字幕、剧情块和代表帧证据</w:t>
              <w:br/>
              <w:t>可控制：先懂整剧再讲局部，支持逐块重写与重合成</w:t>
              <w:br/>
              <w:t>可持续：字幕主导、视觉稀疏、成本更低，才能支撑长视频与批量生产</w:t>
              <w:br/>
              <w:br/>
              <w:t>本文档所有技术设计仍以“最大化复用现有 NarratoAI 代码”为约束前提；新增模块均可灰度接入，不要求一次性推翻现有链路。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pBdr>
          <w:top w:val="single" w:color="E5E7EB" w:sz="4" w:space="1"/>
        </w:pBdr>
        <w:spacing w:before="320" w:after="0"/>
        <w:jc w:val="center"/>
      </w:pPr>
      <w:r>
        <w:rPr>
          <w:color w:val="AAAAAA"/>
          <w:sz w:val="20"/>
          <w:szCs w:val="20"/>
        </w:rPr>
        <w:t xml:space="preserve">—— 文档结束 · NarratoAI 二开 PRD v2.0 ——</w:t>
      </w:r>
    </w:p>
    <w:p>
      <w:pPr>
        <w:spacing w:before="80" w:after="0"/>
        <w:jc w:val="center"/>
      </w:pPr>
      <w:r>
        <w:rPr>
          <w:color w:val="BBBBBB"/>
          <w:sz w:val="17"/>
          <w:szCs w:val="17"/>
        </w:rPr>
        <w:t xml:space="preserve">本文档为内部保密文件，未经授权不得外传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3" w:space="1"/>
      </w:pBdr>
      <w:tabs>
        <w:tab w:val="right" w:pos="9026"/>
      </w:tabs>
      <w:spacing w:before="100" w:after="0"/>
    </w:pPr>
    <w:r>
      <w:rPr>
        <w:color w:val="AAAAAA"/>
        <w:sz w:val="16"/>
        <w:szCs w:val="16"/>
      </w:rPr>
      <w:t xml:space="preserve">© NarratoAI 二开团队 · 内部保密文件</w:t>
    </w:r>
    <w:r>
      <w:rPr>
        <w:color w:val="AAAAAA"/>
        <w:sz w:val="16"/>
        <w:szCs w:val="16"/>
      </w:rPr>
      <w:t xml:space="preserve">	本文档共 16 章节，涵盖需求与技术实现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  <w:tabs>
        <w:tab w:val="right" w:pos="9026"/>
      </w:tabs>
      <w:spacing w:before="0" w:after="140"/>
    </w:pPr>
    <w:r>
      <w:rPr>
        <w:b/>
        <w:bCs/>
        <w:color w:val="2563EB"/>
        <w:sz w:val="18"/>
        <w:szCs w:val="18"/>
      </w:rPr>
      <w:t xml:space="preserve">NarratoAI 二开 PRD · 字幕优先 · 需求与技术深度版</w:t>
    </w:r>
    <w:r>
      <w:rPr>
        <w:sz w:val="18"/>
        <w:szCs w:val="18"/>
      </w:rPr>
      <w:t xml:space="preserve">	</w:t>
    </w:r>
    <w:r>
      <w:rPr>
        <w:color w:val="999999"/>
        <w:sz w:val="18"/>
        <w:szCs w:val="18"/>
      </w:rPr>
      <w:t xml:space="preserve">v2.0 · 2026-03-29 · 机密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B2F5E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563EB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D7377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2026-03-29T07:10:04.484Z</dcterms:created>
  <dcterms:modified xsi:type="dcterms:W3CDTF">2026-03-29T07:10:04.485Z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