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021DEE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="00F5023D"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Wentao</w:t>
      </w:r>
      <w:proofErr w:type="spellEnd"/>
      <w:r w:rsidR="00F5023D"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4B996C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F5023D"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</w:p>
    <w:p w14:paraId="408C55AA" w14:textId="6242FF0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proofErr w:type="spellStart"/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MoWe</w:t>
      </w:r>
      <w:proofErr w:type="spellEnd"/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15:00 - 16:15</w:t>
      </w:r>
    </w:p>
    <w:p w14:paraId="62BF3B30" w14:textId="397A0D5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 11:00 - 11:50</w:t>
      </w:r>
    </w:p>
    <w:p w14:paraId="5D4E97DF" w14:textId="480CA11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7/2021</w:t>
      </w:r>
    </w:p>
    <w:p w14:paraId="2B253462" w14:textId="01CC536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/27/2021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14EC81F3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715E7F" w:rsidRPr="00715E7F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504215A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12458CDD" w14:textId="2B47970F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ZW.java</w:t>
      </w:r>
    </w:p>
    <w:p w14:paraId="747AD2B8" w14:textId="1EA86E57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ZWmod.java</w:t>
      </w:r>
    </w:p>
    <w:p w14:paraId="3E9DC2E4" w14:textId="66DB7E00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ZWextra.java</w:t>
      </w:r>
    </w:p>
    <w:p w14:paraId="0D7DB353" w14:textId="216D2F36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color w:val="000000"/>
          <w:sz w:val="27"/>
          <w:szCs w:val="27"/>
          <w:u w:val="single"/>
          <w:lang w:eastAsia="zh-CN"/>
        </w:rPr>
      </w:pPr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T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STmod.java</w:t>
      </w:r>
    </w:p>
    <w:p w14:paraId="39DA88C8" w14:textId="66C631E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5C766A1A" w14:textId="2D3C238F" w:rsidR="00F5023D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proofErr w:type="spellStart"/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ZW.class</w:t>
      </w:r>
      <w:proofErr w:type="spellEnd"/>
    </w:p>
    <w:p w14:paraId="772CEF5A" w14:textId="5B0E7623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proofErr w:type="spellStart"/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ZWmod.class</w:t>
      </w:r>
      <w:proofErr w:type="spellEnd"/>
    </w:p>
    <w:p w14:paraId="54D6F547" w14:textId="4311EA5A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proofErr w:type="spellStart"/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L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ZWextra.class</w:t>
      </w:r>
      <w:proofErr w:type="spellEnd"/>
    </w:p>
    <w:p w14:paraId="21585F94" w14:textId="0F965D29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proofErr w:type="spellStart"/>
      <w:r w:rsidRPr="00715E7F"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  <w:t>T</w:t>
      </w: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STmod.class</w:t>
      </w:r>
      <w:proofErr w:type="spellEnd"/>
    </w:p>
    <w:p w14:paraId="1680A02D" w14:textId="1997D05B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</w:pPr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t>TSTmod$1.class</w:t>
      </w:r>
    </w:p>
    <w:p w14:paraId="7020EF73" w14:textId="3253EC47" w:rsidR="00715E7F" w:rsidRPr="00715E7F" w:rsidRDefault="00715E7F" w:rsidP="00963B60">
      <w:pPr>
        <w:spacing w:before="100" w:beforeAutospacing="1" w:after="100" w:afterAutospacing="1" w:line="240" w:lineRule="auto"/>
        <w:jc w:val="both"/>
        <w:rPr>
          <w:rFonts w:ascii="Courier New" w:hAnsi="Courier New" w:cs="Courier New" w:hint="eastAsia"/>
          <w:b/>
          <w:bCs/>
          <w:color w:val="000000"/>
          <w:sz w:val="27"/>
          <w:szCs w:val="27"/>
          <w:u w:val="single"/>
          <w:lang w:eastAsia="zh-CN"/>
        </w:rPr>
      </w:pPr>
      <w:proofErr w:type="spellStart"/>
      <w:r w:rsidRPr="00715E7F">
        <w:rPr>
          <w:rFonts w:ascii="Courier New" w:hAnsi="Courier New" w:cs="Courier New"/>
          <w:b/>
          <w:bCs/>
          <w:color w:val="000000"/>
          <w:sz w:val="27"/>
          <w:szCs w:val="27"/>
          <w:u w:val="single"/>
          <w:lang w:eastAsia="zh-CN"/>
        </w:rPr>
        <w:lastRenderedPageBreak/>
        <w:t>TSTmod$Node.class</w:t>
      </w:r>
      <w:proofErr w:type="spellEnd"/>
    </w:p>
    <w:p w14:paraId="6F7BB121" w14:textId="4ABA43C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F5023D"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09A1D59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F5023D"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13E92B77" w:rsidR="00963B60" w:rsidRPr="00F5023D" w:rsidRDefault="00F5023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I </w:t>
      </w:r>
      <w:r w:rsidRPr="00F502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have</w:t>
      </w:r>
      <w:r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Pr="00F502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done</w:t>
      </w:r>
      <w:r w:rsidRPr="00F502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the task for extra credit which is named LZWextra.java</w:t>
      </w:r>
    </w:p>
    <w:sectPr w:rsidR="00963B60" w:rsidRPr="00F5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715E7F"/>
    <w:rsid w:val="00963B60"/>
    <w:rsid w:val="00DC6789"/>
    <w:rsid w:val="00F21B99"/>
    <w:rsid w:val="00F5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吴 文韬</cp:lastModifiedBy>
  <cp:revision>6</cp:revision>
  <dcterms:created xsi:type="dcterms:W3CDTF">2017-09-09T16:04:00Z</dcterms:created>
  <dcterms:modified xsi:type="dcterms:W3CDTF">2021-11-17T10:04:00Z</dcterms:modified>
</cp:coreProperties>
</file>