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ADBA2D0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001744">
        <w:rPr>
          <w:b/>
          <w:color w:val="000000" w:themeColor="text1"/>
          <w:sz w:val="40"/>
          <w:szCs w:val="28"/>
        </w:rPr>
        <w:t>3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5A2E4E7A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6749F9">
        <w:rPr>
          <w:color w:val="000000" w:themeColor="text1"/>
          <w:sz w:val="36"/>
        </w:rPr>
        <w:t xml:space="preserve"> </w:t>
      </w:r>
      <w:proofErr w:type="spellStart"/>
      <w:r w:rsidR="006749F9">
        <w:rPr>
          <w:color w:val="000000" w:themeColor="text1"/>
          <w:sz w:val="36"/>
        </w:rPr>
        <w:t>Bangyan</w:t>
      </w:r>
      <w:proofErr w:type="spellEnd"/>
      <w:r w:rsidR="006749F9">
        <w:rPr>
          <w:color w:val="000000" w:themeColor="text1"/>
          <w:sz w:val="36"/>
        </w:rPr>
        <w:t xml:space="preserve"> Li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6FC321BC" w:rsidR="0095633A" w:rsidRPr="00312F68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  <w:r w:rsidR="006749F9">
        <w:rPr>
          <w:color w:val="000000" w:themeColor="text1"/>
          <w:sz w:val="36"/>
        </w:rPr>
        <w:t xml:space="preserve"> </w:t>
      </w:r>
      <w:proofErr w:type="spellStart"/>
      <w:r w:rsidR="006749F9">
        <w:rPr>
          <w:color w:val="000000" w:themeColor="text1"/>
          <w:sz w:val="36"/>
        </w:rPr>
        <w:t>Wentao</w:t>
      </w:r>
      <w:proofErr w:type="spellEnd"/>
      <w:r w:rsidR="006749F9">
        <w:rPr>
          <w:color w:val="000000" w:themeColor="text1"/>
          <w:sz w:val="36"/>
        </w:rPr>
        <w:t xml:space="preserve"> Wu</w:t>
      </w:r>
    </w:p>
    <w:p w14:paraId="35741DF9" w14:textId="77777777" w:rsidR="00312F68" w:rsidRPr="00312F68" w:rsidRDefault="00312F68">
      <w:pPr>
        <w:rPr>
          <w:color w:val="000000" w:themeColor="text1"/>
          <w:sz w:val="36"/>
        </w:rPr>
      </w:pPr>
    </w:p>
    <w:p w14:paraId="55AD7AB4" w14:textId="0F66983C" w:rsidR="0095633A" w:rsidRPr="00312F68" w:rsidRDefault="00312F68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  <w:r w:rsidR="006749F9">
        <w:rPr>
          <w:color w:val="000000" w:themeColor="text1"/>
          <w:sz w:val="36"/>
        </w:rPr>
        <w:t xml:space="preserve"> Macrosoft_2</w:t>
      </w:r>
      <w:r w:rsidR="0095633A">
        <w:br w:type="page"/>
      </w:r>
    </w:p>
    <w:p w14:paraId="523C73C2" w14:textId="28C5ACC3" w:rsidR="00CE23EA" w:rsidRDefault="00BD2D5B" w:rsidP="002D5999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2CF85AE5" w14:textId="77777777" w:rsidR="007A66CC" w:rsidRDefault="007A66CC" w:rsidP="00BD2D5B">
      <w:pPr>
        <w:pStyle w:val="a3"/>
        <w:ind w:left="0"/>
      </w:pPr>
    </w:p>
    <w:p w14:paraId="2CEFF87C" w14:textId="2F3C9F15" w:rsidR="00BD2D5B" w:rsidRDefault="00BD2D5B" w:rsidP="00BD2D5B">
      <w:pPr>
        <w:pStyle w:val="a3"/>
        <w:ind w:left="0"/>
      </w:pPr>
      <w:r>
        <w:t xml:space="preserve">Write your retrospective here.  Please describe the division of work between group members.  Also, please describe any difficulties that you faced while using </w:t>
      </w:r>
      <w:r w:rsidR="00236732">
        <w:t>Selenium</w:t>
      </w:r>
      <w:r>
        <w:t>.</w:t>
      </w:r>
    </w:p>
    <w:p w14:paraId="05F739DB" w14:textId="56BC4B51" w:rsidR="00CE23EA" w:rsidRDefault="005E08E0" w:rsidP="00CE23EA">
      <w:proofErr w:type="spellStart"/>
      <w:r>
        <w:t>Bangyan</w:t>
      </w:r>
      <w:proofErr w:type="spellEnd"/>
      <w:r>
        <w:t xml:space="preserve"> Li</w:t>
      </w:r>
    </w:p>
    <w:p w14:paraId="012F7E47" w14:textId="77777777" w:rsidR="005E08E0" w:rsidRPr="005E08E0" w:rsidRDefault="005E08E0" w:rsidP="005E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24292F"/>
          <w:sz w:val="20"/>
          <w:szCs w:val="20"/>
          <w:lang w:eastAsia="zh-CN"/>
        </w:rPr>
      </w:pPr>
      <w:r w:rsidRPr="005E08E0">
        <w:rPr>
          <w:rFonts w:ascii="Menlo" w:eastAsia="宋体" w:hAnsi="Menlo" w:cs="Menlo"/>
          <w:color w:val="24292F"/>
          <w:sz w:val="20"/>
          <w:szCs w:val="20"/>
          <w:bdr w:val="none" w:sz="0" w:space="0" w:color="auto" w:frame="1"/>
          <w:lang w:eastAsia="zh-CN"/>
        </w:rPr>
        <w:t>TEST-LINKS</w:t>
      </w:r>
    </w:p>
    <w:p w14:paraId="3446A97D" w14:textId="77777777" w:rsidR="005E08E0" w:rsidRDefault="005E08E0" w:rsidP="005E08E0">
      <w:pPr>
        <w:pStyle w:val="HTML"/>
        <w:rPr>
          <w:rFonts w:ascii="Menlo" w:hAnsi="Menlo" w:cs="Menlo"/>
          <w:color w:val="24292F"/>
          <w:sz w:val="20"/>
          <w:szCs w:val="20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TEST-LISTING</w:t>
      </w:r>
    </w:p>
    <w:p w14:paraId="35C1C629" w14:textId="77777777" w:rsidR="005E08E0" w:rsidRDefault="005E08E0" w:rsidP="005E08E0">
      <w:pPr>
        <w:pStyle w:val="HTML"/>
        <w:rPr>
          <w:rFonts w:ascii="Menlo" w:hAnsi="Menlo" w:cs="Menlo"/>
          <w:color w:val="24292F"/>
          <w:sz w:val="20"/>
          <w:szCs w:val="20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TEST-CATALOG</w:t>
      </w:r>
    </w:p>
    <w:p w14:paraId="1C2EF8B5" w14:textId="77777777" w:rsidR="005E08E0" w:rsidRDefault="005E08E0" w:rsidP="005E08E0">
      <w:pPr>
        <w:pStyle w:val="HTML"/>
        <w:rPr>
          <w:rFonts w:ascii="Menlo" w:hAnsi="Menlo" w:cs="Menlo"/>
          <w:color w:val="24292F"/>
          <w:sz w:val="20"/>
          <w:szCs w:val="20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TEST-RENT-A-CAT</w:t>
      </w:r>
    </w:p>
    <w:p w14:paraId="34B322CC" w14:textId="4550B930" w:rsidR="005E08E0" w:rsidRDefault="005E08E0" w:rsidP="005E08E0">
      <w:pPr>
        <w:pStyle w:val="HTML"/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TEST-RENT</w:t>
      </w:r>
    </w:p>
    <w:p w14:paraId="76E0B67F" w14:textId="77777777" w:rsidR="005E08E0" w:rsidRPr="005E08E0" w:rsidRDefault="005E08E0" w:rsidP="005E08E0">
      <w:pPr>
        <w:pStyle w:val="HTML"/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5E08E0"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DEFECT1-FUN-GREET-A-CAT-WITH-NAME</w:t>
      </w:r>
    </w:p>
    <w:p w14:paraId="25C6207F" w14:textId="77777777" w:rsidR="005E08E0" w:rsidRPr="005E08E0" w:rsidRDefault="005E08E0" w:rsidP="005E08E0">
      <w:pPr>
        <w:pStyle w:val="HTML"/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5E08E0"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DEFECT2-FUN-GREET-A-CAT</w:t>
      </w:r>
    </w:p>
    <w:p w14:paraId="44DD3FAD" w14:textId="3CD97371" w:rsidR="005E08E0" w:rsidRDefault="005E08E0" w:rsidP="005E08E0">
      <w:pPr>
        <w:pStyle w:val="HTML"/>
        <w:rPr>
          <w:rFonts w:ascii="Menlo" w:hAnsi="Menlo" w:cs="Menlo"/>
          <w:color w:val="24292F"/>
          <w:sz w:val="20"/>
          <w:szCs w:val="20"/>
        </w:rPr>
      </w:pPr>
    </w:p>
    <w:p w14:paraId="7D2E7E94" w14:textId="49269100" w:rsidR="005E08E0" w:rsidRPr="005E08E0" w:rsidRDefault="005E08E0" w:rsidP="005E08E0">
      <w:pPr>
        <w:rPr>
          <w:lang w:eastAsia="zh-CN"/>
        </w:rPr>
      </w:pPr>
      <w:proofErr w:type="spellStart"/>
      <w:r w:rsidRPr="005E08E0">
        <w:rPr>
          <w:rFonts w:hint="eastAsia"/>
        </w:rPr>
        <w:t>W</w:t>
      </w:r>
      <w:r w:rsidRPr="005E08E0">
        <w:t>entao</w:t>
      </w:r>
      <w:proofErr w:type="spellEnd"/>
      <w:r w:rsidRPr="005E08E0">
        <w:t xml:space="preserve"> Wu</w:t>
      </w:r>
    </w:p>
    <w:p w14:paraId="5998D3E8" w14:textId="77777777" w:rsidR="005E08E0" w:rsidRDefault="005E08E0" w:rsidP="005E08E0">
      <w:pPr>
        <w:pStyle w:val="HTML"/>
        <w:rPr>
          <w:rFonts w:ascii="Menlo" w:hAnsi="Menlo" w:cs="Menlo"/>
          <w:color w:val="24292F"/>
          <w:sz w:val="20"/>
          <w:szCs w:val="20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TEST-RETURN</w:t>
      </w:r>
    </w:p>
    <w:p w14:paraId="71FABB8A" w14:textId="77777777" w:rsidR="005E08E0" w:rsidRDefault="005E08E0" w:rsidP="005E08E0">
      <w:pPr>
        <w:pStyle w:val="HTML"/>
        <w:rPr>
          <w:rFonts w:ascii="Menlo" w:hAnsi="Menlo" w:cs="Menlo"/>
          <w:color w:val="24292F"/>
          <w:sz w:val="20"/>
          <w:szCs w:val="20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TEST-FEED-A-CAT</w:t>
      </w:r>
    </w:p>
    <w:p w14:paraId="6B4CDA42" w14:textId="77777777" w:rsidR="005E08E0" w:rsidRDefault="005E08E0" w:rsidP="005E08E0">
      <w:pPr>
        <w:pStyle w:val="HTML"/>
        <w:rPr>
          <w:rFonts w:ascii="Menlo" w:hAnsi="Menlo" w:cs="Menlo"/>
          <w:color w:val="24292F"/>
          <w:sz w:val="20"/>
          <w:szCs w:val="20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TEST-FEED</w:t>
      </w:r>
    </w:p>
    <w:p w14:paraId="7FA6EF78" w14:textId="77777777" w:rsidR="005E08E0" w:rsidRPr="005E08E0" w:rsidRDefault="005E08E0" w:rsidP="005E08E0">
      <w:pPr>
        <w:pStyle w:val="HTML"/>
        <w:rPr>
          <w:rStyle w:val="HTML1"/>
          <w:rFonts w:ascii="Menlo" w:hAnsi="Menlo" w:cs="Menlo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TEST-GREET-A-CAT</w:t>
      </w:r>
    </w:p>
    <w:p w14:paraId="4AD96438" w14:textId="77777777" w:rsidR="005E08E0" w:rsidRPr="005E08E0" w:rsidRDefault="005E08E0" w:rsidP="005E08E0">
      <w:pPr>
        <w:pStyle w:val="HTML"/>
        <w:rPr>
          <w:rStyle w:val="HTML1"/>
          <w:rFonts w:ascii="Menlo" w:hAnsi="Menlo" w:cs="Menlo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TEST-GREET-A-CAT-WITH-NAME</w:t>
      </w:r>
    </w:p>
    <w:p w14:paraId="45D0D286" w14:textId="77777777" w:rsidR="005E08E0" w:rsidRPr="005E08E0" w:rsidRDefault="005E08E0" w:rsidP="005E08E0">
      <w:pPr>
        <w:pStyle w:val="HTML"/>
        <w:rPr>
          <w:rStyle w:val="HTML1"/>
          <w:rFonts w:ascii="Menlo" w:hAnsi="Menlo" w:cs="Menlo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TEST-RESET</w:t>
      </w:r>
    </w:p>
    <w:p w14:paraId="246B47DB" w14:textId="69814D5F" w:rsidR="005E08E0" w:rsidRDefault="005E08E0" w:rsidP="005E08E0">
      <w:pPr>
        <w:pStyle w:val="HTML"/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5E08E0"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DEFECT3-FUN-FEED</w:t>
      </w:r>
    </w:p>
    <w:p w14:paraId="20821B91" w14:textId="3A684C4A" w:rsidR="00CF503B" w:rsidRDefault="00CF503B" w:rsidP="005E08E0">
      <w:pPr>
        <w:pStyle w:val="HTML"/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</w:p>
    <w:p w14:paraId="4E4378B7" w14:textId="48A5C985" w:rsidR="00CF503B" w:rsidRPr="005E08E0" w:rsidRDefault="00E20BC7" w:rsidP="00CF503B">
      <w:pPr>
        <w:pStyle w:val="HTML"/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We d</w:t>
      </w:r>
      <w:r w:rsidR="00CF503B">
        <w:rPr>
          <w:rStyle w:val="HTML1"/>
          <w:rFonts w:ascii="Menlo" w:hAnsi="Menlo" w:cs="Menlo"/>
          <w:color w:val="24292F"/>
          <w:sz w:val="20"/>
          <w:szCs w:val="20"/>
          <w:bdr w:val="none" w:sz="0" w:space="0" w:color="auto" w:frame="1"/>
        </w:rPr>
        <w:t>on’t meet any difficulties.</w:t>
      </w:r>
    </w:p>
    <w:p w14:paraId="6129E24A" w14:textId="1EDB1345" w:rsidR="00CE23EA" w:rsidRPr="00CE23EA" w:rsidRDefault="00CE23EA" w:rsidP="00CE23EA">
      <w:r>
        <w:br w:type="page"/>
      </w:r>
    </w:p>
    <w:p w14:paraId="2FC6278E" w14:textId="04324BE4" w:rsidR="0095633A" w:rsidRDefault="0095633A"/>
    <w:p w14:paraId="053DD2A1" w14:textId="16A02500" w:rsidR="002D5999" w:rsidRDefault="002D5999" w:rsidP="002D5999">
      <w:pPr>
        <w:pStyle w:val="a3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Defect</w:t>
      </w:r>
      <w:r w:rsidR="00C80F2B" w:rsidRPr="005A1C9E">
        <w:rPr>
          <w:b/>
          <w:bCs/>
        </w:rPr>
        <w:t>s</w:t>
      </w:r>
    </w:p>
    <w:p w14:paraId="44804361" w14:textId="75BB1BB0" w:rsidR="00752ACE" w:rsidRDefault="00752ACE" w:rsidP="00752ACE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IDENTIFIER: BUG_</w:t>
      </w:r>
      <w:r w:rsidRPr="00752ACE">
        <w:t xml:space="preserve"> </w:t>
      </w: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GREET</w:t>
      </w:r>
      <w:r w:rsid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_</w:t>
      </w: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A</w:t>
      </w:r>
      <w:r w:rsid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_</w:t>
      </w: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CAT</w:t>
      </w:r>
      <w:r w:rsid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_WITH_NAME_</w:t>
      </w:r>
      <w:r w:rsid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ONE_CAT_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NOT</w:t>
      </w:r>
      <w:r w:rsid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_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AVA</w:t>
      </w:r>
      <w:r w:rsid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L</w:t>
      </w:r>
      <w:r w:rsid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BLE</w:t>
      </w:r>
    </w:p>
    <w:p w14:paraId="640F49F5" w14:textId="5AE0D6DD" w:rsidR="00752ACE" w:rsidRPr="00AA0180" w:rsidRDefault="00752ACE" w:rsidP="00752AC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SUMMARY: </w:t>
      </w:r>
      <w:r w:rsidR="00AA0180"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If </w:t>
      </w:r>
      <w:r w:rsid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one</w:t>
      </w:r>
      <w:r w:rsidR="00AA0180"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cat is not available</w:t>
      </w:r>
      <w:r w:rsid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, </w:t>
      </w:r>
      <w:r w:rsidR="00AA0180"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then</w:t>
      </w:r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the Greet-A-Cat page </w:t>
      </w:r>
      <w:r w:rsid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which </w:t>
      </w:r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is accessed with a trailing / and a name (</w:t>
      </w:r>
      <w:proofErr w:type="gramStart"/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e.g.</w:t>
      </w:r>
      <w:proofErr w:type="gramEnd"/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/greet-a-cat/</w:t>
      </w:r>
      <w:proofErr w:type="spellStart"/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Jennyanydots</w:t>
      </w:r>
      <w:proofErr w:type="spellEnd"/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)</w:t>
      </w:r>
      <w:r w:rsidR="00AA0180"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shall display the text "{name} is not here.".</w:t>
      </w:r>
      <w:r w:rsid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But it still shows “</w:t>
      </w:r>
      <w:r w:rsidR="00AA0180"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Meow! from </w:t>
      </w:r>
      <w:r w:rsid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{name}</w:t>
      </w:r>
      <w:r w:rsidR="00AA0180"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.</w:t>
      </w:r>
      <w:r w:rsid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”</w:t>
      </w:r>
    </w:p>
    <w:p w14:paraId="54C629FF" w14:textId="3A288408" w:rsidR="00AA0180" w:rsidRPr="00AA0180" w:rsidRDefault="00AA0180" w:rsidP="00AA018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Cat ID 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1</w:t>
      </w: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has been rented out using these steps.</w:t>
      </w:r>
    </w:p>
    <w:p w14:paraId="1DE42505" w14:textId="77777777" w:rsidR="00E20BC7" w:rsidRDefault="00752ACE" w:rsidP="00E20B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REPRODUCTION STEPS:</w:t>
      </w:r>
      <w:r w:rsidR="00E20BC7" w:rsidRPr="00E20BC7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</w:t>
      </w:r>
    </w:p>
    <w:p w14:paraId="01A3DC23" w14:textId="6E646E30" w:rsidR="00E20BC7" w:rsidRPr="00AA0180" w:rsidRDefault="00E20BC7" w:rsidP="00E20B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1. Press the "Rent-A-Cat" link.</w:t>
      </w:r>
    </w:p>
    <w:p w14:paraId="0640DB6C" w14:textId="77777777" w:rsidR="00E20BC7" w:rsidRPr="00AA0180" w:rsidRDefault="00E20BC7" w:rsidP="00E20B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2. Enter "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1</w:t>
      </w: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" into the input box for the rented cat ID.</w:t>
      </w:r>
    </w:p>
    <w:p w14:paraId="012E7443" w14:textId="77777777" w:rsidR="00E20BC7" w:rsidRPr="00AA0180" w:rsidRDefault="00E20BC7" w:rsidP="00E20B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3. Press the "Rent" button.</w:t>
      </w:r>
    </w:p>
    <w:p w14:paraId="210D5998" w14:textId="67FB8089" w:rsidR="00B87EB3" w:rsidRPr="00E20BC7" w:rsidRDefault="00AA0180" w:rsidP="00E20BC7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E20BC7">
        <w:rPr>
          <w:rFonts w:ascii="Courier New" w:eastAsia="Courier New" w:hAnsi="Courier New" w:cs="Courier New"/>
          <w:b/>
          <w:color w:val="24292F"/>
          <w:sz w:val="20"/>
          <w:szCs w:val="20"/>
        </w:rPr>
        <w:t>Navigate to the `/greet-a-cat/</w:t>
      </w:r>
      <w:proofErr w:type="spellStart"/>
      <w:r w:rsidRPr="00E20BC7">
        <w:rPr>
          <w:rFonts w:ascii="Courier New" w:eastAsia="Courier New" w:hAnsi="Courier New" w:cs="Courier New"/>
          <w:b/>
          <w:color w:val="24292F"/>
          <w:sz w:val="20"/>
          <w:szCs w:val="20"/>
        </w:rPr>
        <w:t>Jennyanydots</w:t>
      </w:r>
      <w:proofErr w:type="spellEnd"/>
      <w:r w:rsidRPr="00E20BC7">
        <w:rPr>
          <w:rFonts w:ascii="Courier New" w:eastAsia="Courier New" w:hAnsi="Courier New" w:cs="Courier New"/>
          <w:b/>
          <w:color w:val="24292F"/>
          <w:sz w:val="20"/>
          <w:szCs w:val="20"/>
        </w:rPr>
        <w:t>` URL be opening on browser.</w:t>
      </w:r>
    </w:p>
    <w:p w14:paraId="413A22AC" w14:textId="7E2A8456" w:rsidR="00752ACE" w:rsidRPr="00B87EB3" w:rsidRDefault="00752ACE" w:rsidP="00752AC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EXPECTED BEHAVIOR: </w:t>
      </w:r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The text "</w:t>
      </w:r>
      <w:proofErr w:type="spellStart"/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Jennyanydots</w:t>
      </w:r>
      <w:proofErr w:type="spellEnd"/>
      <w:r w:rsidR="00B87EB3"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is not here.</w:t>
      </w:r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" appears on the page.</w:t>
      </w:r>
    </w:p>
    <w:p w14:paraId="537062DE" w14:textId="4023DD10" w:rsidR="00752ACE" w:rsidRDefault="00752ACE" w:rsidP="00752AC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OBSERVED BEHAVIOR: </w:t>
      </w:r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The text "</w:t>
      </w:r>
      <w:r w:rsidR="00B87EB3" w:rsidRPr="00B87EB3">
        <w:t xml:space="preserve"> </w:t>
      </w:r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Meow! from </w:t>
      </w:r>
      <w:proofErr w:type="spellStart"/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Jennyanydots</w:t>
      </w:r>
      <w:proofErr w:type="spellEnd"/>
      <w:r w:rsidR="00B87EB3"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." appears on the page.</w:t>
      </w:r>
    </w:p>
    <w:p w14:paraId="3AE49889" w14:textId="7B752D7F" w:rsidR="00B87EB3" w:rsidRPr="003439AD" w:rsidRDefault="00B87EB3" w:rsidP="00B87EB3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B87EB3">
        <w:rPr>
          <w:rFonts w:ascii="Courier New" w:eastAsia="Courier New" w:hAnsi="Courier New" w:cs="Courier New"/>
          <w:b/>
          <w:noProof/>
          <w:color w:val="24292F"/>
          <w:sz w:val="20"/>
          <w:szCs w:val="20"/>
        </w:rPr>
        <w:drawing>
          <wp:inline distT="0" distB="0" distL="0" distR="0" wp14:anchorId="595F4B29" wp14:editId="618514F1">
            <wp:extent cx="3699266" cy="1699846"/>
            <wp:effectExtent l="0" t="0" r="0" b="254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89" cy="17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2D2C" w14:textId="7C725C07" w:rsidR="0095633A" w:rsidRDefault="0095633A" w:rsidP="00752ACE">
      <w:pPr>
        <w:rPr>
          <w:b/>
          <w:bCs/>
        </w:rPr>
      </w:pPr>
    </w:p>
    <w:p w14:paraId="13F57100" w14:textId="0671CB34" w:rsidR="00B87EB3" w:rsidRDefault="00B87EB3" w:rsidP="00B87EB3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IDENTIFIER: BUG_</w:t>
      </w:r>
      <w:r w:rsidRPr="00752ACE">
        <w:t xml:space="preserve"> </w:t>
      </w: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GREET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_</w:t>
      </w: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_</w:t>
      </w: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CAT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_ONE_CAT_NOT_AVAILABLE</w:t>
      </w:r>
    </w:p>
    <w:p w14:paraId="6EFAA78F" w14:textId="748DC4FC" w:rsidR="00B87EB3" w:rsidRPr="00AA0180" w:rsidRDefault="00B87EB3" w:rsidP="00B87EB3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SUMMARY: </w:t>
      </w: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one</w:t>
      </w: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cat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</w:t>
      </w: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is not available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, </w:t>
      </w: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then</w:t>
      </w:r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t</w:t>
      </w:r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he Greet-A-Cat page (/greet-a-cat) shall display </w:t>
      </w: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the text "</w:t>
      </w:r>
      <w:r w:rsidRPr="00B87EB3">
        <w:t xml:space="preserve"> </w:t>
      </w:r>
      <w:proofErr w:type="spellStart"/>
      <w:proofErr w:type="gramStart"/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Meow!Meow</w:t>
      </w:r>
      <w:proofErr w:type="spellEnd"/>
      <w:proofErr w:type="gramEnd"/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!</w:t>
      </w: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".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But it still shows “</w:t>
      </w:r>
      <w:proofErr w:type="spellStart"/>
      <w:proofErr w:type="gramStart"/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Meow!</w:t>
      </w:r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Meow</w:t>
      </w:r>
      <w:proofErr w:type="gramEnd"/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!Meow</w:t>
      </w:r>
      <w:proofErr w:type="spellEnd"/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!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”</w:t>
      </w:r>
    </w:p>
    <w:p w14:paraId="2ECE4C73" w14:textId="77777777" w:rsidR="00E20BC7" w:rsidRDefault="00B87EB3" w:rsidP="00E20B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REPRODUCTION STEPS:</w:t>
      </w:r>
      <w:r w:rsidR="00E20BC7" w:rsidRPr="00E20BC7"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</w:t>
      </w:r>
    </w:p>
    <w:p w14:paraId="4BB37F5E" w14:textId="04619643" w:rsidR="00E20BC7" w:rsidRPr="00AA0180" w:rsidRDefault="00E20BC7" w:rsidP="00E20B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1. Press the "Rent-A-Cat" link.</w:t>
      </w:r>
    </w:p>
    <w:p w14:paraId="402A1469" w14:textId="77777777" w:rsidR="00E20BC7" w:rsidRPr="00AA0180" w:rsidRDefault="00E20BC7" w:rsidP="00E20B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2. Enter "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1</w:t>
      </w: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" into the input box for the rented cat ID.</w:t>
      </w:r>
    </w:p>
    <w:p w14:paraId="6C672475" w14:textId="2A2451F2" w:rsidR="00B87EB3" w:rsidRPr="00E20BC7" w:rsidRDefault="00E20BC7" w:rsidP="00E20B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 w:hint="eastAsia"/>
          <w:b/>
          <w:color w:val="24292F"/>
          <w:sz w:val="20"/>
          <w:szCs w:val="20"/>
        </w:rPr>
      </w:pPr>
      <w:r w:rsidRPr="00AA0180">
        <w:rPr>
          <w:rFonts w:ascii="Courier New" w:eastAsia="Courier New" w:hAnsi="Courier New" w:cs="Courier New"/>
          <w:b/>
          <w:color w:val="24292F"/>
          <w:sz w:val="20"/>
          <w:szCs w:val="20"/>
        </w:rPr>
        <w:t>3. Press the "Rent" button.</w:t>
      </w:r>
    </w:p>
    <w:p w14:paraId="6C4D8C90" w14:textId="237B7B72" w:rsidR="00B87EB3" w:rsidRPr="00E20BC7" w:rsidRDefault="00B87EB3" w:rsidP="00E20BC7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E20BC7">
        <w:rPr>
          <w:rFonts w:ascii="Courier New" w:eastAsia="Courier New" w:hAnsi="Courier New" w:cs="Courier New" w:hint="eastAsia"/>
          <w:b/>
          <w:color w:val="24292F"/>
          <w:sz w:val="20"/>
          <w:szCs w:val="20"/>
        </w:rPr>
        <w:t>P</w:t>
      </w:r>
      <w:r w:rsidRPr="00E20BC7">
        <w:rPr>
          <w:rFonts w:ascii="Courier New" w:eastAsia="Courier New" w:hAnsi="Courier New" w:cs="Courier New"/>
          <w:b/>
          <w:color w:val="24292F"/>
          <w:sz w:val="20"/>
          <w:szCs w:val="20"/>
        </w:rPr>
        <w:t>ress the “Greet-A-Cat” link.</w:t>
      </w:r>
    </w:p>
    <w:p w14:paraId="184CE820" w14:textId="2B25515E" w:rsidR="00B87EB3" w:rsidRPr="00B87EB3" w:rsidRDefault="00B87EB3" w:rsidP="00B87EB3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EXPECTED BEHAVIOR: </w:t>
      </w:r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The text "</w:t>
      </w:r>
      <w:proofErr w:type="spellStart"/>
      <w:proofErr w:type="gramStart"/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Meow!Meow</w:t>
      </w:r>
      <w:proofErr w:type="spellEnd"/>
      <w:proofErr w:type="gramEnd"/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!" appears on the page.</w:t>
      </w:r>
    </w:p>
    <w:p w14:paraId="5971E1B3" w14:textId="43DDBB3D" w:rsidR="00B87EB3" w:rsidRDefault="00B87EB3" w:rsidP="00B87EB3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OBSERVED BEHAVIOR: </w:t>
      </w:r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The text "</w:t>
      </w:r>
      <w:proofErr w:type="spellStart"/>
      <w:proofErr w:type="gramStart"/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Meow!Meow</w:t>
      </w:r>
      <w:proofErr w:type="gramEnd"/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!Meow</w:t>
      </w:r>
      <w:proofErr w:type="spellEnd"/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!" appears on the page.</w:t>
      </w:r>
    </w:p>
    <w:p w14:paraId="2C64F34B" w14:textId="5E6AD0C2" w:rsidR="00B87EB3" w:rsidRDefault="00B87EB3" w:rsidP="00B87EB3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B87EB3">
        <w:rPr>
          <w:rFonts w:ascii="Courier New" w:eastAsia="Courier New" w:hAnsi="Courier New" w:cs="Courier New"/>
          <w:b/>
          <w:noProof/>
          <w:color w:val="24292F"/>
          <w:sz w:val="20"/>
          <w:szCs w:val="20"/>
        </w:rPr>
        <w:drawing>
          <wp:inline distT="0" distB="0" distL="0" distR="0" wp14:anchorId="42D797AA" wp14:editId="0F56166D">
            <wp:extent cx="3669323" cy="1700198"/>
            <wp:effectExtent l="0" t="0" r="1270" b="190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14" cy="17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C2BA" w14:textId="77777777" w:rsidR="0042312D" w:rsidRDefault="0042312D" w:rsidP="0042312D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IDENTIFIER: BUG_</w:t>
      </w:r>
      <w:r w:rsidRPr="00752ACE">
        <w:t xml:space="preserve"> </w:t>
      </w: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GREET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_</w:t>
      </w: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_</w:t>
      </w: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t>CAT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_ONE_CAT_NOT_AVAILABLE</w:t>
      </w:r>
    </w:p>
    <w:p w14:paraId="1C82234D" w14:textId="696FF929" w:rsidR="0042312D" w:rsidRPr="0042312D" w:rsidRDefault="0042312D" w:rsidP="0042312D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752ACE">
        <w:rPr>
          <w:rFonts w:ascii="Courier New" w:eastAsia="Courier New" w:hAnsi="Courier New" w:cs="Courier New"/>
          <w:b/>
          <w:color w:val="24292F"/>
          <w:sz w:val="20"/>
          <w:szCs w:val="20"/>
        </w:rPr>
        <w:lastRenderedPageBreak/>
        <w:t xml:space="preserve">SUMMARY: </w:t>
      </w:r>
      <w:r w:rsidRPr="0042312D">
        <w:rPr>
          <w:rFonts w:ascii="Courier New" w:eastAsia="Courier New" w:hAnsi="Courier New" w:cs="Courier New"/>
          <w:b/>
          <w:color w:val="24292F"/>
          <w:sz w:val="20"/>
          <w:szCs w:val="20"/>
        </w:rPr>
        <w:t>If the number of catnips entered in the input box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 </w:t>
      </w:r>
      <w:r w:rsidRPr="0042312D">
        <w:rPr>
          <w:rFonts w:ascii="Courier New" w:eastAsia="Courier New" w:hAnsi="Courier New" w:cs="Courier New"/>
          <w:b/>
          <w:color w:val="24292F"/>
          <w:sz w:val="20"/>
          <w:szCs w:val="20"/>
        </w:rPr>
        <w:t>is not positive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, </w:t>
      </w:r>
      <w:r w:rsidRPr="0042312D">
        <w:rPr>
          <w:rFonts w:ascii="Courier New" w:eastAsia="Courier New" w:hAnsi="Courier New" w:cs="Courier New"/>
          <w:b/>
          <w:color w:val="24292F"/>
          <w:sz w:val="20"/>
          <w:szCs w:val="20"/>
        </w:rPr>
        <w:t>pressing the "Feed" button shall result in the text "Cat fight!"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. But when 0 is entered, it still shows “</w:t>
      </w:r>
      <w:r w:rsidRPr="0042312D">
        <w:rPr>
          <w:rFonts w:ascii="Courier New" w:eastAsia="Courier New" w:hAnsi="Courier New" w:cs="Courier New"/>
          <w:b/>
          <w:color w:val="24292F"/>
          <w:sz w:val="20"/>
          <w:szCs w:val="20"/>
        </w:rPr>
        <w:t>Nom, nom, nom.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”.</w:t>
      </w:r>
    </w:p>
    <w:p w14:paraId="2554C53D" w14:textId="79983D97" w:rsidR="0042312D" w:rsidRPr="0042312D" w:rsidRDefault="0042312D" w:rsidP="0042312D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REPRODUCTION STEPS:</w:t>
      </w:r>
    </w:p>
    <w:p w14:paraId="416EFC4B" w14:textId="634BFC7B" w:rsidR="0042312D" w:rsidRDefault="0042312D" w:rsidP="0042312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42312D">
        <w:rPr>
          <w:rFonts w:ascii="Courier New" w:eastAsia="Courier New" w:hAnsi="Courier New" w:cs="Courier New" w:hint="eastAsia"/>
          <w:b/>
          <w:color w:val="24292F"/>
          <w:sz w:val="20"/>
          <w:szCs w:val="20"/>
        </w:rPr>
        <w:t>P</w:t>
      </w:r>
      <w:r w:rsidRPr="0042312D">
        <w:rPr>
          <w:rFonts w:ascii="Courier New" w:eastAsia="Courier New" w:hAnsi="Courier New" w:cs="Courier New"/>
          <w:b/>
          <w:color w:val="24292F"/>
          <w:sz w:val="20"/>
          <w:szCs w:val="20"/>
        </w:rPr>
        <w:t>ress the “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Feed</w:t>
      </w:r>
      <w:r w:rsidRPr="0042312D">
        <w:rPr>
          <w:rFonts w:ascii="Courier New" w:eastAsia="Courier New" w:hAnsi="Courier New" w:cs="Courier New"/>
          <w:b/>
          <w:color w:val="24292F"/>
          <w:sz w:val="20"/>
          <w:szCs w:val="20"/>
        </w:rPr>
        <w:t>-A-Cat” link.</w:t>
      </w:r>
    </w:p>
    <w:p w14:paraId="7521DBDD" w14:textId="2FCB0238" w:rsidR="0042312D" w:rsidRDefault="0042312D" w:rsidP="0042312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 w:hint="eastAsia"/>
          <w:b/>
          <w:color w:val="24292F"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nter “0” into the input box for number of catnips.</w:t>
      </w:r>
    </w:p>
    <w:p w14:paraId="1A20EB99" w14:textId="307FB39D" w:rsidR="0042312D" w:rsidRPr="0042312D" w:rsidRDefault="0042312D" w:rsidP="0042312D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 w:hint="eastAsia"/>
          <w:b/>
          <w:color w:val="24292F"/>
          <w:sz w:val="20"/>
          <w:szCs w:val="20"/>
        </w:rPr>
        <w:t>P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ress the “Feed” button.</w:t>
      </w:r>
    </w:p>
    <w:p w14:paraId="59D1918D" w14:textId="0B0971DB" w:rsidR="0042312D" w:rsidRPr="00B87EB3" w:rsidRDefault="0042312D" w:rsidP="0042312D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EXPECTED BEHAVIOR: </w:t>
      </w:r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The text "</w:t>
      </w: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>Cat fight!</w:t>
      </w:r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" appears on the page.</w:t>
      </w:r>
    </w:p>
    <w:p w14:paraId="57C9B2ED" w14:textId="36ADEF7A" w:rsidR="0042312D" w:rsidRDefault="0042312D" w:rsidP="0042312D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b/>
          <w:color w:val="24292F"/>
          <w:sz w:val="20"/>
          <w:szCs w:val="20"/>
        </w:rPr>
        <w:t xml:space="preserve">OBSERVED BEHAVIOR: </w:t>
      </w:r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The text "</w:t>
      </w:r>
      <w:r w:rsidRPr="0042312D">
        <w:t xml:space="preserve"> </w:t>
      </w:r>
      <w:r w:rsidRPr="0042312D">
        <w:rPr>
          <w:rFonts w:ascii="Courier New" w:eastAsia="Courier New" w:hAnsi="Courier New" w:cs="Courier New"/>
          <w:b/>
          <w:color w:val="24292F"/>
          <w:sz w:val="20"/>
          <w:szCs w:val="20"/>
        </w:rPr>
        <w:t>Nom, nom, nom.</w:t>
      </w:r>
      <w:r w:rsidRPr="00B87EB3">
        <w:rPr>
          <w:rFonts w:ascii="Courier New" w:eastAsia="Courier New" w:hAnsi="Courier New" w:cs="Courier New"/>
          <w:b/>
          <w:color w:val="24292F"/>
          <w:sz w:val="20"/>
          <w:szCs w:val="20"/>
        </w:rPr>
        <w:t>" appears on the page.</w:t>
      </w:r>
    </w:p>
    <w:p w14:paraId="6FE20CBB" w14:textId="7852E6FF" w:rsidR="0042312D" w:rsidRDefault="0042312D" w:rsidP="0042312D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urier New" w:eastAsia="Courier New" w:hAnsi="Courier New" w:cs="Courier New"/>
          <w:b/>
          <w:color w:val="24292F"/>
          <w:sz w:val="20"/>
          <w:szCs w:val="20"/>
        </w:rPr>
      </w:pPr>
      <w:r w:rsidRPr="0042312D">
        <w:rPr>
          <w:rFonts w:ascii="Courier New" w:eastAsia="Courier New" w:hAnsi="Courier New" w:cs="Courier New"/>
          <w:b/>
          <w:noProof/>
          <w:color w:val="24292F"/>
          <w:sz w:val="20"/>
          <w:szCs w:val="20"/>
        </w:rPr>
        <w:drawing>
          <wp:inline distT="0" distB="0" distL="0" distR="0" wp14:anchorId="1F74C5BE" wp14:editId="3A9C91BD">
            <wp:extent cx="3633553" cy="1875395"/>
            <wp:effectExtent l="0" t="0" r="0" b="444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982" cy="188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70A7" w14:textId="65504467" w:rsidR="00752ACE" w:rsidRPr="00B87EB3" w:rsidRDefault="00752ACE" w:rsidP="00B87EB3">
      <w:pPr>
        <w:rPr>
          <w:rFonts w:ascii="Courier New" w:eastAsia="Courier New" w:hAnsi="Courier New" w:cs="Courier New"/>
          <w:b/>
          <w:color w:val="24292F"/>
          <w:sz w:val="20"/>
          <w:szCs w:val="20"/>
        </w:rPr>
      </w:pPr>
    </w:p>
    <w:sectPr w:rsidR="00752ACE" w:rsidRPr="00B8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820C9" w14:textId="77777777" w:rsidR="00637EFA" w:rsidRDefault="00637EFA" w:rsidP="00E20BC7">
      <w:pPr>
        <w:spacing w:after="0" w:line="240" w:lineRule="auto"/>
      </w:pPr>
      <w:r>
        <w:separator/>
      </w:r>
    </w:p>
  </w:endnote>
  <w:endnote w:type="continuationSeparator" w:id="0">
    <w:p w14:paraId="5E09CEAC" w14:textId="77777777" w:rsidR="00637EFA" w:rsidRDefault="00637EFA" w:rsidP="00E2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FD049" w14:textId="77777777" w:rsidR="00637EFA" w:rsidRDefault="00637EFA" w:rsidP="00E20BC7">
      <w:pPr>
        <w:spacing w:after="0" w:line="240" w:lineRule="auto"/>
      </w:pPr>
      <w:r>
        <w:separator/>
      </w:r>
    </w:p>
  </w:footnote>
  <w:footnote w:type="continuationSeparator" w:id="0">
    <w:p w14:paraId="2A070473" w14:textId="77777777" w:rsidR="00637EFA" w:rsidRDefault="00637EFA" w:rsidP="00E2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264"/>
    <w:multiLevelType w:val="hybridMultilevel"/>
    <w:tmpl w:val="804C5CC0"/>
    <w:lvl w:ilvl="0" w:tplc="28FE0EE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5797B59"/>
    <w:multiLevelType w:val="hybridMultilevel"/>
    <w:tmpl w:val="7A7C4EA0"/>
    <w:lvl w:ilvl="0" w:tplc="7504A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33A2C53"/>
    <w:multiLevelType w:val="hybridMultilevel"/>
    <w:tmpl w:val="2FA895B8"/>
    <w:lvl w:ilvl="0" w:tplc="A93C0F2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6CA4C17"/>
    <w:multiLevelType w:val="hybridMultilevel"/>
    <w:tmpl w:val="A1E44238"/>
    <w:lvl w:ilvl="0" w:tplc="CAC8F3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A7FC3"/>
    <w:multiLevelType w:val="hybridMultilevel"/>
    <w:tmpl w:val="E2D0D116"/>
    <w:lvl w:ilvl="0" w:tplc="2382A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67BC5"/>
    <w:multiLevelType w:val="hybridMultilevel"/>
    <w:tmpl w:val="4D5ADF88"/>
    <w:lvl w:ilvl="0" w:tplc="FD040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A654738"/>
    <w:multiLevelType w:val="hybridMultilevel"/>
    <w:tmpl w:val="2458A27A"/>
    <w:lvl w:ilvl="0" w:tplc="ADEA7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236732"/>
    <w:rsid w:val="002D5999"/>
    <w:rsid w:val="002F37B3"/>
    <w:rsid w:val="00312F68"/>
    <w:rsid w:val="0042312D"/>
    <w:rsid w:val="005A1C9E"/>
    <w:rsid w:val="005E08E0"/>
    <w:rsid w:val="00637EFA"/>
    <w:rsid w:val="006749F9"/>
    <w:rsid w:val="00752ACE"/>
    <w:rsid w:val="007A66CC"/>
    <w:rsid w:val="0095633A"/>
    <w:rsid w:val="00AA0180"/>
    <w:rsid w:val="00B87EB3"/>
    <w:rsid w:val="00BD2D5B"/>
    <w:rsid w:val="00C80F2B"/>
    <w:rsid w:val="00CE23EA"/>
    <w:rsid w:val="00CF503B"/>
    <w:rsid w:val="00E20BC7"/>
    <w:rsid w:val="00F43FB3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5E08E0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5E08E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20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0B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0B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0B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B5054-BD5F-4CC3-AEAA-6359037E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吴 文韬</cp:lastModifiedBy>
  <cp:revision>18</cp:revision>
  <dcterms:created xsi:type="dcterms:W3CDTF">2020-01-21T12:41:00Z</dcterms:created>
  <dcterms:modified xsi:type="dcterms:W3CDTF">2021-10-25T03:38:00Z</dcterms:modified>
</cp:coreProperties>
</file>