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A1D474">
      <w:pPr>
        <w:jc w:val="center"/>
        <w:outlineLvl w:val="0"/>
        <w:rPr>
          <w:rFonts w:hint="eastAsia" w:ascii="黑体" w:hAnsi="黑体" w:eastAsia="黑体" w:cs="黑体"/>
          <w:sz w:val="28"/>
          <w:szCs w:val="28"/>
        </w:rPr>
      </w:pPr>
      <w:r>
        <w:rPr>
          <w:rFonts w:hint="eastAsia" w:ascii="黑体" w:hAnsi="黑体" w:eastAsia="黑体" w:cs="黑体"/>
          <w:sz w:val="28"/>
          <w:szCs w:val="28"/>
        </w:rPr>
        <w:t>VF6</w:t>
      </w:r>
      <w:r>
        <w:rPr>
          <w:rFonts w:hint="eastAsia" w:ascii="黑体" w:hAnsi="黑体" w:eastAsia="黑体" w:cs="黑体"/>
          <w:sz w:val="28"/>
          <w:szCs w:val="28"/>
          <w:lang w:val="en-US" w:eastAsia="zh-CN"/>
        </w:rPr>
        <w:t>_</w:t>
      </w:r>
      <w:r>
        <w:rPr>
          <w:rFonts w:hint="eastAsia" w:ascii="黑体" w:hAnsi="黑体" w:eastAsia="黑体" w:cs="黑体"/>
          <w:sz w:val="28"/>
          <w:szCs w:val="28"/>
        </w:rPr>
        <w:t>UDS 诊断自动化测试框架设计文档</w:t>
      </w:r>
    </w:p>
    <w:p w14:paraId="3B65D8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项目名称</w:t>
      </w:r>
      <w:r>
        <w:rPr>
          <w:rFonts w:hint="eastAsia" w:ascii="黑体" w:hAnsi="黑体" w:eastAsia="黑体" w:cs="黑体"/>
          <w:sz w:val="24"/>
          <w:szCs w:val="24"/>
        </w:rPr>
        <w:tab/>
      </w:r>
      <w:r>
        <w:rPr>
          <w:rFonts w:hint="eastAsia" w:ascii="黑体" w:hAnsi="黑体" w:eastAsia="黑体" w:cs="黑体"/>
          <w:sz w:val="24"/>
          <w:szCs w:val="24"/>
        </w:rPr>
        <w:t>VF6 ECU UDS 诊断自动化测试框架</w:t>
      </w:r>
    </w:p>
    <w:p w14:paraId="7407330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测试对象</w:t>
      </w:r>
      <w:r>
        <w:rPr>
          <w:rFonts w:hint="eastAsia" w:ascii="黑体" w:hAnsi="黑体" w:eastAsia="黑体" w:cs="黑体"/>
          <w:sz w:val="24"/>
          <w:szCs w:val="24"/>
        </w:rPr>
        <w:tab/>
      </w:r>
      <w:r>
        <w:rPr>
          <w:rFonts w:hint="eastAsia" w:ascii="黑体" w:hAnsi="黑体" w:eastAsia="黑体" w:cs="黑体"/>
          <w:sz w:val="24"/>
          <w:szCs w:val="24"/>
        </w:rPr>
        <w:t>ECU (支持 CAN / CAN FD 诊断协议)</w:t>
      </w:r>
    </w:p>
    <w:p w14:paraId="310944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核心技术栈</w:t>
      </w:r>
      <w:r>
        <w:rPr>
          <w:rFonts w:hint="eastAsia" w:ascii="黑体" w:hAnsi="黑体" w:eastAsia="黑体" w:cs="黑体"/>
          <w:sz w:val="24"/>
          <w:szCs w:val="24"/>
        </w:rPr>
        <w:tab/>
      </w:r>
      <w:r>
        <w:rPr>
          <w:rFonts w:hint="eastAsia" w:ascii="黑体" w:hAnsi="黑体" w:eastAsia="黑体" w:cs="黑体"/>
          <w:sz w:val="24"/>
          <w:szCs w:val="24"/>
        </w:rPr>
        <w:t>Python 3.8+ / Pytest / Allure / PyYAML / Ctypes / ZLG CAN SDK</w:t>
      </w:r>
    </w:p>
    <w:p w14:paraId="47925E0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0" w:line="240" w:lineRule="auto"/>
        <w:textAlignment w:val="auto"/>
        <w:rPr>
          <w:rFonts w:hint="eastAsia" w:ascii="黑体" w:hAnsi="黑体" w:eastAsia="黑体" w:cs="黑体"/>
          <w:sz w:val="24"/>
          <w:szCs w:val="24"/>
        </w:rPr>
      </w:pPr>
      <w:r>
        <w:rPr>
          <w:rFonts w:hint="eastAsia" w:ascii="黑体" w:hAnsi="黑体" w:eastAsia="黑体" w:cs="黑体"/>
          <w:sz w:val="24"/>
          <w:szCs w:val="24"/>
        </w:rPr>
        <w:t>架构模式</w:t>
      </w:r>
      <w:r>
        <w:rPr>
          <w:rFonts w:hint="eastAsia" w:ascii="黑体" w:hAnsi="黑体" w:eastAsia="黑体" w:cs="黑体"/>
          <w:sz w:val="24"/>
          <w:szCs w:val="24"/>
        </w:rPr>
        <w:tab/>
      </w:r>
      <w:r>
        <w:rPr>
          <w:rFonts w:hint="eastAsia" w:ascii="黑体" w:hAnsi="黑体" w:eastAsia="黑体" w:cs="黑体"/>
          <w:sz w:val="24"/>
          <w:szCs w:val="24"/>
        </w:rPr>
        <w:t>数据驱动 (DDT) + 分层驱动 + 异步协议栈处理</w:t>
      </w:r>
    </w:p>
    <w:p w14:paraId="4065D6C0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框架整体架构与目录结构设计</w:t>
      </w:r>
    </w:p>
    <w:p w14:paraId="58CB5A69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分层架构</w:t>
      </w:r>
    </w:p>
    <w:p w14:paraId="62C98C84">
      <w:pPr>
        <w:bidi w:val="0"/>
        <w:rPr>
          <w:rFonts w:hint="eastAsia"/>
        </w:rPr>
      </w:pPr>
      <w:r>
        <w:rPr>
          <w:rFonts w:hint="eastAsia"/>
        </w:rPr>
        <w:t>本框架遵循代码与数据分离（Data-Driven Testing）及高内聚低耦合的设计原则，将系统划分为四大核心层级：</w:t>
      </w:r>
    </w:p>
    <w:p w14:paraId="4A8082B8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884930" cy="1828165"/>
            <wp:effectExtent l="0" t="0" r="0" b="0"/>
            <wp:docPr id="2" name="E657119C-6982-421D-8BA7-E74DEB70A7D9-1" descr="C:/Users/lyoul/AppData/Local/Temp/wps.PYiYCv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E657119C-6982-421D-8BA7-E74DEB70A7D9-1" descr="C:/Users/lyoul/AppData/Local/Temp/wps.PYiYCvwp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84930" cy="182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0D681">
      <w:pPr>
        <w:numPr>
          <w:ilvl w:val="0"/>
          <w:numId w:val="0"/>
        </w:numPr>
        <w:ind w:leftChars="0"/>
        <w:rPr>
          <w:rFonts w:hint="eastAsia"/>
        </w:rPr>
      </w:pPr>
      <w:r>
        <w:rPr>
          <w:rFonts w:hint="eastAsia"/>
        </w:rPr>
        <w:t>1. 报告与日志层：提供实时控制台日志（含 TX/RX 报文十六进制可视化）及 Allure 动态测试报告。</w:t>
      </w:r>
    </w:p>
    <w:p w14:paraId="65243E12">
      <w:pPr>
        <w:rPr>
          <w:rFonts w:hint="eastAsia"/>
        </w:rPr>
      </w:pPr>
      <w:r>
        <w:rPr>
          <w:rFonts w:hint="eastAsia"/>
        </w:rPr>
        <w:t>2. 测试执行引擎层：基于 Pytest 实现用例参数化、生命周期钩子管理、硬件延迟连接及动态视图注入。</w:t>
      </w:r>
    </w:p>
    <w:p w14:paraId="2551BE13">
      <w:pPr>
        <w:rPr>
          <w:rFonts w:hint="eastAsia"/>
        </w:rPr>
      </w:pPr>
      <w:r>
        <w:rPr>
          <w:rFonts w:hint="eastAsia"/>
        </w:rPr>
        <w:t>3. 数据与配置层：通过 YAML 描述诊断用例，结合环境变量控制测试范围，引入外部 DLL 进行安全算法计算。</w:t>
      </w:r>
    </w:p>
    <w:p w14:paraId="217237C7">
      <w:pPr>
        <w:rPr>
          <w:rFonts w:hint="eastAsia"/>
        </w:rPr>
      </w:pPr>
      <w:r>
        <w:rPr>
          <w:rFonts w:hint="eastAsia"/>
        </w:rPr>
        <w:t>4. 协议与驱动层：基于 zlgcan 硬件驱动与 ISO-TP 协议栈，提供单帧/多帧传输、流控制解析、自动填充及 NRC 78 挂起处理。</w:t>
      </w:r>
    </w:p>
    <w:p w14:paraId="33B5D763">
      <w:pPr>
        <w:rPr>
          <w:rFonts w:hint="eastAsia"/>
        </w:rPr>
      </w:pPr>
      <w:r>
        <w:rPr>
          <w:rFonts w:hint="eastAsia"/>
        </w:rPr>
        <w:br w:type="page"/>
      </w:r>
    </w:p>
    <w:p w14:paraId="22A6C9D4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目录结构</w:t>
      </w:r>
    </w:p>
    <w:tbl>
      <w:tblPr>
        <w:tblStyle w:val="45"/>
        <w:tblW w:w="957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719DB7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6" w:type="dxa"/>
            <w:tcBorders>
              <w:top w:val="single" w:color="E1E4E8" w:sz="4" w:space="0"/>
              <w:left w:val="single" w:color="2F5597" w:sz="18" w:space="0"/>
              <w:bottom w:val="single" w:color="E1E4E8" w:sz="4" w:space="0"/>
              <w:right w:val="single" w:color="E1E4E8" w:sz="4" w:space="0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3ED1EF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uds_automation_framework/</w:t>
            </w:r>
          </w:p>
          <w:p w14:paraId="42DE6A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│</w:t>
            </w:r>
          </w:p>
          <w:p w14:paraId="312421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output_yamls/         # [数据层] 诊断测试套件 YAML 文件存放目录</w:t>
            </w:r>
          </w:p>
          <w:p w14:paraId="1F2575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│   ├── Diag_Session_Control.yaml</w:t>
            </w:r>
          </w:p>
          <w:p w14:paraId="0B9CCEA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│   └── Diag_Read_DTC.yaml</w:t>
            </w:r>
          </w:p>
          <w:p w14:paraId="4AD8FB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│</w:t>
            </w:r>
          </w:p>
          <w:p w14:paraId="056E06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Conftest.py           # [引擎层] Pytest 全局 Fixture 与 Session 级生命周期管理</w:t>
            </w:r>
          </w:p>
          <w:p w14:paraId="4BE27B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Test_Generic.py       # [引擎层] 动态用例加载、数据驱动测试执行引擎与断言</w:t>
            </w:r>
          </w:p>
          <w:p w14:paraId="04B15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UDS_client.py         # [驱动层] ZLG CAN SDK 封装、ISO-TP 协议栈、安全算法加载器</w:t>
            </w:r>
          </w:p>
          <w:p w14:paraId="45127C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VF65ZLGDll.dll        # [驱动层] 安全算法 Key 计算动态链接库 (DLL)</w:t>
            </w:r>
          </w:p>
          <w:p w14:paraId="5AA023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│</w:t>
            </w:r>
          </w:p>
          <w:p w14:paraId="4D8651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pytest.ini            # [配置层] Pytest 运行参数、控制台日志格式、Marker 注册</w:t>
            </w:r>
          </w:p>
          <w:p w14:paraId="06AF3A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  <w:sz w:val="21"/>
                <w:szCs w:val="21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├── requirements.txt      # [依赖层] 项目三方库依赖锁定清单</w:t>
            </w:r>
          </w:p>
          <w:p w14:paraId="44E69F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/>
              </w:rPr>
            </w:pPr>
            <w:r>
              <w:rPr>
                <w:rFonts w:hint="eastAsia" w:ascii="黑体" w:hAnsi="黑体" w:eastAsia="黑体" w:cs="黑体"/>
                <w:sz w:val="21"/>
                <w:szCs w:val="21"/>
              </w:rPr>
              <w:t>└── allure-results/       # [输出层] Allure 原始测试结果输出目录 (自动清理)</w:t>
            </w:r>
          </w:p>
        </w:tc>
      </w:tr>
    </w:tbl>
    <w:p w14:paraId="244CED95">
      <w:pPr>
        <w:rPr>
          <w:rFonts w:hint="eastAsia"/>
        </w:rPr>
      </w:pPr>
    </w:p>
    <w:p w14:paraId="5C95D55C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核心组件</w:t>
      </w:r>
    </w:p>
    <w:p w14:paraId="2887A21C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测试执行引擎 (Test_Generic.py &amp; Conftest.py)</w:t>
      </w:r>
    </w:p>
    <w:p w14:paraId="14280BC3">
      <w:pPr>
        <w:rPr>
          <w:rFonts w:hint="eastAsia"/>
        </w:rPr>
      </w:pPr>
      <w:r>
        <w:rPr>
          <w:rFonts w:hint="eastAsia"/>
        </w:rPr>
        <w:t>测试引擎是框架的核心调度者，负责将静态 YAML 配置转化为 Pytest 可执行的用例流：</w:t>
      </w:r>
    </w:p>
    <w:p w14:paraId="013F6D7E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动态用例加载 (load_yaml_cases)：自动扫描 output_yamls/ 目录，读取 PositiveResponse 与 NegativeResponse 用例集。</w:t>
      </w:r>
    </w:p>
    <w:p w14:paraId="4E6FB03D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环境变量过滤 (RUN_YAML)：支持通过环境变量注入关键字，在用例加载阶段直接剔除不匹配的文件，极大节省启动时间。</w:t>
      </w:r>
    </w:p>
    <w:p w14:paraId="61CB78DC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智能 Case ID 生成 (get_pytest_case_id)：将 YAML 中的 id 属性与响应类型组合为测试用例唯一标识（如 Diag_session_01_PositiveResponse），大幅提升报告可读性。</w:t>
      </w:r>
    </w:p>
    <w:p w14:paraId="5E65CE0A">
      <w:pPr>
        <w:numPr>
          <w:ilvl w:val="0"/>
          <w:numId w:val="8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延迟硬件连接 (Lazy Hardware Connection)：在执行首个用例时才调用 uds_client.connect()，避免解析错误或前置校验失败时对硬件产生无效操作。</w:t>
      </w:r>
    </w:p>
    <w:p w14:paraId="24C2B81C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协议与驱动组件 (UDS_client.py)</w:t>
      </w:r>
    </w:p>
    <w:p w14:paraId="4A65A232">
      <w:pPr>
        <w:rPr>
          <w:rFonts w:hint="eastAsia"/>
        </w:rPr>
      </w:pPr>
      <w:r>
        <w:rPr>
          <w:rFonts w:hint="eastAsia"/>
        </w:rPr>
        <w:t>驱动层封装了底层的硬件操作与 ISO 15765-2 (ISO-TP) 传输层协议：</w:t>
      </w:r>
    </w:p>
    <w:p w14:paraId="7289B57A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Ctypes 接口封装：深度封装 zlgcan.dll，实现设备打开、CAN FD 初始化、波特率设置与底层周期背景报文 (auto_send) 的配置。</w:t>
      </w:r>
    </w:p>
    <w:p w14:paraId="7FC13335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异步接收线程 (_recv_loop)：启动独立的守护线程循环读取 CAN 硬件缓冲区，将符合响应 ID (resp_id) 的帧写入 queue.Queue，实现收发解耦与零丢包。</w:t>
      </w:r>
    </w:p>
    <w:p w14:paraId="56CFEC36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ISO-TP 状态机 (execute_service)：数据长度 ≤ 7 字节时直接发送，尾部自动补充 0x00；发送首帧 (FF) 后自动等待 ECU 回复流控制帧 (FC)；解析 STmin 报文间隔时间，严格按时延发送连续帧 (CF)；若首帧指示总字节数大于实际载荷，自动在尾部追加 0xFF 补齐。</w:t>
      </w:r>
    </w:p>
    <w:p w14:paraId="4089F53B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Pending 挂起处理 (NRC 0x78)：当捕获到 0x7F &lt;SID&gt; 0x78 响应时，自动重置超时定时器并继续等待最终结果。</w:t>
      </w:r>
    </w:p>
    <w:p w14:paraId="3DB9D4B2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安全算法加载器 (load_algorithm_dll)：基于 ctypes.CDLL 加载 C/C++ 算法库，自动处理 OS 平台后缀 (.so 到 .dll)，并具备本地备用路径回退能力。</w:t>
      </w:r>
    </w:p>
    <w:p w14:paraId="6C8B0F76">
      <w:pPr>
        <w:rPr>
          <w:rFonts w:hint="eastAsia"/>
        </w:rPr>
      </w:pPr>
      <w:r>
        <w:rPr>
          <w:rFonts w:hint="eastAsia"/>
          <w:lang w:val="en-US" w:eastAsia="zh-CN"/>
        </w:rPr>
        <w:br w:type="page"/>
      </w:r>
    </w:p>
    <w:p w14:paraId="7CE10183">
      <w:pPr>
        <w:numPr>
          <w:ilvl w:val="0"/>
          <w:numId w:val="9"/>
        </w:numPr>
        <w:ind w:left="420" w:leftChars="0" w:hanging="420" w:firstLineChars="0"/>
        <w:rPr>
          <w:rFonts w:hint="eastAsia"/>
        </w:rPr>
      </w:pPr>
      <w:r>
        <w:rPr>
          <w:rFonts w:hint="eastAsia"/>
          <w:lang w:val="en-US" w:eastAsia="zh-CN"/>
        </w:rPr>
        <w:t>运行流程图</w:t>
      </w:r>
    </w:p>
    <w:p w14:paraId="6417BDF6">
      <w:pPr>
        <w:widowControl w:val="0"/>
        <w:numPr>
          <w:numId w:val="0"/>
        </w:numPr>
        <w:adjustRightInd w:val="0"/>
        <w:snapToGrid w:val="0"/>
        <w:spacing w:after="20" w:afterLines="20" w:line="288" w:lineRule="auto"/>
        <w:jc w:val="both"/>
        <w:rPr>
          <w:rFonts w:hint="eastAsia" w:eastAsia="仿宋"/>
          <w:lang w:eastAsia="zh-CN"/>
        </w:rPr>
      </w:pPr>
      <w:r>
        <w:rPr>
          <w:rFonts w:hint="eastAsia" w:eastAsia="仿宋"/>
          <w:lang w:eastAsia="zh-CN"/>
        </w:rPr>
        <w:drawing>
          <wp:inline distT="0" distB="0" distL="114300" distR="114300">
            <wp:extent cx="5098415" cy="7560310"/>
            <wp:effectExtent l="0" t="0" r="6985" b="0"/>
            <wp:docPr id="5" name="E657119C-6982-421D-8BA7-E74DEB70A7D9-6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E657119C-6982-421D-8BA7-E74DEB70A7D9-6" descr="wp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8415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05D3D">
      <w:pPr>
        <w:rPr>
          <w:rFonts w:hint="eastAsia"/>
        </w:rPr>
      </w:pPr>
      <w:r>
        <w:rPr>
          <w:rFonts w:hint="eastAsia"/>
        </w:rPr>
        <w:br w:type="page"/>
      </w:r>
    </w:p>
    <w:p w14:paraId="49FA04BB">
      <w:pPr>
        <w:numPr>
          <w:ilvl w:val="1"/>
          <w:numId w:val="7"/>
        </w:numPr>
        <w:ind w:left="567" w:leftChars="0" w:hanging="567" w:firstLineChars="0"/>
        <w:outlineLvl w:val="1"/>
        <w:rPr>
          <w:rFonts w:hint="eastAsia"/>
        </w:rPr>
      </w:pPr>
      <w:r>
        <w:rPr>
          <w:rFonts w:hint="eastAsia"/>
        </w:rPr>
        <w:t>断言库与结果校验</w:t>
      </w:r>
    </w:p>
    <w:p w14:paraId="74811930">
      <w:pPr>
        <w:numPr>
          <w:ilvl w:val="0"/>
          <w:numId w:val="10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 xml:space="preserve"> 数据切片断言：ECU 回复的帧通常包含尾部填充字节（如 0xCC 或 0x00）。框架提取实际接收到的数据并截取至与预期长度相同：actual_resp[:len(recv_payload)]，排除填充干扰。</w:t>
      </w:r>
    </w:p>
    <w:p w14:paraId="7A0FAF69">
      <w:pPr>
        <w:numPr>
          <w:ilvl w:val="0"/>
          <w:numId w:val="10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抑制响应断言：当标明 suppressPosRspMsgIndicationBit=1 或 isSendNoResponse=1 时，框架将等待超时时间缩短至 0.15s 并断言 actual_resp is None，兼顾断言准确性与执行性能。</w:t>
      </w:r>
    </w:p>
    <w:p w14:paraId="1EDB4A94">
      <w:pPr>
        <w:numPr>
          <w:ilvl w:val="0"/>
          <w:numId w:val="10"/>
        </w:numPr>
        <w:bidi w:val="0"/>
        <w:ind w:left="420" w:leftChars="0" w:hanging="420" w:firstLineChars="0"/>
        <w:rPr>
          <w:rFonts w:hint="eastAsia"/>
        </w:rPr>
      </w:pPr>
      <w:r>
        <w:rPr>
          <w:rFonts w:hint="eastAsia"/>
        </w:rPr>
        <w:t>十六进制可读化 (HexList)：继承自 Python list，格式化重写 __repr__ 与 __str__，在控制台和报告中直观输出 [0x02, 0x10, 0x01]。</w:t>
      </w:r>
    </w:p>
    <w:p w14:paraId="2578801E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日志与报告系统 (pytest.ini &amp; Allure)</w:t>
      </w:r>
    </w:p>
    <w:p w14:paraId="188BCB88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实时控制台日志 (log_cli)：通过 pytest.ini 配置，在终端实时输出带时间戳、线程与代码行号的诊断报文传输日志 ([TX] / [RX])。</w:t>
      </w:r>
    </w:p>
    <w:p w14:paraId="52376EC1">
      <w:pPr>
        <w:numPr>
          <w:ilvl w:val="0"/>
          <w:numId w:val="11"/>
        </w:numPr>
        <w:ind w:left="420" w:leftChars="0" w:hanging="420" w:firstLineChars="0"/>
        <w:rPr>
          <w:rFonts w:hint="eastAsia"/>
        </w:rPr>
      </w:pPr>
      <w:r>
        <w:rPr>
          <w:rFonts w:hint="eastAsia"/>
        </w:rPr>
        <w:t>Allure 动态视图建模：根据 YAML 配置动态设置 allure.dynamic.suite 与 allure.dynamic.story；格式化展示标题 [Case_ID] Case Description；并在每一个 step 节点将预期值、实际切片值及原始 8 字节接收数据以附件形式附加。</w:t>
      </w:r>
    </w:p>
    <w:p w14:paraId="4A5938DB">
      <w:pPr>
        <w:rPr>
          <w:rFonts w:hint="eastAsia"/>
        </w:rPr>
      </w:pPr>
      <w:r>
        <w:rPr>
          <w:rFonts w:hint="default"/>
        </w:rPr>
        <w:br w:type="page"/>
      </w:r>
    </w:p>
    <w:p w14:paraId="75DFA2D4">
      <w:pPr>
        <w:pStyle w:val="4"/>
        <w:numPr>
          <w:ilvl w:val="1"/>
          <w:numId w:val="7"/>
        </w:numPr>
        <w:bidi w:val="0"/>
        <w:rPr>
          <w:rFonts w:hint="eastAsia"/>
          <w:b w:val="0"/>
        </w:rPr>
      </w:pPr>
      <w:r>
        <w:rPr>
          <w:rFonts w:hint="default"/>
          <w:b w:val="0"/>
        </w:rPr>
        <w:t>整体测试执行流程图</w:t>
      </w:r>
    </w:p>
    <w:p w14:paraId="1F3A69AD">
      <w:pPr>
        <w:rPr>
          <w:rFonts w:hint="eastAsia"/>
        </w:rPr>
      </w:pPr>
      <w:r>
        <w:rPr>
          <w:rFonts w:hint="eastAsia"/>
        </w:rPr>
        <w:drawing>
          <wp:inline distT="0" distB="0" distL="114300" distR="114300">
            <wp:extent cx="2853690" cy="7560310"/>
            <wp:effectExtent l="0" t="0" r="3810" b="2540"/>
            <wp:docPr id="1" name="E657119C-6982-421D-8BA7-E74DEB70A7D9-4" descr="C:/Users/lyoul/AppData/Local/Temp/wps.BIfBFc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E657119C-6982-421D-8BA7-E74DEB70A7D9-4" descr="C:/Users/lyoul/AppData/Local/Temp/wps.BIfBFcwp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53690" cy="756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br w:type="page"/>
      </w:r>
      <w:bookmarkStart w:id="0" w:name="_GoBack"/>
      <w:bookmarkEnd w:id="0"/>
    </w:p>
    <w:p w14:paraId="4EE318D9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测试用例编写规范与生命周期管理</w:t>
      </w:r>
    </w:p>
    <w:p w14:paraId="6D82FC55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YAML 测试用例 Schema 规范</w:t>
      </w:r>
    </w:p>
    <w:tbl>
      <w:tblPr>
        <w:tblStyle w:val="45"/>
        <w:tblW w:w="957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76"/>
      </w:tblGrid>
      <w:tr w14:paraId="0B60E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9576" w:type="dxa"/>
            <w:tcBorders>
              <w:top w:val="single" w:color="E1E4E8" w:sz="4" w:space="0"/>
              <w:left w:val="single" w:color="2F5597" w:sz="18" w:space="0"/>
              <w:bottom w:val="single" w:color="E1E4E8" w:sz="4" w:space="0"/>
              <w:right w:val="single" w:color="E1E4E8" w:sz="4" w:space="0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90F62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CAN0:</w:t>
            </w:r>
          </w:p>
          <w:p w14:paraId="1B62DD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projectName: "VF6"</w:t>
            </w:r>
          </w:p>
          <w:p w14:paraId="48318F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baudRate: 500                  # CAN 波特率 (Kbps)</w:t>
            </w:r>
          </w:p>
          <w:p w14:paraId="472E7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sndPhysicalID: "0x688"          # 物理请求 CAN ID</w:t>
            </w:r>
          </w:p>
          <w:p w14:paraId="41774C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rcvPhysicalID: "0x608"          # 物理响应 CAN ID</w:t>
            </w:r>
          </w:p>
          <w:p w14:paraId="413D5B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sndFunctionID: "0x6FF"          # 功能广播 CAN ID</w:t>
            </w:r>
          </w:p>
          <w:p w14:paraId="0E101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saLibPath: "./VF65ZLGDll.dll"   # 安全算法 DLL 相对路径</w:t>
            </w:r>
          </w:p>
          <w:p w14:paraId="6311D5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rcvNodeID:                      # 底层周期性背景报文配置 (可选)</w:t>
            </w:r>
          </w:p>
          <w:p w14:paraId="539FD9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- nodeID: "0x123"</w:t>
            </w:r>
          </w:p>
          <w:p w14:paraId="1E68A88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period: 10                  # 周期 (ms)</w:t>
            </w:r>
          </w:p>
          <w:p w14:paraId="157C71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data: ["0x01", "0x02", "0x03", "0x04", "0x05", "0x06", "0x07", "0x08"]</w:t>
            </w:r>
          </w:p>
          <w:p w14:paraId="172EF8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7B9141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UDS:</w:t>
            </w:r>
          </w:p>
          <w:p w14:paraId="32166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PositiveResponse:             # 正响应用例组</w:t>
            </w:r>
          </w:p>
          <w:p w14:paraId="07AFAD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TestCase:</w:t>
            </w:r>
          </w:p>
          <w:p w14:paraId="73B50A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- id: "Diag_session_01"</w:t>
            </w:r>
          </w:p>
          <w:p w14:paraId="3B818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description: "切换至扩展诊断会话 0x03"</w:t>
            </w:r>
          </w:p>
          <w:p w14:paraId="1E46D9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testInstructions:</w:t>
            </w:r>
          </w:p>
          <w:p w14:paraId="11C45D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data:</w:t>
            </w:r>
          </w:p>
          <w:p w14:paraId="62A0D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- send: ["0x02", "0x10", "0x03"]</w:t>
            </w:r>
          </w:p>
          <w:p w14:paraId="57CCC2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  recv: ["0x06", "0x50", "0x03"]</w:t>
            </w:r>
          </w:p>
          <w:p w14:paraId="1229BE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  isPhysicalID: 1                   # 1: 物理寻址, 0: 功能寻址</w:t>
            </w:r>
          </w:p>
          <w:p w14:paraId="5B2B48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  suppressPosRspMsgIndicationBit: 0 # 1: 抑制正响应, 0: 正常响应</w:t>
            </w:r>
          </w:p>
          <w:p w14:paraId="30DCCB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  isSendNoResponse: 0               # 1: 预期无响应</w:t>
            </w:r>
          </w:p>
          <w:p w14:paraId="38F7C1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         delayTime: 10                     # 步骤执行后延时 (ms)</w:t>
            </w:r>
          </w:p>
        </w:tc>
      </w:tr>
    </w:tbl>
    <w:p w14:paraId="06E87596">
      <w:pPr>
        <w:rPr>
          <w:rFonts w:hint="eastAsia"/>
        </w:rPr>
      </w:pPr>
    </w:p>
    <w:p w14:paraId="6B112B87">
      <w:pPr>
        <w:rPr>
          <w:rFonts w:hint="eastAsia"/>
        </w:rPr>
      </w:pPr>
      <w:r>
        <w:rPr>
          <w:rFonts w:hint="eastAsia"/>
        </w:rPr>
        <w:br w:type="page"/>
      </w:r>
    </w:p>
    <w:p w14:paraId="2A146FAD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用例生命周期流图</w:t>
      </w:r>
    </w:p>
    <w:tbl>
      <w:tblPr>
        <w:tblStyle w:val="4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1BF597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1E4E8" w:sz="4" w:space="0"/>
              <w:left w:val="single" w:color="2F5597" w:sz="18" w:space="0"/>
              <w:bottom w:val="single" w:color="E1E4E8" w:sz="4" w:space="0"/>
              <w:right w:val="single" w:color="E1E4E8" w:sz="4" w:space="0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16E8F7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[测试会话开始] -&gt; Fixture: uds_client 实例化 (Conftest.py)</w:t>
            </w:r>
          </w:p>
          <w:p w14:paraId="763621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118088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v</w:t>
            </w:r>
          </w:p>
          <w:p w14:paraId="0C8CC5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[加载测试套件] -&gt; load_yaml_cases() 扫描 YAML 并通过 RUN_YAML 过滤</w:t>
            </w:r>
          </w:p>
          <w:p w14:paraId="5D7267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61BFBF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v</w:t>
            </w:r>
          </w:p>
          <w:p w14:paraId="6A1A782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[用例参数化循环开始]</w:t>
            </w:r>
          </w:p>
          <w:p w14:paraId="05BB89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2D97835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+---&gt; 1. 读取 YAML CAN0 全局配置 (ID、波特率、算法库)</w:t>
            </w:r>
          </w:p>
          <w:p w14:paraId="3ADF2E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0C96F9B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+---&gt; 2. 延迟连接校验：若硬件未连接，调用 uds_client.connect()</w:t>
            </w:r>
          </w:p>
          <w:p w14:paraId="789DC3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754334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+---&gt; 3. 硬件通道配置：设置寻址 ID、装载 DLL、开启周期背景报文</w:t>
            </w:r>
          </w:p>
          <w:p w14:paraId="5FE90F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66EFBEB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+---&gt; 4. 动态注入 Allure 视图 metadata (Suite, Story, Title)</w:t>
            </w:r>
          </w:p>
          <w:p w14:paraId="46D1D6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7F6947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+---&gt; 5. 遍历步骤数据 (testInstructions.data)：</w:t>
            </w:r>
          </w:p>
          <w:p w14:paraId="50779F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├─ 清空上一次未读的 RX 队列</w:t>
            </w:r>
          </w:p>
          <w:p w14:paraId="48F92B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├─ ISO-TP 打包发送 (单帧/多帧 STmin 处理/0xFF 补齐)</w:t>
            </w:r>
          </w:p>
          <w:p w14:paraId="1CD64C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├─ 接收超时等待 (若预期无响应，使用 0.15s 高性能超时)</w:t>
            </w:r>
          </w:p>
          <w:p w14:paraId="6A8EEC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├─ Pending (NRC 0x78) 自动等待与计时重置</w:t>
            </w:r>
          </w:p>
          <w:p w14:paraId="0F8806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├─ 数据切片断言 &amp; Allure Attachment 写入</w:t>
            </w:r>
          </w:p>
          <w:p w14:paraId="3894B9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        └─ 步级等待延时 (delayTime)</w:t>
            </w:r>
          </w:p>
          <w:p w14:paraId="401841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10549E2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[用例参数化循环结束]</w:t>
            </w:r>
          </w:p>
          <w:p w14:paraId="3EF88E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|</w:t>
            </w:r>
          </w:p>
          <w:p w14:paraId="3776DD2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 xml:space="preserve">       v</w:t>
            </w:r>
          </w:p>
          <w:p w14:paraId="220943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[测试会话结束] -&gt; Fixture Teardown: uds_client.disconnect() 关闭通道与设备</w:t>
            </w:r>
          </w:p>
        </w:tc>
      </w:tr>
    </w:tbl>
    <w:p w14:paraId="014AB729">
      <w:pPr>
        <w:rPr>
          <w:rFonts w:hint="eastAsia"/>
        </w:rPr>
      </w:pPr>
    </w:p>
    <w:p w14:paraId="098321D7">
      <w:pPr>
        <w:rPr>
          <w:rFonts w:hint="eastAsia"/>
        </w:rPr>
      </w:pPr>
      <w:r>
        <w:rPr>
          <w:rFonts w:hint="eastAsia"/>
        </w:rPr>
        <w:br w:type="page"/>
      </w:r>
    </w:p>
    <w:p w14:paraId="7BDACD8E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测试数据与环境的配置策略</w:t>
      </w:r>
    </w:p>
    <w:p w14:paraId="282CE51F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环境隔离与变量注入</w:t>
      </w:r>
    </w:p>
    <w:p w14:paraId="603872F0">
      <w:pPr>
        <w:rPr>
          <w:rFonts w:hint="eastAsia"/>
        </w:rPr>
      </w:pPr>
      <w:r>
        <w:rPr>
          <w:rFonts w:hint="eastAsia"/>
        </w:rPr>
        <w:t>在 CI/CD 或本地调试时，可以通过环境变量控制执行范围而无需修改代码：</w:t>
      </w:r>
    </w:p>
    <w:tbl>
      <w:tblPr>
        <w:tblStyle w:val="4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37D886E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1E4E8" w:sz="4" w:space="0"/>
              <w:left w:val="single" w:color="2F5597" w:sz="18" w:space="0"/>
              <w:bottom w:val="single" w:color="E1E4E8" w:sz="4" w:space="0"/>
              <w:right w:val="single" w:color="E1E4E8" w:sz="4" w:space="0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6A117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仅运行文件名包含 "Session" 的 YAML 测试用例</w:t>
            </w:r>
          </w:p>
          <w:p w14:paraId="13B3AA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RUN_YAML=Session pytest</w:t>
            </w:r>
          </w:p>
        </w:tc>
      </w:tr>
    </w:tbl>
    <w:p w14:paraId="71B38EB8">
      <w:pPr>
        <w:rPr>
          <w:rFonts w:hint="eastAsia"/>
        </w:rPr>
      </w:pPr>
      <w:r>
        <w:rPr>
          <w:rFonts w:hint="eastAsia"/>
        </w:rPr>
        <w:t>硬件参数配置集中化：每个 YAML 文件作为独立的上下文，独立配置波特率、寻址 ID 与节点背景报文，实现“同一框架测试不同 ECU 节点”的目标。</w:t>
      </w:r>
    </w:p>
    <w:p w14:paraId="16050DFF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安全算法库 DLL 智能寻址策略</w:t>
      </w:r>
    </w:p>
    <w:p w14:paraId="222209DC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114290" cy="7200265"/>
            <wp:effectExtent l="0" t="0" r="0" b="0"/>
            <wp:docPr id="3" name="E657119C-6982-421D-8BA7-E74DEB70A7D9-2" descr="w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E657119C-6982-421D-8BA7-E74DEB70A7D9-2" descr="wp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14290" cy="72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A2FD6">
      <w:pPr>
        <w:rPr>
          <w:rFonts w:hint="eastAsia"/>
        </w:rPr>
      </w:pPr>
    </w:p>
    <w:p w14:paraId="14C57D85">
      <w:pPr>
        <w:rPr>
          <w:rFonts w:hint="eastAsia"/>
        </w:rPr>
      </w:pPr>
      <w:r>
        <w:rPr>
          <w:rFonts w:hint="eastAsia"/>
        </w:rPr>
        <w:br w:type="page"/>
      </w:r>
    </w:p>
    <w:p w14:paraId="65888676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诊断协议参数自治控制</w:t>
      </w:r>
    </w:p>
    <w:p w14:paraId="0799B4BA">
      <w:pPr>
        <w:rPr>
          <w:rFonts w:hint="eastAsia"/>
        </w:rPr>
      </w:pPr>
      <w:r>
        <w:rPr>
          <w:rFonts w:hint="eastAsia"/>
        </w:rPr>
        <w:t>1. 多帧尾部自动补充：在测试用例编写时，只需定义有效的诊断 Payload，若 ISO-TP 首帧（FF）指示的长度多于给定的数组，框架将在发送连续帧（CF）时自动填充 0xFF，降低数据配置复杂度。</w:t>
      </w:r>
    </w:p>
    <w:p w14:paraId="44DF50AF">
      <w:pPr>
        <w:rPr>
          <w:rFonts w:hint="eastAsia"/>
        </w:rPr>
      </w:pPr>
      <w:r>
        <w:rPr>
          <w:rFonts w:hint="eastAsia"/>
        </w:rPr>
        <w:t>2. 底层背景报文配置：通过 SDK 接口 ZCAN_SetValue 将周期帧直接下刷至硬件底层芯片处理，不占用 Python 主进程 CPU 时间。</w:t>
      </w:r>
    </w:p>
    <w:p w14:paraId="31F68DF8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与 CI/CD 流水线的集成方案</w:t>
      </w:r>
    </w:p>
    <w:p w14:paraId="46BBA34D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命令行运行标准</w:t>
      </w:r>
    </w:p>
    <w:tbl>
      <w:tblPr>
        <w:tblStyle w:val="4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60"/>
      </w:tblGrid>
      <w:tr w14:paraId="7136AD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60" w:type="dxa"/>
            <w:tcBorders>
              <w:top w:val="single" w:color="E1E4E8" w:sz="4" w:space="0"/>
              <w:left w:val="single" w:color="2F5597" w:sz="18" w:space="0"/>
              <w:bottom w:val="single" w:color="E1E4E8" w:sz="4" w:space="0"/>
              <w:right w:val="single" w:color="E1E4E8" w:sz="4" w:space="0"/>
            </w:tcBorders>
            <w:shd w:val="clear" w:color="auto" w:fill="F4F5F7"/>
            <w:tcMar>
              <w:top w:w="140" w:type="dxa"/>
              <w:left w:w="200" w:type="dxa"/>
              <w:bottom w:w="140" w:type="dxa"/>
              <w:right w:w="200" w:type="dxa"/>
            </w:tcMar>
          </w:tcPr>
          <w:p w14:paraId="23EE10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1. 一键安装依赖</w:t>
            </w:r>
          </w:p>
          <w:p w14:paraId="215C33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pip install -r requirements.txt</w:t>
            </w:r>
          </w:p>
          <w:p w14:paraId="639890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4ED6AD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2. 全量执行测试并生成 Allure 结果数据</w:t>
            </w:r>
          </w:p>
          <w:p w14:paraId="1217C8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方式 A：直接运行（读取 pytest.ini 默认配置）</w:t>
            </w:r>
          </w:p>
          <w:p w14:paraId="1196A9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pytest</w:t>
            </w:r>
          </w:p>
          <w:p w14:paraId="540CC0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方式 B：指定文件运行并输出控制台实时日志</w:t>
            </w:r>
          </w:p>
          <w:p w14:paraId="65FB89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pytest test_generic.py -s --alluredir=./allure-results --clean-alluredir</w:t>
            </w:r>
          </w:p>
          <w:p w14:paraId="4F76323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方式 C：静默运行（关闭控制台实时日志，仅收集测试数据）</w:t>
            </w:r>
          </w:p>
          <w:p w14:paraId="1BA40C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pytest test_generic.py -o log_cli=false --alluredir=./allure-results --clean-alluredir</w:t>
            </w:r>
          </w:p>
          <w:p w14:paraId="1DABE6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449132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3. 指定条件过滤运行（根据不同终端环境选择对应命令）</w:t>
            </w:r>
          </w:p>
          <w:p w14:paraId="7989E4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Linux / macOS / Git Bash 环境：</w:t>
            </w:r>
          </w:p>
          <w:p w14:paraId="3B542D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RUN_YAML="ECUReset" pytest test_generic.py -s --alluredir=./allure-results --clean-alluredir</w:t>
            </w:r>
          </w:p>
          <w:p w14:paraId="35B5C6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Windows PowerShell 环境：</w:t>
            </w:r>
          </w:p>
          <w:p w14:paraId="7DACC3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$env:RUN_YAML="ECUReset"; pytest test_generic.py -s --alluredir=./allure-results --clean-alluredir</w:t>
            </w:r>
          </w:p>
          <w:p w14:paraId="272B74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Windows CMD 环境：</w:t>
            </w:r>
          </w:p>
          <w:p w14:paraId="090F7A1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set RUN_YAML=ECUReset&amp;&amp; pytest test_generic.py -s --alluredir=./allure-results --clean-alluredir</w:t>
            </w:r>
          </w:p>
          <w:p w14:paraId="19A93C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（重置环境变量并全量运行 - PowerShell 示例）：</w:t>
            </w:r>
          </w:p>
          <w:p w14:paraId="532C04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$env:RUN_YAML=""; pytest test_generic.py -o log_cli=false</w:t>
            </w:r>
          </w:p>
          <w:p w14:paraId="5C04DE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27B6B6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4. 预览 Allure 报告（临时自动启动服务并打开浏览器）</w:t>
            </w:r>
          </w:p>
          <w:p w14:paraId="3A2F8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allure serve ./allure-results</w:t>
            </w:r>
          </w:p>
          <w:p w14:paraId="36F495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38CA68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5. 生成静态 HTML 报告（生成独立目录用于保存与归档）</w:t>
            </w:r>
          </w:p>
          <w:p w14:paraId="67E5A0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allure generate ./allure-results -o ./allure-report --clean</w:t>
            </w:r>
          </w:p>
          <w:p w14:paraId="08FF83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</w:p>
          <w:p w14:paraId="4B01B3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# 6. 局域网共享预览报告（指定 IP 与端口供团队成员访问）</w:t>
            </w:r>
          </w:p>
          <w:p w14:paraId="377753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textAlignment w:val="auto"/>
              <w:rPr>
                <w:rFonts w:hint="eastAsia" w:ascii="黑体" w:hAnsi="黑体" w:eastAsia="黑体" w:cs="黑体"/>
              </w:rPr>
            </w:pPr>
            <w:r>
              <w:rPr>
                <w:rFonts w:hint="eastAsia" w:ascii="黑体" w:hAnsi="黑体" w:eastAsia="黑体" w:cs="黑体"/>
              </w:rPr>
              <w:t>allure open -h 192.168.0.135 -p 8080 ./allure-report</w:t>
            </w:r>
          </w:p>
        </w:tc>
      </w:tr>
    </w:tbl>
    <w:p w14:paraId="2DFE0128">
      <w:pPr>
        <w:rPr>
          <w:rFonts w:hint="eastAsia"/>
        </w:rPr>
      </w:pPr>
    </w:p>
    <w:p w14:paraId="6D8E96D0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Jenkins / GitLab CI 流水线集成示例</w:t>
      </w:r>
    </w:p>
    <w:p w14:paraId="4C4F6D4B">
      <w:p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后续增加</w:t>
      </w:r>
    </w:p>
    <w:p w14:paraId="126EFB5B">
      <w:pPr>
        <w:pStyle w:val="3"/>
        <w:numPr>
          <w:ilvl w:val="0"/>
          <w:numId w:val="7"/>
        </w:numPr>
        <w:bidi w:val="0"/>
        <w:rPr>
          <w:rFonts w:hint="eastAsia"/>
        </w:rPr>
      </w:pPr>
      <w:r>
        <w:rPr>
          <w:rFonts w:hint="eastAsia"/>
        </w:rPr>
        <w:t>错误处理机制与并发执行支持</w:t>
      </w:r>
    </w:p>
    <w:p w14:paraId="5B7F14D6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错误处理与容错矩阵</w:t>
      </w:r>
    </w:p>
    <w:tbl>
      <w:tblPr>
        <w:tblStyle w:val="46"/>
        <w:tblW w:w="95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5"/>
        <w:gridCol w:w="2070"/>
        <w:gridCol w:w="2988"/>
        <w:gridCol w:w="2797"/>
      </w:tblGrid>
      <w:tr w14:paraId="32A07E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BEBEBE" w:themeFill="background1" w:themeFillShade="BF"/>
            <w:vAlign w:val="center"/>
          </w:tcPr>
          <w:p w14:paraId="5A12663D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Theme="minorEastAsia" w:cstheme="minorBidi"/>
                <w:b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错误类型</w:t>
            </w:r>
          </w:p>
        </w:tc>
        <w:tc>
          <w:tcPr>
            <w:tcW w:w="2070" w:type="dxa"/>
            <w:shd w:val="clear" w:color="auto" w:fill="BEBEBE" w:themeFill="background1" w:themeFillShade="BF"/>
            <w:vAlign w:val="center"/>
          </w:tcPr>
          <w:p w14:paraId="063F542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Theme="minorEastAsia" w:cstheme="minorBidi"/>
                <w:b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触发场景</w:t>
            </w:r>
          </w:p>
        </w:tc>
        <w:tc>
          <w:tcPr>
            <w:tcW w:w="2988" w:type="dxa"/>
            <w:shd w:val="clear" w:color="auto" w:fill="BEBEBE" w:themeFill="background1" w:themeFillShade="BF"/>
            <w:vAlign w:val="center"/>
          </w:tcPr>
          <w:p w14:paraId="2FE41ECC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Theme="minorEastAsia" w:cstheme="minorBidi"/>
                <w:b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框架处置机制</w:t>
            </w:r>
          </w:p>
        </w:tc>
        <w:tc>
          <w:tcPr>
            <w:tcW w:w="2797" w:type="dxa"/>
            <w:shd w:val="clear" w:color="auto" w:fill="BEBEBE" w:themeFill="background1" w:themeFillShade="BF"/>
            <w:vAlign w:val="center"/>
          </w:tcPr>
          <w:p w14:paraId="7957A60A">
            <w:pPr>
              <w:snapToGrid w:val="0"/>
              <w:spacing w:line="240" w:lineRule="auto"/>
              <w:ind w:left="0" w:leftChars="0" w:right="0" w:rightChars="0" w:firstLine="0" w:firstLineChars="0"/>
              <w:jc w:val="center"/>
              <w:rPr>
                <w:rFonts w:hint="eastAsia" w:ascii="微软雅黑" w:hAnsi="微软雅黑" w:eastAsiaTheme="minorEastAsia" w:cstheme="minorBidi"/>
                <w:b/>
                <w:color w:val="000000" w:themeColor="text1"/>
                <w:sz w:val="21"/>
                <w:szCs w:val="22"/>
                <w:lang w:val="en-US" w:eastAsia="en-US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/>
                <w:b/>
                <w:color w:val="000000" w:themeColor="text1"/>
                <w14:textFill>
                  <w14:solidFill>
                    <w14:schemeClr w14:val="tx1"/>
                  </w14:solidFill>
                </w14:textFill>
              </w:rPr>
              <w:t>结果与恢复</w:t>
            </w:r>
          </w:p>
        </w:tc>
      </w:tr>
      <w:tr w14:paraId="35321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9FBFD"/>
            <w:vAlign w:val="center"/>
          </w:tcPr>
          <w:p w14:paraId="0F2818CE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硬件打开失败</w:t>
            </w:r>
          </w:p>
        </w:tc>
        <w:tc>
          <w:tcPr>
            <w:tcW w:w="2070" w:type="dxa"/>
            <w:shd w:val="clear" w:color="auto" w:fill="F9FBFD"/>
            <w:vAlign w:val="center"/>
          </w:tcPr>
          <w:p w14:paraId="354E012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USB 掉线 / 设备被占用</w:t>
            </w:r>
          </w:p>
        </w:tc>
        <w:tc>
          <w:tcPr>
            <w:tcW w:w="2988" w:type="dxa"/>
            <w:shd w:val="clear" w:color="auto" w:fill="F9FBFD"/>
            <w:vAlign w:val="center"/>
          </w:tcPr>
          <w:p w14:paraId="17005DC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connect() 抛出 RuntimeError</w:t>
            </w:r>
          </w:p>
        </w:tc>
        <w:tc>
          <w:tcPr>
            <w:tcW w:w="2797" w:type="dxa"/>
            <w:shd w:val="clear" w:color="auto" w:fill="F9FBFD"/>
            <w:vAlign w:val="center"/>
          </w:tcPr>
          <w:p w14:paraId="5D07BF1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立即中断当前测试，打印错误日志</w:t>
            </w:r>
          </w:p>
        </w:tc>
      </w:tr>
      <w:tr w14:paraId="3B9ED0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FFFFF"/>
            <w:vAlign w:val="center"/>
          </w:tcPr>
          <w:p w14:paraId="1B7AA735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响应接收超时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5C406244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ECU 未回复 / 寻址 ID 配置错误</w:t>
            </w:r>
          </w:p>
        </w:tc>
        <w:tc>
          <w:tcPr>
            <w:tcW w:w="2988" w:type="dxa"/>
            <w:shd w:val="clear" w:color="auto" w:fill="FFFFFF"/>
            <w:vAlign w:val="center"/>
          </w:tcPr>
          <w:p w14:paraId="0D1A9C1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wait_uds_response 返回 None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50D66B3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断言失败，在 Allure 报告中记录细节</w:t>
            </w:r>
          </w:p>
        </w:tc>
      </w:tr>
      <w:tr w14:paraId="1639E8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9FBFD"/>
            <w:vAlign w:val="center"/>
          </w:tcPr>
          <w:p w14:paraId="1EDCBF5D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Pending (NRC 0x78)</w:t>
            </w:r>
          </w:p>
        </w:tc>
        <w:tc>
          <w:tcPr>
            <w:tcW w:w="2070" w:type="dxa"/>
            <w:shd w:val="clear" w:color="auto" w:fill="F9FBFD"/>
            <w:vAlign w:val="center"/>
          </w:tcPr>
          <w:p w14:paraId="2D86C7C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ECU 执行长时间擦写/复位</w:t>
            </w:r>
          </w:p>
        </w:tc>
        <w:tc>
          <w:tcPr>
            <w:tcW w:w="2988" w:type="dxa"/>
            <w:shd w:val="clear" w:color="auto" w:fill="F9FBFD"/>
            <w:vAlign w:val="center"/>
          </w:tcPr>
          <w:p w14:paraId="376EF17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识别 0x7F &lt;SID&gt; 0x78 响应</w:t>
            </w:r>
          </w:p>
        </w:tc>
        <w:tc>
          <w:tcPr>
            <w:tcW w:w="2797" w:type="dxa"/>
            <w:shd w:val="clear" w:color="auto" w:fill="F9FBFD"/>
            <w:vAlign w:val="center"/>
          </w:tcPr>
          <w:p w14:paraId="245C7CD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重置定时器，继续等待最终响应</w:t>
            </w:r>
          </w:p>
        </w:tc>
      </w:tr>
      <w:tr w14:paraId="4085C1E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FFFFF"/>
            <w:vAlign w:val="center"/>
          </w:tcPr>
          <w:p w14:paraId="5475D1A1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流控制异常 (FC Error)</w:t>
            </w:r>
          </w:p>
        </w:tc>
        <w:tc>
          <w:tcPr>
            <w:tcW w:w="2070" w:type="dxa"/>
            <w:shd w:val="clear" w:color="auto" w:fill="FFFFFF"/>
            <w:vAlign w:val="center"/>
          </w:tcPr>
          <w:p w14:paraId="659615DB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多帧发送未收到 FC 或 FS!=0</w:t>
            </w:r>
          </w:p>
        </w:tc>
        <w:tc>
          <w:tcPr>
            <w:tcW w:w="2988" w:type="dxa"/>
            <w:shd w:val="clear" w:color="auto" w:fill="FFFFFF"/>
            <w:vAlign w:val="center"/>
          </w:tcPr>
          <w:p w14:paraId="35D982D7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记录 logger.error，放弃后续 CF 发送</w:t>
            </w:r>
          </w:p>
        </w:tc>
        <w:tc>
          <w:tcPr>
            <w:tcW w:w="2797" w:type="dxa"/>
            <w:shd w:val="clear" w:color="auto" w:fill="FFFFFF"/>
            <w:vAlign w:val="center"/>
          </w:tcPr>
          <w:p w14:paraId="1E2CE4C0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结束当前步发送，判定该步骤失败</w:t>
            </w:r>
          </w:p>
        </w:tc>
      </w:tr>
      <w:tr w14:paraId="4148CB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05" w:type="dxa"/>
            <w:shd w:val="clear" w:color="auto" w:fill="F9FBFD"/>
            <w:vAlign w:val="center"/>
          </w:tcPr>
          <w:p w14:paraId="4B0A2A12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DLL 加载失败</w:t>
            </w:r>
          </w:p>
        </w:tc>
        <w:tc>
          <w:tcPr>
            <w:tcW w:w="2070" w:type="dxa"/>
            <w:shd w:val="clear" w:color="auto" w:fill="F9FBFD"/>
            <w:vAlign w:val="center"/>
          </w:tcPr>
          <w:p w14:paraId="7AF2068C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算法库丢失 / 依赖缺少</w:t>
            </w:r>
          </w:p>
        </w:tc>
        <w:tc>
          <w:tcPr>
            <w:tcW w:w="2988" w:type="dxa"/>
            <w:shd w:val="clear" w:color="auto" w:fill="F9FBFD"/>
            <w:vAlign w:val="center"/>
          </w:tcPr>
          <w:p w14:paraId="0208DD8F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load_algorithm_dll 捕获 Exception</w:t>
            </w:r>
          </w:p>
        </w:tc>
        <w:tc>
          <w:tcPr>
            <w:tcW w:w="2797" w:type="dxa"/>
            <w:shd w:val="clear" w:color="auto" w:fill="F9FBFD"/>
            <w:vAlign w:val="center"/>
          </w:tcPr>
          <w:p w14:paraId="073965C6">
            <w:pPr>
              <w:snapToGrid w:val="0"/>
              <w:spacing w:line="240" w:lineRule="auto"/>
              <w:ind w:left="0" w:leftChars="0" w:right="0" w:rightChars="0" w:firstLine="0" w:firstLineChars="0"/>
              <w:jc w:val="left"/>
              <w:rPr>
                <w:rFonts w:hint="eastAsia" w:ascii="微软雅黑" w:hAnsi="微软雅黑" w:eastAsiaTheme="minorEastAsia" w:cstheme="minorBidi"/>
                <w:color w:val="333333"/>
                <w:sz w:val="21"/>
                <w:szCs w:val="22"/>
                <w:lang w:val="en-US" w:eastAsia="en-US" w:bidi="ar-SA"/>
              </w:rPr>
            </w:pPr>
            <w:r>
              <w:rPr>
                <w:rFonts w:hint="eastAsia"/>
              </w:rPr>
              <w:t>记录 warning，调用计算 Key 时抛出异常</w:t>
            </w:r>
          </w:p>
        </w:tc>
      </w:tr>
    </w:tbl>
    <w:p w14:paraId="4134A073">
      <w:pPr>
        <w:rPr>
          <w:rFonts w:hint="eastAsia"/>
        </w:rPr>
      </w:pPr>
    </w:p>
    <w:p w14:paraId="47006CAF">
      <w:pPr>
        <w:pStyle w:val="4"/>
        <w:numPr>
          <w:ilvl w:val="1"/>
          <w:numId w:val="7"/>
        </w:numPr>
        <w:bidi w:val="0"/>
        <w:rPr>
          <w:rFonts w:hint="eastAsia"/>
        </w:rPr>
      </w:pPr>
      <w:r>
        <w:rPr>
          <w:rFonts w:hint="eastAsia"/>
        </w:rPr>
        <w:t>并发执行支持与硬件资源隔离</w:t>
      </w:r>
    </w:p>
    <w:p w14:paraId="3C940AF7">
      <w:pPr>
        <w:rPr>
          <w:rFonts w:hint="eastAsia"/>
        </w:rPr>
      </w:pPr>
      <w:r>
        <w:rPr>
          <w:rFonts w:hint="eastAsia"/>
        </w:rPr>
        <w:t>1. 单通道并发限制：车载 CAN 总线设备（如 ZLG USBCANFD-200U Channel 0）是物理共享介质，且 Python 接收线程基于单通道 ID 过滤。不可直接在单一 CAN 通道上开启 pytest-xdist 进程级并发，否则会导致 ISO-TP 流控制交织、接收队列混乱。</w:t>
      </w:r>
    </w:p>
    <w:p w14:paraId="52EE7C5F">
      <w:pPr>
        <w:rPr>
          <w:rFonts w:hint="default" w:eastAsia="宋体"/>
          <w:lang w:val="en-US" w:eastAsia="zh-CN"/>
        </w:rPr>
      </w:pPr>
      <w:r>
        <w:rPr>
          <w:rFonts w:hint="eastAsia"/>
        </w:rPr>
        <w:t>2. 多通道并发扩展方案：</w:t>
      </w:r>
      <w:r>
        <w:rPr>
          <w:rFonts w:hint="eastAsia" w:eastAsia="宋体"/>
          <w:lang w:val="en-US" w:eastAsia="zh-CN"/>
        </w:rPr>
        <w:t>后续增加</w:t>
      </w:r>
    </w:p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仓耳渔阳体 W05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+西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中文标题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88" w:lineRule="auto"/>
      </w:pPr>
      <w:r>
        <w:separator/>
      </w:r>
    </w:p>
  </w:footnote>
  <w:footnote w:type="continuationSeparator" w:id="1">
    <w:p>
      <w:pPr>
        <w:spacing w:before="0" w:after="0" w:line="28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4B7A4D4"/>
    <w:multiLevelType w:val="singleLevel"/>
    <w:tmpl w:val="F4B7A4D4"/>
    <w:lvl w:ilvl="0" w:tentative="0">
      <w:start w:val="1"/>
      <w:numFmt w:val="bullet"/>
      <w:pStyle w:val="25"/>
      <w:lvlText w:val=""/>
      <w:lvlJc w:val="left"/>
      <w:pPr>
        <w:tabs>
          <w:tab w:val="left" w:pos="780"/>
        </w:tabs>
        <w:ind w:left="780" w:hanging="360"/>
      </w:pPr>
      <w:rPr>
        <w:rFonts w:hint="default" w:ascii="Wingdings" w:hAnsi="Wingdings"/>
      </w:rPr>
    </w:lvl>
  </w:abstractNum>
  <w:abstractNum w:abstractNumId="1">
    <w:nsid w:val="02CB59ED"/>
    <w:multiLevelType w:val="singleLevel"/>
    <w:tmpl w:val="02CB59ED"/>
    <w:lvl w:ilvl="0" w:tentative="0">
      <w:start w:val="1"/>
      <w:numFmt w:val="decimal"/>
      <w:pStyle w:val="14"/>
      <w:lvlText w:val="%1."/>
      <w:lvlJc w:val="left"/>
      <w:pPr>
        <w:tabs>
          <w:tab w:val="left" w:pos="780"/>
        </w:tabs>
        <w:ind w:left="780" w:hanging="360"/>
      </w:pPr>
    </w:lvl>
  </w:abstractNum>
  <w:abstractNum w:abstractNumId="2">
    <w:nsid w:val="1B0EA8A8"/>
    <w:multiLevelType w:val="singleLevel"/>
    <w:tmpl w:val="1B0EA8A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2471C449"/>
    <w:multiLevelType w:val="singleLevel"/>
    <w:tmpl w:val="2471C449"/>
    <w:lvl w:ilvl="0" w:tentative="0">
      <w:start w:val="1"/>
      <w:numFmt w:val="decimal"/>
      <w:pStyle w:val="1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4">
    <w:nsid w:val="261F32BF"/>
    <w:multiLevelType w:val="multilevel"/>
    <w:tmpl w:val="261F32BF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  <w:lvl w:ilvl="1" w:tentative="0">
      <w:start w:val="1"/>
      <w:numFmt w:val="decimal"/>
      <w:lvlText w:val="%1.%2."/>
      <w:lvlJc w:val="left"/>
      <w:pPr>
        <w:ind w:left="567" w:hanging="567"/>
      </w:pPr>
      <w:rPr>
        <w:rFonts w:hint="default"/>
      </w:rPr>
    </w:lvl>
    <w:lvl w:ilvl="2" w:tentative="0">
      <w:start w:val="1"/>
      <w:numFmt w:val="decimal"/>
      <w:lvlText w:val="%1.%2.%3."/>
      <w:lvlJc w:val="left"/>
      <w:pPr>
        <w:ind w:left="709" w:hanging="709"/>
      </w:pPr>
      <w:rPr>
        <w:rFonts w:hint="default"/>
      </w:rPr>
    </w:lvl>
    <w:lvl w:ilvl="3" w:tentative="0">
      <w:start w:val="1"/>
      <w:numFmt w:val="decimal"/>
      <w:lvlText w:val="%1.%2.%3.%4."/>
      <w:lvlJc w:val="left"/>
      <w:pPr>
        <w:ind w:left="850" w:hanging="850"/>
      </w:pPr>
      <w:rPr>
        <w:rFonts w:hint="default"/>
      </w:rPr>
    </w:lvl>
    <w:lvl w:ilvl="4" w:tentative="0">
      <w:start w:val="1"/>
      <w:numFmt w:val="decimal"/>
      <w:lvlText w:val="%1.%2.%3.%4.%5."/>
      <w:lvlJc w:val="left"/>
      <w:pPr>
        <w:ind w:left="991" w:hanging="991"/>
      </w:pPr>
      <w:rPr>
        <w:rFonts w:hint="default"/>
      </w:rPr>
    </w:lvl>
    <w:lvl w:ilvl="5" w:tentative="0">
      <w:start w:val="1"/>
      <w:numFmt w:val="decimal"/>
      <w:lvlText w:val="%1.%2.%3.%4.%5.%6."/>
      <w:lvlJc w:val="left"/>
      <w:pPr>
        <w:ind w:left="1134" w:hanging="1134"/>
      </w:pPr>
      <w:rPr>
        <w:rFonts w:hint="default"/>
      </w:rPr>
    </w:lvl>
    <w:lvl w:ilvl="6" w:tentative="0">
      <w:start w:val="1"/>
      <w:numFmt w:val="decimal"/>
      <w:lvlText w:val="%1.%2.%3.%4.%5.%6.%7."/>
      <w:lvlJc w:val="left"/>
      <w:pPr>
        <w:ind w:left="1275" w:hanging="1275"/>
      </w:pPr>
      <w:rPr>
        <w:rFonts w:hint="default"/>
      </w:rPr>
    </w:lvl>
    <w:lvl w:ilvl="7" w:tentative="0">
      <w:start w:val="1"/>
      <w:numFmt w:val="decimal"/>
      <w:lvlText w:val="%1.%2.%3.%4.%5.%6.%7.%8."/>
      <w:lvlJc w:val="left"/>
      <w:pPr>
        <w:ind w:left="1418" w:hanging="1418"/>
      </w:pPr>
      <w:rPr>
        <w:rFonts w:hint="default"/>
      </w:rPr>
    </w:lvl>
    <w:lvl w:ilvl="8" w:tentative="0">
      <w:start w:val="1"/>
      <w:numFmt w:val="decimal"/>
      <w:lvlText w:val="%1.%2.%3.%4.%5.%6.%7.%8.%9."/>
      <w:lvlJc w:val="left"/>
      <w:pPr>
        <w:ind w:left="1558" w:hanging="1558"/>
      </w:pPr>
      <w:rPr>
        <w:rFonts w:hint="default"/>
      </w:rPr>
    </w:lvl>
  </w:abstractNum>
  <w:abstractNum w:abstractNumId="5">
    <w:nsid w:val="29BBB3A6"/>
    <w:multiLevelType w:val="singleLevel"/>
    <w:tmpl w:val="29BBB3A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36C7C0BB"/>
    <w:multiLevelType w:val="singleLevel"/>
    <w:tmpl w:val="36C7C0BB"/>
    <w:lvl w:ilvl="0" w:tentative="0">
      <w:start w:val="1"/>
      <w:numFmt w:val="decimal"/>
      <w:pStyle w:val="22"/>
      <w:lvlText w:val="%1."/>
      <w:lvlJc w:val="left"/>
      <w:pPr>
        <w:tabs>
          <w:tab w:val="left" w:pos="1200"/>
        </w:tabs>
        <w:ind w:left="1200" w:hanging="360"/>
      </w:pPr>
    </w:lvl>
  </w:abstractNum>
  <w:abstractNum w:abstractNumId="7">
    <w:nsid w:val="40D40EF6"/>
    <w:multiLevelType w:val="singleLevel"/>
    <w:tmpl w:val="40D40EF6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8">
    <w:nsid w:val="56637A8E"/>
    <w:multiLevelType w:val="singleLevel"/>
    <w:tmpl w:val="56637A8E"/>
    <w:lvl w:ilvl="0" w:tentative="0">
      <w:start w:val="1"/>
      <w:numFmt w:val="bullet"/>
      <w:pStyle w:val="21"/>
      <w:lvlText w:val=""/>
      <w:lvlJc w:val="left"/>
      <w:pPr>
        <w:tabs>
          <w:tab w:val="left" w:pos="1200"/>
        </w:tabs>
        <w:ind w:left="1200" w:hanging="360"/>
      </w:pPr>
      <w:rPr>
        <w:rFonts w:hint="default" w:ascii="Wingdings" w:hAnsi="Wingdings"/>
      </w:rPr>
    </w:lvl>
  </w:abstractNum>
  <w:abstractNum w:abstractNumId="9">
    <w:nsid w:val="57C626CC"/>
    <w:multiLevelType w:val="singleLevel"/>
    <w:tmpl w:val="57C626CC"/>
    <w:lvl w:ilvl="0" w:tentative="0">
      <w:start w:val="1"/>
      <w:numFmt w:val="bullet"/>
      <w:pStyle w:val="17"/>
      <w:lvlText w:val=""/>
      <w:lvlJc w:val="left"/>
      <w:pPr>
        <w:tabs>
          <w:tab w:val="left" w:pos="360"/>
        </w:tabs>
        <w:ind w:left="360" w:hanging="360"/>
      </w:pPr>
      <w:rPr>
        <w:rFonts w:hint="default" w:ascii="Wingdings" w:hAnsi="Wingdings"/>
      </w:rPr>
    </w:lvl>
  </w:abstractNum>
  <w:abstractNum w:abstractNumId="10">
    <w:nsid w:val="6728A6BD"/>
    <w:multiLevelType w:val="singleLevel"/>
    <w:tmpl w:val="6728A6BD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3"/>
  </w:num>
  <w:num w:numId="3">
    <w:abstractNumId w:val="9"/>
  </w:num>
  <w:num w:numId="4">
    <w:abstractNumId w:val="8"/>
  </w:num>
  <w:num w:numId="5">
    <w:abstractNumId w:val="6"/>
  </w:num>
  <w:num w:numId="6">
    <w:abstractNumId w:val="0"/>
  </w:num>
  <w:num w:numId="7">
    <w:abstractNumId w:val="4"/>
  </w:num>
  <w:num w:numId="8">
    <w:abstractNumId w:val="2"/>
  </w:num>
  <w:num w:numId="9">
    <w:abstractNumId w:val="10"/>
  </w:num>
  <w:num w:numId="10">
    <w:abstractNumId w:val="5"/>
  </w:num>
  <w:num w:numId="1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540473F"/>
    <w:rsid w:val="153D61E9"/>
    <w:rsid w:val="2FD656B4"/>
    <w:rsid w:val="41FD4D22"/>
    <w:rsid w:val="47A446F6"/>
    <w:rsid w:val="4C001E3B"/>
    <w:rsid w:val="704339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semiHidden="0" w:name="heading 8"/>
    <w:lsdException w:qFormat="1" w:uiPriority="0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99" w:name="index heading"/>
    <w:lsdException w:qFormat="1" w:uiPriority="0" w:semiHidden="0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uiPriority="99" w:name="line number"/>
    <w:lsdException w:qFormat="1"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iPriority="99" w:name="table of authorities"/>
    <w:lsdException w:unhideWhenUsed="0" w:uiPriority="0" w:semiHidden="0" w:name="macro"/>
    <w:lsdException w:uiPriority="99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iPriority="99" w:name="List 4"/>
    <w:lsdException w:uiPriority="99" w:name="List 5"/>
    <w:lsdException w:unhideWhenUsed="0" w:uiPriority="0" w:semiHidden="0" w:name="List Bullet 2"/>
    <w:lsdException w:qFormat="1" w:unhideWhenUsed="0" w:uiPriority="0" w:semiHidden="0" w:name="List Bullet 3"/>
    <w:lsdException w:uiPriority="99" w:name="List Bullet 4"/>
    <w:lsdException w:uiPriority="99" w:name="List Bullet 5"/>
    <w:lsdException w:qFormat="1" w:unhideWhenUsed="0" w:uiPriority="0" w:semiHidden="0" w:name="List Number 2"/>
    <w:lsdException w:unhideWhenUsed="0" w:uiPriority="0" w:semiHidden="0" w:name="List Number 3"/>
    <w:lsdException w:uiPriority="99" w:name="List Number 4"/>
    <w:lsdException w:uiPriority="99" w:name="List Number 5"/>
    <w:lsdException w:qFormat="1" w:unhideWhenUsed="0" w:uiPriority="0" w:semiHidden="0" w:name="Title"/>
    <w:lsdException w:uiPriority="99" w:name="Closing"/>
    <w:lsdException w:qFormat="1"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iPriority="99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iPriority="99" w:name="Body Text First Indent"/>
    <w:lsdException w:uiPriority="99" w:name="Body Text First Indent 2"/>
    <w:lsdException w:uiPriority="99" w:name="Note Heading"/>
    <w:lsdException w:unhideWhenUsed="0" w:uiPriority="0" w:semiHidden="0" w:name="Body Text 2"/>
    <w:lsdException w:qFormat="1" w:unhideWhenUsed="0" w:uiPriority="0" w:semiHidden="0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nhideWhenUsed="0" w:uiPriority="0" w:semiHidden="0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qFormat="1" w:unhideWhenUsed="0" w:uiPriority="0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0" w:semiHidden="0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djustRightInd w:val="0"/>
      <w:snapToGrid w:val="0"/>
      <w:spacing w:after="20" w:afterLines="20" w:line="288" w:lineRule="auto"/>
      <w:jc w:val="both"/>
    </w:pPr>
    <w:rPr>
      <w:rFonts w:eastAsia="仿宋" w:asciiTheme="minorAscii" w:hAnsiTheme="minorAscii" w:cstheme="minorBidi"/>
      <w:kern w:val="2"/>
      <w:sz w:val="24"/>
      <w:szCs w:val="24"/>
      <w:lang w:val="en-US" w:eastAsia="zh-CN" w:bidi="ar-SA"/>
    </w:rPr>
  </w:style>
  <w:style w:type="paragraph" w:styleId="3">
    <w:name w:val="heading 1"/>
    <w:basedOn w:val="1"/>
    <w:next w:val="1"/>
    <w:link w:val="157"/>
    <w:qFormat/>
    <w:uiPriority w:val="0"/>
    <w:pPr>
      <w:keepNext/>
      <w:keepLines/>
      <w:adjustRightInd w:val="0"/>
      <w:snapToGrid w:val="0"/>
      <w:spacing w:beforeLines="0" w:beforeAutospacing="0" w:after="80" w:afterLines="80" w:afterAutospacing="0" w:line="288" w:lineRule="auto"/>
      <w:outlineLvl w:val="0"/>
    </w:pPr>
    <w:rPr>
      <w:b/>
      <w:bCs/>
      <w:kern w:val="44"/>
      <w:sz w:val="28"/>
      <w:szCs w:val="36"/>
    </w:rPr>
  </w:style>
  <w:style w:type="paragraph" w:styleId="4">
    <w:name w:val="heading 2"/>
    <w:basedOn w:val="1"/>
    <w:next w:val="1"/>
    <w:link w:val="158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1"/>
    </w:pPr>
    <w:rPr>
      <w:bCs/>
      <w:sz w:val="24"/>
      <w:szCs w:val="32"/>
    </w:rPr>
  </w:style>
  <w:style w:type="paragraph" w:styleId="5">
    <w:name w:val="heading 3"/>
    <w:basedOn w:val="1"/>
    <w:next w:val="1"/>
    <w:link w:val="15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2"/>
    </w:pPr>
    <w:rPr>
      <w:bCs/>
      <w:sz w:val="28"/>
      <w:szCs w:val="30"/>
    </w:rPr>
  </w:style>
  <w:style w:type="paragraph" w:styleId="6">
    <w:name w:val="heading 4"/>
    <w:basedOn w:val="1"/>
    <w:next w:val="1"/>
    <w:link w:val="169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3"/>
    </w:pPr>
    <w:rPr>
      <w:b/>
      <w:bCs/>
      <w:sz w:val="28"/>
      <w:szCs w:val="28"/>
    </w:rPr>
  </w:style>
  <w:style w:type="paragraph" w:styleId="7">
    <w:name w:val="heading 5"/>
    <w:basedOn w:val="1"/>
    <w:next w:val="8"/>
    <w:link w:val="170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4"/>
    </w:pPr>
    <w:rPr>
      <w:b/>
      <w:bCs/>
    </w:rPr>
  </w:style>
  <w:style w:type="paragraph" w:styleId="9">
    <w:name w:val="heading 6"/>
    <w:basedOn w:val="1"/>
    <w:next w:val="8"/>
    <w:link w:val="171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5"/>
    </w:pPr>
    <w:rPr>
      <w:rFonts w:asciiTheme="minorAscii" w:hAnsiTheme="minorAscii" w:eastAsiaTheme="minorEastAsia"/>
      <w:b/>
      <w:bCs/>
    </w:rPr>
  </w:style>
  <w:style w:type="paragraph" w:styleId="10">
    <w:name w:val="heading 7"/>
    <w:basedOn w:val="1"/>
    <w:next w:val="8"/>
    <w:link w:val="172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6"/>
    </w:pPr>
    <w:rPr>
      <w:rFonts w:asciiTheme="minorAscii" w:hAnsiTheme="minorAscii" w:eastAsiaTheme="minorEastAsia"/>
      <w:b/>
      <w:bCs/>
    </w:rPr>
  </w:style>
  <w:style w:type="paragraph" w:styleId="11">
    <w:name w:val="heading 8"/>
    <w:basedOn w:val="1"/>
    <w:next w:val="8"/>
    <w:link w:val="173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7"/>
    </w:pPr>
    <w:rPr>
      <w:rFonts w:asciiTheme="minorAscii" w:hAnsiTheme="minorAscii" w:eastAsiaTheme="minorEastAsia"/>
      <w:b/>
      <w:bCs/>
    </w:rPr>
  </w:style>
  <w:style w:type="paragraph" w:styleId="12">
    <w:name w:val="heading 9"/>
    <w:basedOn w:val="1"/>
    <w:next w:val="8"/>
    <w:link w:val="174"/>
    <w:unhideWhenUsed/>
    <w:qFormat/>
    <w:uiPriority w:val="0"/>
    <w:pPr>
      <w:keepNext/>
      <w:keepLines/>
      <w:spacing w:before="120" w:beforeLines="120" w:beforeAutospacing="0" w:after="80" w:afterLines="80" w:afterAutospacing="0" w:line="288" w:lineRule="auto"/>
      <w:outlineLvl w:val="8"/>
    </w:pPr>
    <w:rPr>
      <w:rFonts w:asciiTheme="minorAscii" w:hAnsiTheme="minorAscii" w:eastAsiaTheme="minorEastAsia"/>
      <w:b/>
      <w:bCs/>
      <w:sz w:val="24"/>
    </w:rPr>
  </w:style>
  <w:style w:type="character" w:default="1" w:styleId="145">
    <w:name w:val="Default Paragraph Font"/>
    <w:semiHidden/>
    <w:qFormat/>
    <w:uiPriority w:val="0"/>
  </w:style>
  <w:style w:type="table" w:default="1" w:styleId="4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66"/>
    <w:uiPriority w:val="0"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eastAsia="宋体" w:cs="Times New Roman"/>
      <w:kern w:val="2"/>
      <w:sz w:val="24"/>
      <w:lang w:val="en-US" w:eastAsia="zh-CN"/>
    </w:rPr>
  </w:style>
  <w:style w:type="paragraph" w:styleId="8">
    <w:name w:val="Body Text"/>
    <w:basedOn w:val="1"/>
    <w:link w:val="163"/>
    <w:qFormat/>
    <w:uiPriority w:val="0"/>
    <w:pPr>
      <w:spacing w:after="120" w:afterLines="0" w:afterAutospacing="0"/>
    </w:pPr>
  </w:style>
  <w:style w:type="paragraph" w:styleId="13">
    <w:name w:val="List 3"/>
    <w:basedOn w:val="1"/>
    <w:uiPriority w:val="0"/>
    <w:pPr>
      <w:ind w:left="100" w:leftChars="400" w:hanging="200" w:hangingChars="200"/>
    </w:pPr>
  </w:style>
  <w:style w:type="paragraph" w:styleId="14">
    <w:name w:val="List Number 2"/>
    <w:basedOn w:val="1"/>
    <w:qFormat/>
    <w:uiPriority w:val="0"/>
    <w:pPr>
      <w:numPr>
        <w:ilvl w:val="0"/>
        <w:numId w:val="1"/>
      </w:numPr>
    </w:pPr>
  </w:style>
  <w:style w:type="paragraph" w:styleId="15">
    <w:name w:val="List Number"/>
    <w:basedOn w:val="1"/>
    <w:uiPriority w:val="0"/>
    <w:pPr>
      <w:numPr>
        <w:ilvl w:val="0"/>
        <w:numId w:val="2"/>
      </w:numPr>
    </w:pPr>
  </w:style>
  <w:style w:type="paragraph" w:styleId="16">
    <w:name w:val="caption"/>
    <w:basedOn w:val="1"/>
    <w:next w:val="1"/>
    <w:unhideWhenUsed/>
    <w:qFormat/>
    <w:uiPriority w:val="0"/>
    <w:pPr>
      <w:ind w:firstLine="0" w:firstLineChars="0"/>
    </w:pPr>
    <w:rPr>
      <w:rFonts w:cs="Times New Roman" w:asciiTheme="minorAscii" w:hAnsiTheme="minorAscii" w:eastAsiaTheme="minorEastAsia"/>
      <w:sz w:val="24"/>
    </w:rPr>
  </w:style>
  <w:style w:type="paragraph" w:styleId="17">
    <w:name w:val="List Bullet"/>
    <w:basedOn w:val="1"/>
    <w:uiPriority w:val="0"/>
    <w:pPr>
      <w:numPr>
        <w:ilvl w:val="0"/>
        <w:numId w:val="3"/>
      </w:numPr>
    </w:pPr>
  </w:style>
  <w:style w:type="paragraph" w:styleId="18">
    <w:name w:val="annotation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9">
    <w:name w:val="Salutation"/>
    <w:basedOn w:val="1"/>
    <w:next w:val="1"/>
    <w:qFormat/>
    <w:uiPriority w:val="0"/>
  </w:style>
  <w:style w:type="paragraph" w:styleId="20">
    <w:name w:val="Body Text 3"/>
    <w:basedOn w:val="1"/>
    <w:link w:val="165"/>
    <w:qFormat/>
    <w:uiPriority w:val="0"/>
    <w:pPr>
      <w:spacing w:after="120" w:afterLines="0" w:afterAutospacing="0"/>
    </w:pPr>
    <w:rPr>
      <w:sz w:val="16"/>
    </w:rPr>
  </w:style>
  <w:style w:type="paragraph" w:styleId="21">
    <w:name w:val="List Bullet 3"/>
    <w:basedOn w:val="1"/>
    <w:qFormat/>
    <w:uiPriority w:val="0"/>
    <w:pPr>
      <w:numPr>
        <w:ilvl w:val="0"/>
        <w:numId w:val="4"/>
      </w:numPr>
    </w:pPr>
  </w:style>
  <w:style w:type="paragraph" w:styleId="22">
    <w:name w:val="List Number 3"/>
    <w:basedOn w:val="1"/>
    <w:uiPriority w:val="0"/>
    <w:pPr>
      <w:numPr>
        <w:ilvl w:val="0"/>
        <w:numId w:val="5"/>
      </w:numPr>
    </w:pPr>
  </w:style>
  <w:style w:type="paragraph" w:styleId="23">
    <w:name w:val="List 2"/>
    <w:basedOn w:val="1"/>
    <w:uiPriority w:val="0"/>
    <w:pPr>
      <w:ind w:left="100" w:leftChars="200" w:hanging="200" w:hangingChars="200"/>
    </w:pPr>
  </w:style>
  <w:style w:type="paragraph" w:styleId="24">
    <w:name w:val="List Continue"/>
    <w:basedOn w:val="1"/>
    <w:uiPriority w:val="0"/>
    <w:pPr>
      <w:spacing w:after="120" w:afterLines="0" w:afterAutospacing="0"/>
      <w:ind w:left="420" w:leftChars="200"/>
    </w:pPr>
  </w:style>
  <w:style w:type="paragraph" w:styleId="25">
    <w:name w:val="List Bullet 2"/>
    <w:basedOn w:val="1"/>
    <w:uiPriority w:val="0"/>
    <w:pPr>
      <w:numPr>
        <w:ilvl w:val="0"/>
        <w:numId w:val="6"/>
      </w:numPr>
    </w:pPr>
  </w:style>
  <w:style w:type="paragraph" w:styleId="26">
    <w:name w:val="toc 3"/>
    <w:basedOn w:val="1"/>
    <w:next w:val="1"/>
    <w:qFormat/>
    <w:uiPriority w:val="0"/>
    <w:pPr>
      <w:ind w:left="840" w:leftChars="400"/>
    </w:pPr>
  </w:style>
  <w:style w:type="paragraph" w:styleId="27">
    <w:name w:val="Date"/>
    <w:basedOn w:val="1"/>
    <w:next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8">
    <w:name w:val="endnote text"/>
    <w:basedOn w:val="1"/>
    <w:qFormat/>
    <w:uiPriority w:val="0"/>
    <w:pPr>
      <w:jc w:val="lef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29">
    <w:name w:val="Balloon Text"/>
    <w:basedOn w:val="1"/>
    <w:qFormat/>
    <w:uiPriority w:val="0"/>
    <w:rPr>
      <w:sz w:val="18"/>
      <w:szCs w:val="18"/>
    </w:rPr>
  </w:style>
  <w:style w:type="paragraph" w:styleId="30">
    <w:name w:val="footer"/>
    <w:basedOn w:val="1"/>
    <w:link w:val="155"/>
    <w:qFormat/>
    <w:uiPriority w:val="0"/>
    <w:pPr>
      <w:tabs>
        <w:tab w:val="center" w:pos="4153"/>
        <w:tab w:val="right" w:pos="8306"/>
      </w:tabs>
      <w:ind w:firstLine="0" w:firstLineChars="0"/>
      <w:jc w:val="left"/>
    </w:pPr>
    <w:rPr>
      <w:sz w:val="18"/>
      <w:szCs w:val="18"/>
    </w:rPr>
  </w:style>
  <w:style w:type="paragraph" w:styleId="31">
    <w:name w:val="header"/>
    <w:basedOn w:val="1"/>
    <w:link w:val="154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pacing w:line="240" w:lineRule="auto"/>
    </w:pPr>
    <w:rPr>
      <w:sz w:val="18"/>
      <w:szCs w:val="18"/>
    </w:rPr>
  </w:style>
  <w:style w:type="paragraph" w:styleId="32">
    <w:name w:val="Signature"/>
    <w:basedOn w:val="1"/>
    <w:qFormat/>
    <w:uiPriority w:val="0"/>
    <w:pPr>
      <w:ind w:firstLine="0" w:firstLineChars="0"/>
      <w:jc w:val="right"/>
    </w:pPr>
    <w:rPr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33">
    <w:name w:val="toc 1"/>
    <w:basedOn w:val="1"/>
    <w:next w:val="1"/>
    <w:qFormat/>
    <w:uiPriority w:val="0"/>
  </w:style>
  <w:style w:type="paragraph" w:styleId="34">
    <w:name w:val="Subtitle"/>
    <w:basedOn w:val="1"/>
    <w:next w:val="8"/>
    <w:link w:val="161"/>
    <w:qFormat/>
    <w:uiPriority w:val="0"/>
    <w:pPr>
      <w:spacing w:before="240" w:beforeLines="0" w:beforeAutospacing="0" w:after="60" w:afterLines="0" w:afterAutospacing="0" w:line="312" w:lineRule="auto"/>
      <w:jc w:val="center"/>
      <w:outlineLvl w:val="1"/>
    </w:pPr>
    <w:rPr>
      <w:rFonts w:asciiTheme="majorAscii" w:hAnsiTheme="majorAscii" w:eastAsiaTheme="majorEastAsia"/>
      <w:b/>
      <w:kern w:val="28"/>
      <w:sz w:val="32"/>
      <w:szCs w:val="32"/>
    </w:rPr>
  </w:style>
  <w:style w:type="paragraph" w:styleId="35">
    <w:name w:val="List"/>
    <w:basedOn w:val="1"/>
    <w:qFormat/>
    <w:uiPriority w:val="0"/>
    <w:pPr>
      <w:ind w:left="200" w:hanging="200" w:hangingChars="200"/>
    </w:pPr>
  </w:style>
  <w:style w:type="paragraph" w:styleId="36">
    <w:name w:val="footnote text"/>
    <w:basedOn w:val="1"/>
    <w:qFormat/>
    <w:uiPriority w:val="0"/>
    <w:pPr>
      <w:jc w:val="left"/>
    </w:pPr>
    <w:rPr>
      <w:rFonts w:asciiTheme="minorAscii" w:hAnsiTheme="minorAscii" w:eastAsiaTheme="minorEastAsia"/>
      <w:sz w:val="24"/>
      <w:szCs w:val="24"/>
    </w:rPr>
  </w:style>
  <w:style w:type="paragraph" w:styleId="37">
    <w:name w:val="toc 2"/>
    <w:basedOn w:val="1"/>
    <w:next w:val="1"/>
    <w:qFormat/>
    <w:uiPriority w:val="0"/>
    <w:pPr>
      <w:ind w:left="420" w:leftChars="200"/>
    </w:pPr>
  </w:style>
  <w:style w:type="paragraph" w:styleId="38">
    <w:name w:val="Body Text 2"/>
    <w:basedOn w:val="1"/>
    <w:link w:val="164"/>
    <w:uiPriority w:val="0"/>
    <w:pPr>
      <w:spacing w:after="120" w:afterLines="0" w:afterAutospacing="0" w:line="480" w:lineRule="auto"/>
    </w:pPr>
  </w:style>
  <w:style w:type="paragraph" w:styleId="39">
    <w:name w:val="List Continue 2"/>
    <w:basedOn w:val="1"/>
    <w:uiPriority w:val="0"/>
    <w:pPr>
      <w:spacing w:after="120" w:afterLines="0" w:afterAutospacing="0"/>
      <w:ind w:left="840" w:leftChars="400"/>
    </w:pPr>
  </w:style>
  <w:style w:type="paragraph" w:styleId="40">
    <w:name w:val="HTML Preformatted"/>
    <w:basedOn w:val="1"/>
    <w:qFormat/>
    <w:uiPriority w:val="0"/>
    <w:rPr>
      <w:rFonts w:ascii="Courier New" w:hAnsi="Courier New"/>
      <w:sz w:val="20"/>
    </w:rPr>
  </w:style>
  <w:style w:type="paragraph" w:styleId="41">
    <w:name w:val="Normal (Web)"/>
    <w:basedOn w:val="1"/>
    <w:qFormat/>
    <w:uiPriority w:val="0"/>
    <w:rPr>
      <w:sz w:val="24"/>
    </w:rPr>
  </w:style>
  <w:style w:type="paragraph" w:styleId="42">
    <w:name w:val="List Continue 3"/>
    <w:basedOn w:val="1"/>
    <w:uiPriority w:val="0"/>
    <w:pPr>
      <w:spacing w:after="120" w:afterLines="0" w:afterAutospacing="0"/>
      <w:ind w:left="1260" w:leftChars="600"/>
    </w:pPr>
  </w:style>
  <w:style w:type="paragraph" w:styleId="43">
    <w:name w:val="Title"/>
    <w:basedOn w:val="1"/>
    <w:link w:val="160"/>
    <w:qFormat/>
    <w:uiPriority w:val="0"/>
    <w:pPr>
      <w:adjustRightInd w:val="0"/>
      <w:snapToGrid w:val="0"/>
      <w:spacing w:beforeLines="0" w:beforeAutospacing="0" w:after="100" w:afterLines="100" w:afterAutospacing="0"/>
      <w:jc w:val="center"/>
      <w:outlineLvl w:val="0"/>
    </w:pPr>
    <w:rPr>
      <w:rFonts w:asciiTheme="majorAscii" w:hAnsiTheme="majorAscii" w:eastAsiaTheme="majorEastAsia"/>
      <w:b/>
      <w:bCs/>
      <w:sz w:val="44"/>
      <w:szCs w:val="44"/>
    </w:rPr>
  </w:style>
  <w:style w:type="paragraph" w:styleId="44">
    <w:name w:val="annotation subject"/>
    <w:basedOn w:val="18"/>
    <w:next w:val="18"/>
    <w:qFormat/>
    <w:uiPriority w:val="0"/>
    <w:rPr>
      <w:b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table" w:styleId="46">
    <w:name w:val="Table Grid"/>
    <w:basedOn w:val="45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47">
    <w:name w:val="Light Shading"/>
    <w:basedOn w:val="45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48">
    <w:name w:val="Light Shading Accent 1"/>
    <w:basedOn w:val="45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9">
    <w:name w:val="Light Shading Accent 2"/>
    <w:basedOn w:val="45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50">
    <w:name w:val="Light Shading Accent 3"/>
    <w:basedOn w:val="45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51">
    <w:name w:val="Light Shading Accent 4"/>
    <w:basedOn w:val="45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52">
    <w:name w:val="Light Shading Accent 5"/>
    <w:basedOn w:val="45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53">
    <w:name w:val="Light Shading Accent 6"/>
    <w:basedOn w:val="45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54">
    <w:name w:val="Light List"/>
    <w:basedOn w:val="45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55">
    <w:name w:val="Light List Accent 1"/>
    <w:basedOn w:val="45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56">
    <w:name w:val="Light List Accent 2"/>
    <w:basedOn w:val="45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57">
    <w:name w:val="Light List Accent 3"/>
    <w:basedOn w:val="45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58">
    <w:name w:val="Light List Accent 4"/>
    <w:basedOn w:val="45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9">
    <w:name w:val="Light List Accent 5"/>
    <w:basedOn w:val="45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60">
    <w:name w:val="Light List Accent 6"/>
    <w:basedOn w:val="45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61">
    <w:name w:val="Light Grid"/>
    <w:basedOn w:val="45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62">
    <w:name w:val="Light Grid Accent 1"/>
    <w:basedOn w:val="45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63">
    <w:name w:val="Light Grid Accent 2"/>
    <w:basedOn w:val="45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64">
    <w:name w:val="Light Grid Accent 3"/>
    <w:basedOn w:val="45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65">
    <w:name w:val="Light Grid Accent 4"/>
    <w:basedOn w:val="45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66">
    <w:name w:val="Light Grid Accent 5"/>
    <w:basedOn w:val="45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67">
    <w:name w:val="Light Grid Accent 6"/>
    <w:basedOn w:val="45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68">
    <w:name w:val="Medium Shading 1"/>
    <w:basedOn w:val="45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9">
    <w:name w:val="Medium Shading 1 Accent 1"/>
    <w:basedOn w:val="45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0">
    <w:name w:val="Medium Shading 1 Accent 2"/>
    <w:basedOn w:val="45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1">
    <w:name w:val="Medium Shading 1 Accent 3"/>
    <w:basedOn w:val="45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2">
    <w:name w:val="Medium Shading 1 Accent 4"/>
    <w:basedOn w:val="45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3">
    <w:name w:val="Medium Shading 1 Accent 5"/>
    <w:basedOn w:val="45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4">
    <w:name w:val="Medium Shading 1 Accent 6"/>
    <w:basedOn w:val="45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75">
    <w:name w:val="Medium Shading 2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6">
    <w:name w:val="Medium Shading 2 Accent 1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7">
    <w:name w:val="Medium Shading 2 Accent 2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8">
    <w:name w:val="Medium Shading 2 Accent 3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9">
    <w:name w:val="Medium Shading 2 Accent 4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0">
    <w:name w:val="Medium Shading 2 Accent 5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1">
    <w:name w:val="Medium Shading 2 Accent 6"/>
    <w:basedOn w:val="45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82">
    <w:name w:val="Medium List 1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83">
    <w:name w:val="Medium List 1 Accent 1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84">
    <w:name w:val="Medium List 1 Accent 2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85">
    <w:name w:val="Medium List 1 Accent 3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86">
    <w:name w:val="Medium List 1 Accent 4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87">
    <w:name w:val="Medium List 1 Accent 5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88">
    <w:name w:val="Medium List 1 Accent 6"/>
    <w:basedOn w:val="45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9">
    <w:name w:val="Medium List 2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0">
    <w:name w:val="Medium List 2 Accent 1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1">
    <w:name w:val="Medium List 2 Accent 2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2">
    <w:name w:val="Medium List 2 Accent 3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3">
    <w:name w:val="Medium List 2 Accent 4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4">
    <w:name w:val="Medium List 2 Accent 5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5">
    <w:name w:val="Medium List 2 Accent 6"/>
    <w:basedOn w:val="45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96">
    <w:name w:val="Medium Grid 1"/>
    <w:basedOn w:val="45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97">
    <w:name w:val="Medium Grid 1 Accent 1"/>
    <w:basedOn w:val="45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98">
    <w:name w:val="Medium Grid 1 Accent 2"/>
    <w:basedOn w:val="45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9">
    <w:name w:val="Medium Grid 1 Accent 3"/>
    <w:basedOn w:val="45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00">
    <w:name w:val="Medium Grid 1 Accent 4"/>
    <w:basedOn w:val="45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01">
    <w:name w:val="Medium Grid 1 Accent 5"/>
    <w:basedOn w:val="45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02">
    <w:name w:val="Medium Grid 1 Accent 6"/>
    <w:basedOn w:val="45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103">
    <w:name w:val="Medium Grid 2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4">
    <w:name w:val="Medium Grid 2 Accent 1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5">
    <w:name w:val="Medium Grid 2 Accent 2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6">
    <w:name w:val="Medium Grid 2 Accent 3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7">
    <w:name w:val="Medium Grid 2 Accent 4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8">
    <w:name w:val="Medium Grid 2 Accent 5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9">
    <w:name w:val="Medium Grid 2 Accent 6"/>
    <w:basedOn w:val="45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10">
    <w:name w:val="Medium Grid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11">
    <w:name w:val="Medium Grid 3 Accent 1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12">
    <w:name w:val="Medium Grid 3 Accent 2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13">
    <w:name w:val="Medium Grid 3 Accent 3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14">
    <w:name w:val="Medium Grid 3 Accent 4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15">
    <w:name w:val="Medium Grid 3 Accent 5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16">
    <w:name w:val="Medium Grid 3 Accent 6"/>
    <w:basedOn w:val="45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17">
    <w:name w:val="Dark List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8">
    <w:name w:val="Dark List Accent 1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9">
    <w:name w:val="Dark List Accent 2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20">
    <w:name w:val="Dark List Accent 3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21">
    <w:name w:val="Dark List Accent 4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22">
    <w:name w:val="Dark List Accent 5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23">
    <w:name w:val="Dark List Accent 6"/>
    <w:basedOn w:val="45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24">
    <w:name w:val="Colorful Shading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5">
    <w:name w:val="Colorful Shading Accent 1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6">
    <w:name w:val="Colorful Shading Accent 2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7">
    <w:name w:val="Colorful Shading Accent 3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8">
    <w:name w:val="Colorful Shading Accent 4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9">
    <w:name w:val="Colorful Shading Accent 5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0">
    <w:name w:val="Colorful Shading Accent 6"/>
    <w:basedOn w:val="45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31">
    <w:name w:val="Colorful List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2">
    <w:name w:val="Colorful List Accent 1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3">
    <w:name w:val="Colorful List Accent 2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4">
    <w:name w:val="Colorful List Accent 3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5">
    <w:name w:val="Colorful List Accent 4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6">
    <w:name w:val="Colorful List Accent 5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7">
    <w:name w:val="Colorful List Accent 6"/>
    <w:basedOn w:val="45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38">
    <w:name w:val="Colorful Grid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9">
    <w:name w:val="Colorful Grid Accent 1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40">
    <w:name w:val="Colorful Grid Accent 2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1">
    <w:name w:val="Colorful Grid Accent 3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2">
    <w:name w:val="Colorful Grid Accent 4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3">
    <w:name w:val="Colorful Grid Accent 5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4">
    <w:name w:val="Colorful Grid Accent 6"/>
    <w:basedOn w:val="45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46">
    <w:name w:val="Strong"/>
    <w:basedOn w:val="145"/>
    <w:qFormat/>
    <w:uiPriority w:val="0"/>
    <w:rPr>
      <w:rFonts w:asciiTheme="minorAscii" w:hAnsiTheme="minorAscii" w:eastAsiaTheme="minorEastAsia"/>
      <w:b/>
    </w:rPr>
  </w:style>
  <w:style w:type="character" w:styleId="147">
    <w:name w:val="end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8">
    <w:name w:val="page number"/>
    <w:qFormat/>
    <w:uiPriority w:val="0"/>
    <w:rPr>
      <w:rFonts w:cs="Times New Roman" w:asciiTheme="minorAscii" w:hAnsiTheme="minorAscii" w:eastAsiaTheme="minorEastAsia"/>
      <w:color w:val="262626" w:themeColor="text1" w:themeTint="D9"/>
      <w:spacing w:val="-6"/>
      <w:kern w:val="2"/>
      <w:sz w:val="28"/>
      <w:szCs w:val="28"/>
      <w:lang w:val="en-US" w:eastAsia="zh-CN" w:bidi="ar-SA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49">
    <w:name w:val="FollowedHyperlink"/>
    <w:basedOn w:val="145"/>
    <w:qFormat/>
    <w:uiPriority w:val="0"/>
    <w:rPr>
      <w:rFonts w:cs="Times New Roman" w:asciiTheme="minorAscii" w:hAnsiTheme="minorAscii" w:eastAsiaTheme="minorEastAsia"/>
      <w:color w:val="800080"/>
      <w:spacing w:val="-6"/>
      <w:kern w:val="2"/>
      <w:sz w:val="24"/>
      <w:szCs w:val="24"/>
      <w:u w:val="single"/>
      <w:lang w:val="en-US" w:eastAsia="zh-CN" w:bidi="ar-SA"/>
    </w:rPr>
  </w:style>
  <w:style w:type="character" w:styleId="150">
    <w:name w:val="Emphasis"/>
    <w:basedOn w:val="145"/>
    <w:qFormat/>
    <w:uiPriority w:val="0"/>
    <w:rPr>
      <w:i/>
    </w:rPr>
  </w:style>
  <w:style w:type="character" w:styleId="151">
    <w:name w:val="Hyperlink"/>
    <w:basedOn w:val="145"/>
    <w:qFormat/>
    <w:uiPriority w:val="0"/>
    <w:rPr>
      <w:rFonts w:cs="Times New Roman" w:asciiTheme="minorAscii" w:hAnsiTheme="minorAscii" w:eastAsiaTheme="minorEastAsia"/>
      <w:caps/>
      <w:color w:val="0000FF"/>
      <w:spacing w:val="-6"/>
      <w:kern w:val="2"/>
      <w:sz w:val="24"/>
      <w:szCs w:val="24"/>
      <w:u w:val="single"/>
      <w:lang w:val="en-US" w:eastAsia="zh-CN" w:bidi="ar-SA"/>
    </w:rPr>
  </w:style>
  <w:style w:type="character" w:styleId="152">
    <w:name w:val="annotation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sz w:val="21"/>
      <w:szCs w:val="21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styleId="153">
    <w:name w:val="footnote reference"/>
    <w:basedOn w:val="145"/>
    <w:qFormat/>
    <w:uiPriority w:val="0"/>
    <w:rPr>
      <w:rFonts w:asciiTheme="minorAscii" w:hAnsiTheme="minorAscii" w:eastAsiaTheme="minorEastAsia"/>
      <w:color w:val="262626" w:themeColor="text1" w:themeTint="D9"/>
      <w:vertAlign w:val="superscript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154">
    <w:name w:val="Header Char"/>
    <w:link w:val="31"/>
    <w:uiPriority w:val="99"/>
    <w:rPr>
      <w:sz w:val="18"/>
      <w:szCs w:val="18"/>
    </w:rPr>
  </w:style>
  <w:style w:type="character" w:customStyle="1" w:styleId="155">
    <w:name w:val="Footer Char"/>
    <w:link w:val="30"/>
    <w:uiPriority w:val="99"/>
    <w:rPr>
      <w:sz w:val="18"/>
      <w:szCs w:val="18"/>
    </w:rPr>
  </w:style>
  <w:style w:type="paragraph" w:styleId="156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57">
    <w:name w:val="Heading 1 Char"/>
    <w:link w:val="3"/>
    <w:uiPriority w:val="9"/>
    <w:rPr>
      <w:rFonts w:eastAsia="仿宋"/>
      <w:b/>
      <w:bCs/>
      <w:kern w:val="44"/>
      <w:sz w:val="28"/>
      <w:szCs w:val="36"/>
    </w:rPr>
  </w:style>
  <w:style w:type="character" w:customStyle="1" w:styleId="158">
    <w:name w:val="Heading 2 Char"/>
    <w:link w:val="4"/>
    <w:qFormat/>
    <w:uiPriority w:val="9"/>
    <w:rPr>
      <w:rFonts w:eastAsia="仿宋"/>
      <w:bCs/>
      <w:sz w:val="24"/>
      <w:szCs w:val="32"/>
    </w:rPr>
  </w:style>
  <w:style w:type="character" w:customStyle="1" w:styleId="159">
    <w:name w:val="Heading 3 Char"/>
    <w:link w:val="5"/>
    <w:uiPriority w:val="9"/>
    <w:rPr>
      <w:rFonts w:eastAsia="仿宋"/>
      <w:bCs/>
      <w:sz w:val="28"/>
      <w:szCs w:val="30"/>
    </w:rPr>
  </w:style>
  <w:style w:type="character" w:customStyle="1" w:styleId="160">
    <w:name w:val="Title Char"/>
    <w:link w:val="43"/>
    <w:qFormat/>
    <w:uiPriority w:val="10"/>
    <w:rPr>
      <w:rFonts w:asciiTheme="majorAscii" w:hAnsiTheme="majorAscii" w:eastAsiaTheme="majorEastAsia"/>
      <w:b/>
      <w:bCs/>
      <w:sz w:val="44"/>
      <w:szCs w:val="44"/>
    </w:rPr>
  </w:style>
  <w:style w:type="character" w:customStyle="1" w:styleId="161">
    <w:name w:val="Subtitle Char"/>
    <w:link w:val="34"/>
    <w:uiPriority w:val="11"/>
    <w:rPr>
      <w:rFonts w:asciiTheme="majorAscii" w:hAnsiTheme="majorAscii" w:eastAsiaTheme="majorEastAsia"/>
      <w:b/>
      <w:kern w:val="28"/>
      <w:sz w:val="32"/>
      <w:szCs w:val="32"/>
    </w:rPr>
  </w:style>
  <w:style w:type="paragraph" w:styleId="162">
    <w:name w:val="List Paragraph"/>
    <w:basedOn w:val="1"/>
    <w:qFormat/>
    <w:uiPriority w:val="34"/>
    <w:pPr>
      <w:ind w:left="720"/>
      <w:contextualSpacing/>
    </w:pPr>
  </w:style>
  <w:style w:type="character" w:customStyle="1" w:styleId="163">
    <w:name w:val="Body Text Char"/>
    <w:link w:val="8"/>
    <w:uiPriority w:val="99"/>
  </w:style>
  <w:style w:type="character" w:customStyle="1" w:styleId="164">
    <w:name w:val="Body Text 2 Char"/>
    <w:link w:val="38"/>
    <w:uiPriority w:val="99"/>
  </w:style>
  <w:style w:type="character" w:customStyle="1" w:styleId="165">
    <w:name w:val="Body Text 3 Char"/>
    <w:link w:val="20"/>
    <w:uiPriority w:val="99"/>
    <w:rPr>
      <w:sz w:val="16"/>
    </w:rPr>
  </w:style>
  <w:style w:type="character" w:customStyle="1" w:styleId="166">
    <w:name w:val="Macro Text Char"/>
    <w:link w:val="2"/>
    <w:uiPriority w:val="99"/>
    <w:rPr>
      <w:rFonts w:ascii="Courier New" w:hAnsi="Courier New"/>
      <w:kern w:val="2"/>
      <w:sz w:val="24"/>
      <w:lang w:val="en-US" w:eastAsia="zh-CN"/>
    </w:rPr>
  </w:style>
  <w:style w:type="paragraph" w:styleId="167">
    <w:name w:val="Quote"/>
    <w:basedOn w:val="1"/>
    <w:next w:val="1"/>
    <w:link w:val="16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8">
    <w:name w:val="Quote Char"/>
    <w:basedOn w:val="145"/>
    <w:link w:val="167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9">
    <w:name w:val="Heading 4 Char"/>
    <w:link w:val="6"/>
    <w:semiHidden/>
    <w:uiPriority w:val="9"/>
    <w:rPr>
      <w:b/>
      <w:bCs/>
      <w:sz w:val="28"/>
      <w:szCs w:val="28"/>
    </w:rPr>
  </w:style>
  <w:style w:type="character" w:customStyle="1" w:styleId="170">
    <w:name w:val="Heading 5 Char"/>
    <w:link w:val="7"/>
    <w:semiHidden/>
    <w:uiPriority w:val="9"/>
    <w:rPr>
      <w:b/>
      <w:bCs/>
    </w:rPr>
  </w:style>
  <w:style w:type="character" w:customStyle="1" w:styleId="171">
    <w:name w:val="Heading 6 Char"/>
    <w:link w:val="9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2">
    <w:name w:val="Heading 7 Char"/>
    <w:link w:val="10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3">
    <w:name w:val="Heading 8 Char"/>
    <w:link w:val="11"/>
    <w:semiHidden/>
    <w:uiPriority w:val="9"/>
    <w:rPr>
      <w:rFonts w:asciiTheme="minorAscii" w:hAnsiTheme="minorAscii" w:eastAsiaTheme="minorEastAsia"/>
      <w:b/>
      <w:bCs/>
    </w:rPr>
  </w:style>
  <w:style w:type="character" w:customStyle="1" w:styleId="174">
    <w:name w:val="Heading 9 Char"/>
    <w:link w:val="12"/>
    <w:semiHidden/>
    <w:uiPriority w:val="9"/>
    <w:rPr>
      <w:rFonts w:asciiTheme="minorAscii" w:hAnsiTheme="minorAscii" w:eastAsiaTheme="minorEastAsia"/>
      <w:b/>
      <w:bCs/>
      <w:sz w:val="24"/>
    </w:rPr>
  </w:style>
  <w:style w:type="paragraph" w:styleId="175">
    <w:name w:val="Intense Quote"/>
    <w:basedOn w:val="1"/>
    <w:next w:val="1"/>
    <w:link w:val="176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6">
    <w:name w:val="Intense Quote Char"/>
    <w:basedOn w:val="145"/>
    <w:link w:val="175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7">
    <w:name w:val="Subtle Emphasis"/>
    <w:basedOn w:val="145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78">
    <w:name w:val="Intense Emphasis"/>
    <w:basedOn w:val="145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79">
    <w:name w:val="Subtle Reference"/>
    <w:basedOn w:val="145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80">
    <w:name w:val="Intense Reference"/>
    <w:basedOn w:val="145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81">
    <w:name w:val="Book Title"/>
    <w:basedOn w:val="145"/>
    <w:qFormat/>
    <w:uiPriority w:val="33"/>
    <w:rPr>
      <w:b/>
      <w:bCs/>
      <w:smallCaps/>
      <w:spacing w:val="5"/>
    </w:rPr>
  </w:style>
  <w:style w:type="paragraph" w:customStyle="1" w:styleId="182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customXml" Target="../customXml/item2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extobjs>
    <extobj name="E657119C-6982-421D-8BA7-E74DEB70A7D9-1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016QWxNa01sTWpKemFHOTNSM0pwWkNVeU1pVXpRWFJ5ZFdVbE1rTWxNakp5YVdOb1ZHVjRkQ1V5TWlVelFYUnlkV1VsTWtNbE1qSm9aV2xuYUhRbE1qSWxNMEV4TURBd0pUZEVKVEpESlRJeVpXeGxiV1Z1ZEhNbE1qSWxNMEVsTjBJbE1qSkphVUZoYzNaVFRHdDNNelExTlRneEpUSXlKVE5CSlRkQ0pUSXlhV1FsTWpJbE0wRWxNakpKYVVGaGMzWlRUR3QzTXpRMU5UZ3hKVEl5SlRKREpUSXlibUZ0WlNVeU1pVXpRU1V5TW5OMFlXNWtZWEprVkdWNGRDVXlNaVV5UXlVeU1uUnBkR3hsSlRJeUpUTkJKVEl5SlRJeUpUSkRKVEl5WTJGMFpXZHZjbmtsTWpJbE0wRWxNakp6ZEdGdVpHRnlaQ1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d0pUSkRKVEl5ZVNVeU1pVXpRVEFsTWtNbE1qSjNKVEl5SlROQkpUSXlkeVV5TWlVeVF5VXlNbWdsTWpJbE0wRWxNakpvSlRJeUpUZEVKVEpESlRJeWRHVjRkQ1V5TWlVelFTVXlN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aHViRVY2WWtkWFpXRTJOVGM1TkRBbE1qSWxNMEVsTjBJbE1qSnBaQ1V5TWlVelFTVXlNa2h1YkVWNllrZFhaV0UyTlRjNU5EQ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FWZEpSVmRGUlhGMVVEWXhNRE01TUNVeU1pVTNSQ1V5UXlVM1FpVXlNbTVoYldVbE1qSWxNMEVsTWpJbFJUVWxPVEFsT0VRbFJUY2xRVGNsUWpBbE1qSWxNa01sTWpKMGVYQmxKVEl5SlROQkpUSXljM1J5YVc1bkpUSXlKVEpESlRJeWRtRnNkV1VsTWpJbE0wRWxNaklsTWpJbE1rTWxNakpqWVhSbFoyOXllU1V5TWlVelFTVXlNbVJsWm1GMWJIUWxNaklsTWtNbE1qSnBaQ1V5TWlVelFTVXlNa3BTZDFoUFNrUmFaSFl6T1RVMU16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NUzRsTWpBbFJUWWxPRUVsUVRVbFJUVWxPVEVsT0VFbFJUUWxRamdsT0VVbFJUWWxPVGNsUVRVbFJUVWxRa1lsT1RjbFJUVWxRakVsT0RJbE0wTmthWFlsTTBVb1FXeHNkWEpsSlRJd1JIbHVZVzFwWXlVeU1GWnBjM1ZoYkdsNlpXUWxNakJTWlhCdmNuUnpKVEl3SlRKR0pUSXdVSGwwWlhOMEpUSXdUR2wyWlNVeU1FTnZibk52YkdVbE1qQk1iMmR6S1N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1Oa1dYbFlhMmRRWkV3d05qY3pOelFsTWpJbE0wRWxOMElsTWpKcFpDVXlNaVV6UVNVeU1tTmtXWGxZYTJkUVpFd3dOamN6Tn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ZFUxS2RWSnNaMk5qVXpNME5EZzNOaVV5TWlVM1JDVXlReVUzUWlVeU1tNWhiV1VsTWpJbE0wRWxNaklsUlRVbE9UQWxPRVFsUlRjbFFUY2xRakFsTWpJbE1rTWxNakowZVhCbEpUSXlKVE5CSlRJeWMzUnlhVzVuSlRJeUpUSkRKVEl5ZG1Gc2RXVWxNaklsTTBFbE1qSWxNaklsTWtNbE1qSmpZWFJsWjI5eWVTVXlNaVV6UVNVeU1tUmxabUYxYkhRbE1qSWxNa01sTWpKcFpDVXlNaVV6UVNVeU1sRlplSFo2V0ZsaldYRTBNemd6TVR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SXVKVEl3SlVVMkpVSTFKVGhDSlVVNEpVRkdKVGsxSlVVMkpUZzVKVUUzSlVVNEpVRXhKVGhESlVVMUpVSkRKVGsxSlVVMkpUa3pKVGhGSlVVMUpVSXhKVGd5SlRORFpHbDJKVE5GS0ZSbGMzUmZSMlZ1WlhKcFl5NXdlU1V5TUNVeVJpVXlNRU52Ym1aMFpYTjBMbkI1SlRJd0pUSkdKVEl3UkhsdVlXMXBZeVV5TUZCaGNtRnRaWFJ5YVhwbEpUSXdSVzVuYVc1bEt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rbFFSMFZXYUdodVNrczFNamd6TkRVbE1qSWxNMEVsTjBJbE1qSnBaQ1V5TWlVelFTVXlNa2xRUjBWV2FHaHVTa3MxTWpnek5E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WMyMVpVazlsYkVWUmRUQTROakkxTmlVeU1pVTNSQ1V5UXlVM1FpVXlNbTVoYldVbE1qSWxNMEVsTWpJbFJUVWxPVEFsT0VRbFJUY2xRVGNsUWpBbE1qSWxNa01sTWpKMGVYQmxKVEl5SlROQkpUSXljM1J5YVc1bkpUSXlKVEpESlRJeWRtRnNkV1VsTWpJbE0wRWxNaklsTWpJbE1rTWxNakpqWVhSbFoyOXllU1V5TWlVelFTVXlNbVJsWm1GMWJIUWxNaklsTWtNbE1qSnBaQ1V5TWlVelFTVXlNazFsZEdKVFNGTnpWRkV4TXprMk9UQ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k11SlRJd0pVVTJKVGsxSlVJd0pVVTJKVGhFSlVGRkpVVTBKVUk0SlRoRkpVVTVKVGcxSlRoRUpVVTNKVUpFSlVGRkpVVTFKVUl4SlRneUpUTkRaR2wySlRORktHOTFkSEIxZEY5NVlXMXNjeVV5TUNVeVJpVXlNSEI1ZEdWemRDNXBibWtsTWpBbE1rWkZUbFlsTTBFbE1qQlNWVTVmV1VGTlRDVXlNQ1V5UmlVeU1GTmxZM1Z5YVhSNUpUSXdSRXhNS1NVelF5VXlSbVJwZGlVelJ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R1FsSjBURlI0VkU0d016VXhNamtsTWpJbE0wRWxOMElsTWpKcFpDVXlNaVV6UVNVeU1rZEdRbEowVEZSNFZFNHdNelV4TW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Vm01MWNXNXFSbFpvVXpNeU5UVXpOeVV5TWlVM1JDVXlReVUzUWlVeU1tNWhiV1VsTWpJbE0wRWxNaklsUlRVbE9UQWxPRVFsUlRjbFFUY2xRakFsTWpJbE1rTWxNakowZVhCbEpUSXlKVE5CSlRJeWMzUnlhVzVuSlRJeUpUSkRKVEl5ZG1Gc2RXVWxNaklsTTBFbE1qSWxNaklsTWtNbE1qSmpZWFJsWjI5eWVTVXlNaVV6UVNVeU1tUmxabUYxYkhRbE1qSWxNa01sTWpKcFpDVXlNaVV6UVNVeU1sSndaMHRYV21Kc1JFczBORGMwTURF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RXdKVEpESlRJeWVTVXlNaVV6UVRBbE1rTWxNakozSlRJeUpUTkJKVEl5ZHkweU1DVXlNaVV5UXlVeU1tZ2xNaklsTTBFbE1qSm9KVEl5SlRkRUpUSkRKVEl5ZEdWNGRDVXlNaVV6UVNVeU1qUXVKVEl3SlVVMUpUaEVKVGhHSlVVNEpVRkZKVUZGSlVVMEpVSTRKVGhGSlVVNUpVRTVKVUl4SlVVMUpUaEJKVUU0SlVVMUpVSXhKVGd5SlRORFpHbDJKVE5GS0Zwc1oxVmtjME5zYVdWdWRDVXlNQ1V5UmlVeU1FbFRUeTFVVUNVeU1GQnliM1J2WTI5c0pUSXdKVEpHUTNSNWNHVnpKVEl3ZW14blkyRnVKVEl3VTBSTEpUSXdKVEpHSlRJd1VYVmxkV1VsTWpCQmMzbHVZeVV5TUZKWUtTVXpReVV5Um1ScGRpVXp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uSlVVMVp4V2tWaFRFVTRNamt3T1RBbE1qSWxNMEVsTjBJbE1qSnBaQ1V5TWlVelFTVXlNbkpVVTFaeFdrVmhURVU0TWprd09UQ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YQm9VVlJWZVUxeWR6RTBPRGd5TUNVeU1pVTNSQ1V5UXlVM1FpVXlNbTVoYldVbE1qSWxNMEVsTWpJbFJUVWxPVEFsT0VRbFJUY2xRVGNsUWpBbE1qSWxNa01sTWpKMGVYQmxKVEl5SlROQkpUSXljM1J5YVc1bkpUSXlKVEpESlRJeWRtRnNkV1VsTWpJbE0wRWxNaklsTWpJbE1rTWxNakpqWVhSbFoyOXllU1V5TWlVelFTVXlNbVJsWm1GMWJIUWxNaklsTWtNbE1qSnBaQ1V5TWlVelFTVXlNbUZyUWtObFJITnZhMVF3TXpjME56Z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WQ1JDVkJOaVZGT0NWQ1JDVkNSQ1V5TUVWRFZTVXlNQ1ZGTnlWQk1TVkJReVZGTkNWQ1FpVkNOaVV5TUNoRFFVNGxNakFsUlRZbE9EQWxRa0lsUlRjbFFrRWxRa1l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"/>
    </extobj>
    <extobj name="E657119C-6982-421D-8BA7-E74DEB70A7D9-6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JME56QWxNa01sTWpKeWFXTm9WR1Y0ZENVeU1pVXpRWFJ5ZFdVbE4wUWxNa01sTWpKbGJHVnRaVzUwY3lVeU1pVXpRU1UzUWlVeU1sQlRhRk5YZWxGUFVrVTNORFF4TXp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eVZCUkNVNE9TVkZOU1ZDUlNVNE5TVXlNRVZEVlNVeU1DVkZOU1U1UWlVNVJTVkZOU1ZCTkNVNFJDVkZOaVZDTlNVNE1TVkZOaVU0UlNWQk55VkZOU1U0T0NWQ05pVkZOU1ZDT0NWQk55VXlNRVpE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GdsTWtNbE1qSjNKVEl5SlROQk1qRTJMalk1TVRnNU5EVXpNVEkxSlRKREpUSXllQ1V5TWlVelFURXhNamd1TVRjME1EY3lNalkxTmpJMUpUSkRKVEl5YUNVeU1pVXpRVFV3SlRKREpUSXllU1V5TWlVelFURXpNRE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sQlRhRk5YZWxGUFVrVTNORFF4TX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salZtVlZlbTl2UmxFeE9UTXpNel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RPQ1U1UkNWRk5TVkJOeVU0UWlWRk5TVTRReVU1TmlWRk5TVkNRU1U0UmlWRk5TVTRPQ1U1TnlWRk5TVTRSaVZDTnlVeU1ITmxjU1V6UkRFbFJVWWxRa01sT0VNbFJUWWxPRVlsT1RBbFJUVWxPRVlsT1RZbFJUVWxPRGtsUVRrbFJUUWxRa1FsT1RrbFJUWWxPVFVsUWpBbFJUWWxPRVFsUV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WlVeVF5VXlNbmNsTWpJbE0wRXlOekV1T0RJeE1qZzVNRFl5TlNVeVF5VXlNbmdsTWpJbE0wRXhNalF5TGprM01ETXpOamt4TkRBMk1qVWxNa01sTWpKb0pUSXlKVE5CTlRBbE1rTWxNako1SlRJeUpUTkJNVFl5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TV05XWlZWNmIyOUdVVEU1TXpNek5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VYQlNXVzV2V25acmRUZzBOelV3T0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xDSlVJMEpVVTJKVGsySlVJd0pVVTFKVUpCSlRoR0pVVTFKVGc0SlRrM0pVVTFKVGhHSlVJM0pUSXdjMlZ4SlRJd0pUTkVKVEl3YzJWeEpUSXdKVEpDSlRJd01TVXlNQ1V5TmlVeU1EQjRNR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PU1V5UXlVeU1uY2xNaklsTTBFeU5qSXVNekEyTVRVeU16UXpOelVsTWtNbE1qSjRKVEl5SlROQk1USTFNUzQyTlRnd09ERXdOVFEyT0RjMUpUSkRKVEl5YUNVeU1pVXpRVFV3SlRKREpUSXllU1V5TWlVelFUSXpNRG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bHdVbGx1YjFwMmEzVTRORGMxTU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wbVJsQndSa1J1VUU0ME1EVXdOamN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pFdUpUSXdKVVU0SlVJd0pUZ3pKVVUzSlRrMEpVRTRKVEl3WlhobFkzVjBaVjl6WlhKMmFXTmx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MFpYSnRhVzVoZEc5eUpUSXlKVEpESlRJeVptbHNiRk4wZVd4bEpUSXlKVE5CSlRkQ0pUZEVKVEpESlRJeWRHaGxiV1VsTWpJbE0wRWxOMElsTjBRbE1rTWxNakpwWkNVeU1pVXpRU1V5TW1wbVJsQndSa1J1VUU0ME1EVXdOam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0pNZDFOd1JrMUtVVzg1T1RFd016R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1JpVTVOQ1ZGTlNVNVFpVTVSU1V5TUU1dmJt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U9DVXlReVV5TW5jbE1qSWxNMEV4TWpRdU1EWTJPRGswTlRNeE1qVWxNa01sTWpKNEpUSXlKVE5CTVRBeU9DNHhNemt5T0RJeU1qWTFOakkxSlRKREpUSXlhQ1V5TWlVelFUVXdKVEpESlRJeWVTVXlNaVV6UVRJek1EZ2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KTWQxTndSazFLVVc4NU9URXdNek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GRXV2tWc1kxbE1XR3d6TVRreE9UWW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lF1SlRJd0pVVTJKVGs0SlVGR0pVVTFKVGt3SlVFMkpVVTBKVUk0SlVKQkpVVTFKVUUwSlRsQkpVVTFKVUk0SlVFM0pVVTFKVGhHSlRreEpVVTVKVGd3SlRneEpVVTRKVUZHSlVJM0pVVTJKVUl4SlRneUpUTkdKVE5EWW5JbE0wVnNaVzRsTWpBbE1qWm5kQ1V6UWlVeU1ESWxNakFsUlRRbFFqZ2xPVFFsTWpBbFJUa2xRVFlsT1RZbFJUVWxRVVFsT1RjbFJUZ2xPRUVsT0RJbFJUa2xRVUlsT1RnMEpVVTBKVUpFSlRoRUpUSXdKVE5FSlRORUpUSXdN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WWxNa01sTWpKM0pUSXlKVE5CTXpjekxqUTBOekkyTlRZeU5TVXlReVV5TW5nbE1qSWxNMEV4TmprdU9UTXlOakUzTVRnM05TVXlReVV5TW1nbE1qSWxNMEUzTUNVeVF5VXlNbmtsTWpJbE0wRTJNamd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VjFaYVJXeGpXVXhZYkRNeE9URTVO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kbFozZG5sMVJHaFRSemt5T0RBME5D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Jd0pUZ3pKVVUzSlRrMEpVRTRKVEl3YzJWdVpGOTFaSE5mY21GM0pUSXdKVVUxSlRoR0pUa3hKVVU1SlRnd0pUZ3hKVVUxSlRoRUpUazFKVVUxSlVJNEpVRT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9DVXlReVV5TW5jbE1qSWxNMEV5TXpFdU9ESTBOekEzTURNeE1qVWxNa01sTWpKNEpUSXlKVE5CTUNVeVF5VXlNbWdsTWpJbE0wRTFNQ1V5UXlVeU1ua2xNaklsTTBFeE5qSTJ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MlZuZDJlWFZFYUZOSE9USTRNRFE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OZW1GTmVHNWtjbXR2T1RNME1UWTN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FWWxPVEVsUlRrbE9EQWxPREVsTWpCRFJpVXlNQ1ZGTlNWQ09DVkJ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TJKVEpESlRJeWR5VXlNaVV6UVRFeU1pNHlPVFU0T1RnME16YzFKVEpESlRJeWVDVXlNaVV6UVRFd05UWXVPRGszTXpNNE9EWTNNVGczTlNVeVF5VXlNbWdsTWpJbE0wRTFNQ1V5UXlVeU1ua2xNaklsTTBFeU1EYzB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TmVtRk5lRzVrY210dk9UTTBNVFkz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DWjJoTFdWVjNZWHBZTkRNM09URTB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VbE9FWWxPVFlsUlRZbE9VTWxPREFsUlRVbFFUUWxPVUUzSlVVMUpVRkVKVGszSlVVNEpUaEJKVGd5SlVVM0pVSkNKVGcwSlVVNEpVRXpKVGcxSlRJd1EwWWxNakFsUlRVbFFqZ2xRVGNsUlRVbFFqa2xRallsUlRnbFFURWxRVFVsUlRrbFFrUWxPVEFsTWpBd2VEQX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qVWxNa01sTWpKM0pUSXlKVE5CTWpZM0xqSXlOVFU0TlRrek56VWxNa01sTWpKNEpUSXlKVE5CT1RnMExqUXpNalE1TlRFeE56RTROelVsTWtNbE1qSm9KVEl5SlROQk5UQWxNa01sTWpKNUpUSXlKVE5CTVRrMk1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W1kb1MxbFZkMkY2V0RRek56a3hO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SMXBsUjBWTlptdE5XVGszTWpRd05p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Rnd0pUazNKVVUySlRrM0pVSTJKVEl3SlRJMlozUWxNMElsTTBRbE1qQjBhVzFsYjNWMEpUT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rWldOcGMybHZiaVV5TWlVeVF5VXlNbVpwYkd4VGRIbHNaU1V5TWlVelFTVTNRaVUzUkNVeVF5VXlNblJvWlcxbEpUSXlKVE5CSlRkQ0pUZEVKVEpESlRJeWFXUWxNaklsTTBFbE1qSkhXbVZIUlUxbWEwMVpPVGN5TkRBM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MmIySnNTM0ZXVEZOcU5ETTJNalkw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d1lYbHNiMkZrSlRJd0pVVTVKVGsxSlVKR0pVVTFKVUpCSlVFMkpVVTBKVUk0SlRoRUpVVTRKVUkySlVJekpUT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VJsWTJsemFXOXVKVEl5SlRKREpUSXlabWxzYkZOMGVXeGxKVEl5SlROQkpUZENKVGRFSlRKREpUSXlkR2hsYldVbE1qSWxNMEVsTjBJbE4wUWxNa01sTWpKcFpDVXlNaVV6UVNVeU1uWnZZbXhMY1ZaTVUybzBNell5Tm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5scGEzTjNUa0pYVFdnd01qSTJNak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NSaVU1TkNWRk5TVTVRaVU1UlNVeU1FNXZibV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NQ1V5UXlVeU1uY2xNaklsTTBFeE1qUXVNRFkyT0RrME5UTXhNalVsTWtNbE1qSjRKVEl5SlROQk1UQXpNaTR4TWpVMk1UQXpOVEUxTmpJMUpUSkRKVEl5YUNVeU1pVXpRVFV3SlRKREpUSXllU1V5TWlVelFURTFNal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bHBhM04zVGtKWFRXZ3dNakkyTWp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4NmFXWjRXRVZaUm1FNU16UXdOak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JOeVZCTXlWRk5pVTVSU1U1TUNVeU1FWkRKVEl3SlVVMEpVSTRKVUZFSlVVM0pUbEJKVGcwSlRJd1UxUnRhVzRsTWpBbFJUVWxRamdsUVRjbFJUa2xPVGNsUWpRbFJUa2xPVUVsT1RRbFJUWWxPVGNsUWpZbFJUa2xPVGNsUWpR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VNVeVF5VXlNbmNsTWpJbE0wRXlORFV1TXpjMk9UVXpNVEkxSlRKREpUSXllQ1V5TWlVelFURXlOVFl1TVRreU5UQTBPRGd5T0RFeU5TVXlReVV5TW1nbE1qSWxNMEUxTUNVeVF5VXlNbmtsTWpJbE0wRXhOVEkw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1lbWxtZUZoRldVWmhPVE0wTURZ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eWFrZG1UWFpTYmtGTE56UTJOek1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RVFsT1RVbFJUVWxRamdsUVRjbFJUWWxPVU1sUVVJbFJUVWxRakFsUWtVbFJUZ2xRVEVsUVRVbE1qQXdlREF3SlRJd0pVVTRKVGczSlVJekpUSXdPQ1V5TUNWRk5TVkJSQ1U1TnlWRk9DVTRRU1U0TW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GNsTWtNbE1qSjNKVEl5SlROQk1qRTJMalEyT1RjeU5qVTJNalVsTWtNbE1qSjRKVEl5SlROQk55NDJOemMwT1RBeU16UXpOelVsTWtNbE1qSm9KVEl5SlROQk5UQWxNa01sTWpKNUpUSXlKVE5CTVRVeU5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Y21wSFprMTJVbTVCU3pjME5qY3pN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ZMjE2ZWsxTVUxbElVVGcxTURVMU9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KR0pUazBKVVUxSlRsQ0pUbEZKVEl3VG05dVpTVXlNQ2dsUlRnbFFqWWxPRFVsUlRZbE9UY2xRallsUlRrbE9EQWxPREFsUlRVbE9EY2xRa0Vw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ekVsTWtNbE1qSjNKVEl5SlROQk1UZzRMalU1TnpFMk56azJPRGMxSlRKREpUSXllQ1V5TWlVelFURXlOQzQyTXpNMk5qWTVPVEl4T0RjMUpUSkRKVEl5YUNVeU1pVXpRVFV3SlRKREpUSXllU1V5TWlVelFUSXdOel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TnRlbnBOVEZOWlNGRTROVEExTlR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sT1oyVmpjVTlUUm1JNU1UZzBPVE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TVPQ1ZCUmlWRk5TVTVNQ1ZCTmlWRk9DVkJSaVZDUWlWRk5TVTRPQ1ZDTUNWRk5pVTVOU1ZDTUNWRk5pVTRSQ1ZCUlNVel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VJsWTJsemFXOXVKVEl5SlRKREpUSXlabWxzYkZOMGVXeGxKVEl5SlROQkpUZENKVGRFSlRKREpUSXlkR2hsYldVbE1qSWxNMEVsTjBJbE4wUWxNa01sTWpKcFpDVXlNaVV6UVNVeU1rbE9aMlZqY1U5VFJtSTVNVGcwT1R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GUFZXUjNTM0Z5Y200ek1UZ3lNek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NSaVU1TkNWRk5TVTVRaVU1UlNVeU1FNXZibVVsTWpBb0pVVTJKVGszSlVFd0pVVTFKVGt6SlRoRUpVVTFKVUpCSlRrMEt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MEpUSkRKVEl5ZHlVeU1pVXpRVEUzTlM0MU9UY3hOamM1TmpnM05TVXlReVV5TW5nbE1qSWxNMEV5TlRJdU1qa3dNamd6TWpBek1USTFKVEpESlRJeWFDVXlNaVV6UVRVd0pUSkRKVEl5ZVNVeU1pVXpRVEl6TUR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EZQVldSM1MzRnljbTR6TVRneU16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ucGFWR0pEU0haSlNsRXlNek14TW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DUmlVNU5DVkZOU1U1UWlVNVJTVXlNRTV2Ym1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nlVeVF5VXlNbmNsTWpJbE0wRXhNalF1TURZMk9EazBOVE14TWpVbE1rTWxNako0SlRJeUpUTkJNak14TGpRd09Ua3hNakV3T1RNM05TVXlReVV5TW1nbE1qSWxNMEUxTUNVeVF5VXlNbmtsTWpJbE0wRXhNekF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jZXbFJpUTBoMlNVcFJNak16TVRJM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S1FYVlhTVXhTWjNGUU56STBPVGt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Z2xRa1lsT1RRbFJUVWxPVUlsT1VVbE1qQk9iMjVs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EFsTWtNbE1qSjNKVEl5SlROQk1USTBMakEyTmpnNU5EVXpNVEkxSlRKREpUSXllQ1V5TWlVelFUVXpMamczT0Rrd05qSTFKVEpESlRJeWFDVXlNaVV6UVRVd0pUSkRKVEl5ZVNVeU1pVXpRVEU0TlR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3BCZFZkSlRGSm5jVkEzTWpRNU9UT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eG9ka05XVjI5b1JrZ3hOek0xTkR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qTXVKVEl3WVdSa2NtVnpjMmx1WnlVeU1DVXpSQ1V6UkNVeU1DZHdhSGx6YVdOaGJDY2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rWldOcGMybHZiaVV5TWlVeVF5VXlNbVpwYkd4VGRIbHNaU1V5TWlVelFTVTNRaVUzUkNVeVF5VXlNblJvWlcxbEpUSXlKVE5CSlRkQ0pUZEVKVEpESlRJeWFXUWxNaklsTTBFbE1qSk1hSFpEVmxkdmFFWklNVGN6TlRRN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GVrOVZSMFJhWWtsUE9Ua3dOakUy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PVFFsUWpZbFJUVWxPRGdsUWpBbFJUWWxPVU1sT0RrbFJUWWxPVFVsT0RnbE1qQkdReVV5TUNWRk5DVkNPQ1U1TkNVelEySnlKVE5GUm14dmR5VXlNRk4wWVhSMWN5VXlNQ1V6UkNVelJDVXlNREFsTTB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1NVeVF5VXlNbmNsTWpJbE0wRXlOak11TnpFMU16TXlNRE14TWpVbE1rTWxNako0SlRJeUpUTkJNVEV3TkM0Mk5qSXpOVE0xTVRVMk1qVWxNa01sTWpKb0pUSXlKVE5CTnpBbE1rTWxNako1SlRJeUpUTkJNVFF3TWl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UGVrOVZSMFJhWWtsUE9Ua3dOakU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LUTNaWlduVnZWVmhUT1RNeU56azB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rbE9EY2xPRVFsUlRjbFFrUWxRVVVsUlRnbFFVVWxRVEVsUlRZbE9UY2xRallsUlRVbE9Ua2xRVGdsTWpCemRHRnlkRjkwYVcxbEpUSXdKVE5FSlRJd0pVVTFKVUpFSlRrekpVVTFKVGc1SlRoRUpVVTJKVGszSlVJMkpVVTVKVGszSlVJM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pZbE1rTWxNakozSlRJeUpUTkJNall3TGpFeU9Ea3dOakkxSlRKREpUSXllQ1V5TWlVelFUUXlNUzQ0T0RjME5URXhOekU0TnpVbE1rTWxNakpvSlRJeUpUTkJOVEFsTWtNbE1qSjVKVEl5SlROQk1qUXh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NrTjJXVnAxYjFWWVV6a3pNamM1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1dkTGFYbHVkVTltWXpNek16SXhOQ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NUpVRTJKVGsySlVVMUpVSTRKVUUzSlVVMUpUaEdKVGt4SlVVNUpUZ3dKVGd4SlVVMkpUZzRKVGt3SlVVMUpUaEJKVGxH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ZbE1rTWxNakozSlRJeUpUTkJNVFEwTGpJM056Z3pNakF6TVRJMUpUSkRKVEl5ZUNVeU1pVXpRVE0zTXk0eU9ESTRNelk1TVRRd05qSTFKVEpESlRJeWFDVXlNaVV6UVRjd0pUSkRKVEl5ZVNVeU1pVXpRVEV4Tnpn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dXZExhWGx1ZFU5bVl6TXpNekl4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U1hOaFdYbGlUMDE2VkRVek9ERXpP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ZEdGeVoyVjBYMmxrSlRJd0pUTkVKVEl3Wm5WdVkxOXBa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VWxNa01sTWpKM0pUSXlKVE5CTVRjMkxqa3pNREUzTlRjNE1USTFKVEpESlRJeWVDVXlNaVV6UVRRd05TNHdNVEl5TURjd016RXlOU1V5UXlVeU1tZ2xNaklsTTBFMU1DVXlReVV5TW5rbE1qSWxNMEUxTWpZ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2x6WVZsNVlrOU5lbFExTXpneE16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cFhaSEpJZFZWWFEwVXlNVFUwTmpB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rTkdKVEl3SlVVMUpVSTRKVUUzSlVVMUpUaEdKVGt4SlVVNUpUZ3dKVGd4SlVVMkpUZzRKVGt3SlVVMUpUaEJKVGxHSlRO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VJsWTJsemFXOXVKVEl5SlRKREpUSXlabWxzYkZOMGVXeGxKVEl5SlROQkpUZENKVGRFSlRKREpUSXlkR2hsYldVbE1qSWxNMEVsTjBJbE4wUWxNa01sTWpKcFpDVXlNaVV6UVNVeU1scFhaSEpJZFZWWFEwVXlNVFUwTmpB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WRGFrOXVhRVZOV0d3eU1EQXdOVGd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kNNQ1ZDUlNWRk9TVTRNeVZCT0NWRk9DVkNSaVZDUkNWRk5TVTRRU1ZCTUNVeU1EQjRSa1lsTWpBbFJUZ2xRVEVsUVRVbFJUa2xRa1FsT1RB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4TkNVeVF5VXlNbmNsTWpJbE0wRXhOek11TnpFNE1qWXhOekU0TnpVbE1rTWxNako0SlRJeUpUTkJNakEyTGpVNE5ESXlPRFV4TlRZeU5TVXlReVV5TW1nbE1qSWxNMEUxTUNVeVF5VXlNbmtsTWpJbE0wRTVOel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sVkRhazl1YUVWTldHd3lNREF3Tl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14UFZIaFZSRmhtUW5NeU9EQTFNelF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pVdUpUSXdKVVUxSlRnNEpUbEVKVVUxSlVFM0pUaENKVVUxSlRoREpUazJKVVUzSlVGRUpUZzVKVVUxSlVKRkpUZzFKVVU0SlVGRkpVRXhKVVUySlRrM0pVSTJKVVUxSlRrNUpVRTRKVEl3YzNSaGNuUmZkR2x0W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V4SlRKREpUSXlkeVV5TWlVelFUSTBOQzR6T1RNd05qWTBNRFl5TlNVeVF5VXlNbmdsTWpJbE0wRXpPRGd1TnpVeE1EazROak15T0RFeU5TVXlReVV5TW1nbE1qSWxNMEUxTUNVeVF5VXlNbmtsTWpJbE0wRXhPRFV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nNUMVI0VlVSWVprSnpNamd3TlRNM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WFHSkNkVTVWZWtWNk1qTTNOVEUx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UWxRa0lsT0VVbE1qQnllRjl4ZFdWMVpTVXlNQ1ZGT1NVNU9DVkNRaVZGTlNWQk1TVTVSU1ZGT0NWQlJpVkNRaVZGTlNVNFJpVTVOaVZGTlNVNU15VTRSQ1ZGTlNWQ1FTVTVOQ1ZGTlNWQ09DVkJOe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TXlKVEpESlRJeWR5VXlNaVV6UVRJeU9DNDFOamd6TlRrek56VWxNa01sTWpKNEpUSXlKVE5CTXprMkxqWTJNelExTWpFME9EUXpOelVsTWtNbE1qSm9KVEl5SlROQk5UQWxNa01sTWpKNUpUSXlKVE5CTWpBM05D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UdoaVFuVk9WWHBGZWpJek56VXhOU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la3RSVEZoMVdIaDBTVEV3TWpjMU1T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GRkpVRXhKVVUzSlVGRkpUazNKVVUySlRrMUpVSTBKVVUxSlRoREpUZzFKVVUySlRsREpUbEdKVVUySlRsREpUbENKVVU1SlRrMUpVSkdKVVUxSlVKQkpVR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SWxNa01sTWpKM0pUSXlKVE5CTVRZMEpUSkRKVEl5ZUNVeU1pVXpRVE0yTXk0ME1qRTNOVEk1TWprMk9EYzFKVEpESlRJeWFDVXlNaVV6UVRVd0pUSkRKVEl5ZVNVeU1pVXpRVGMx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la3RSVEZoMVdIaDBTVEV3TWpjMU1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NVZG5VVkZpUlVkbGFqSTRNakl5TUN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FKVGhHSlRreEpVVTVKVGd3SlRneEpVVTVKVUUySlRrMkpVVTFKVUk0SlVFM0pUSXdSbWx5YzNRbE1qQkdjbUZ0WlNVeU1DVkZOU1U0T1NVNFJEZ2xSVFVsUVVRbE9UY2xSVGdsT0VF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5TVXlReVV5TW5jbE1qSWxNMEV5TXpVdU1EWXlNREV4TnpFNE56VWxNa01sTWpKNEpUSXlKVE5CTXpJM0xqZzVNRGMwTnpBM01ETXhNalVsTWtNbE1qSm9KVEl5SlROQk5UQWxNa01sTWpKNUpUSXlKVE5CTVRBM05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U1VkblVWRmlSVWRsYWpJNE1qSXlN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WSFZWV0VsSlJWUlVSamsxTVRNNE1p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rNEpVRkdKVVUxSlRrd0pVRTJKVVUwSlVJNEpVSkJKVEl3VUdWdVpHbHVaeVV5TUNWRk5pVTRReVU0TWlWRk9DVkNOU1ZDTnlVelJpVXpRMkp5SlRORk1IZzNSaVV5TUNVeVFpVXlNRk5KUkNVeU1DVXlRaVV5TURCNE56Z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k5TVXlReVV5TW5jbE1qSWxNMEV6TURjdU9ETTNPRGt3TmpJMUpUSkRKVEl5ZUNVeU1pVXpRVFV5Tnk0NE9EYzBOVEV4TnpFNE56VWxNa01sTWpKb0pUSXlKVE5CTnpBbE1rTWxNako1SlRJeUpUTkJNakk1T0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VWRWVllTVWxGVkZSR09UVXhNemd5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VVlVWMGQwMXdTV2w0TURRM05qWTF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nbFFrWWxPVFFsUlRVbE9VSWxPVVVsTWpCSVpYaE1hWE4wSlRJd0pVVTFKVGt6SlRoRUpVVTFKVUpCSlRrMEpVVTNKVUpDSlRrekpVVTJKVGxGSlRsR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kR1Z5YldsdVlYUnZjaVV5TWlVeVF5VXlNbVpwYkd4VGRIbHNaU1V5TWlVelFTVTNRaVUzUkNVeVF5VXlNblJvWlcxbEpUSXlKVE5CSlRkQ0pUZEVKVEpESlRJeWFXUWxNaklsTTBFbE1qSlVWVVYwZDAxd1NXbDRNRFEzTmpZM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NlozRjFSR0ZyY2taeU9URTVNVEk0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UxpVXlNQ1ZGTmlVNFFpVkNOeVZGT0NWQ05DVTVSQ1V5TUhCaGVXeHZZV1FsTWpBbFJUVWxRamtsUWpZbFJUWWxRamdsT0RVbFJUY2xRVGtsUWtFbE1qQnllRjl4ZFdWMVpTVXlNQ1ZGT0NVNE5DVTRSaVZGTmlVNU5TVkNNQ1ZGTmlVNFJDVkJSU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SWxNa01sTWpKM0pUSXlKVE5CTXpBd0xqQTROelF3TWpNME16YzFKVEpESlRJeWVDVXlNaVV6UVRJd05pNDJNVEkxTkRnNE1qZ3hNalVsTWtNbE1qSm9KVEl5SlROQk5UQWxNa01sTWpKNUpUSXlKVE5CTXpBeU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o2WjNGMVJHRnJja1p5T1RFNU1UST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kplRlZ0Y1VwMWFraExNelkwTXpNd0pUSXlKVE5CSlRkQ0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FVsT0VZbE9URWxSVGtsT0RBbE9ERWxSVFlsT1RnbFFVWWxSVFVsT1RBbFFUWWxSVFlsT0RnbE9UQWxSVFVsT0VFbE9VWW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TVKVEpESlRJeWR5VXlNaVV6UVRFME5DNHlOemM0TXpJd016RXlOU1V5UXlVeU1uZ2xNaklsTTBFME15NDNOek0wTXpjMUpUSkRKVEl5YUNVeU1pVXpRVGN3SlRKREpUSXllU1V5TWlVelFURTNNamd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U1hoVmJYRktkV3BJU3pNMk5ETXpNQ1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aRWxWYW5aNlZWTnNiamt3TXpFME15VXlNaVV6UVNVM1Fp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R0Z5WjJWMFgybGtKVEl3SlRORUpUSXdjbVZ4WDJsa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kNVeVF5VXlNbmNsTWpJbE0wRXhOekF1TXpVME1EQXpPVEEyTWpVbE1rTWxNako0SlRJeUpUTkJNVE0wTGpZMU9ESXdNekV5TlNVeVF5VXlNbWdsTWpJbE0wRTFNQ1V5UXlVeU1ua2xNaklsTTBFMU1qW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SSlZXcDJlbFZUYkc0NU1ETXhORE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U5uUjFwWlUwRkthMUU0T1RNNE9UZ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0NWQ1JpVTVPQ1ZGTmlVNVF5VTRPU1ZGTlNVNE9TVkJPU1ZGTkNWQ1JDVTVPU1ZGTmlVNU5TVkNNQ1ZGTmlVNFJDVkJSU1V6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l6SlRKREpUSXlkeVV5TWlVelFURTBOQzR5TnpjNE16SXdNekV5TlNVeVF5VXlNbmdsTWpJbE0wRXhNekEyTGpjME1qQTJOVFF5T1RZNE56VWxNa01sTWpKb0pUSXlKVE5CTnpBbE1rTWxNako1SlRJeUpUTkJNVGN5T0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alowZGFXVk5CU210Uk9Ea3pPRGs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tVlZOWGEyUk5SbTVqTlRrd056Y3d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FTWxPRGtsUlRjbE9EVWxRVGNsTWpCVFZHMXBiaVV5TUNWRk5TVkNRaVZDTmlWRk5pVTVOeV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kwSlRKREpUSXlkeVV5TWlVelFURTFOeTR3T0RFd05UUTJPRGMxSlRKREpUSXllQ1V5TWlVelFURXdNemt1TlRBME56WXdOelF5TVRnM05TVXlReVV5TW1nbE1qSWxNMEUxTUNVeVF5VXlNbmtsTWpJbE0wRXhPRFV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1WVk5YYTJSTlJtNWpOVGt3Tnpj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UlNIUjBlWHB6WWt0TE5EVXdNakV3SlRJeUpUTkJKVGRDSlRJeVptOXVkRk4wZVd4bEpUSXlKVE5CSlRkQ0pUZEVKVEpESlRJeWNHOXBiblJ6SlRJeUpUTkJKVFZDSlRkQ0pUSXllQ1V5TWlVelFURXpOemd1T0Rnd09UZ3hORFExTXpFeU5TVXlReVV5TW5rbE1qSWxNMEV4TnpBeUpUZEVKVEpESlRkQ0pUSXllQ1V5TWlVelFURXpOemd1T0Rnd09UZ3hORFExTXpFeU5TVXlReVV5TW5rbE1qSWxNMEV4TnpBeUpUZEVKVFZFSlRKREpUSXlaR0YwWVVGMGRISnBZblYwWlhNbE1qSWxNMEVsTlVJbE5VUWxNa01sTWpKd2NtOXdjeVV5TWlVelFTVTNRaVV5TW5wcGJtUmxlQ1V5TWlVelFUWXh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"/>
    </extobj>
    <extobj name="E657119C-6982-421D-8BA7-E74DEB70A7D9-4">
      <extobjdata type="E657119C-6982-421D-8BA7-E74DEB70A7D9" data="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PQ1ZCUmlWQ1FpVkZOU1U0UmlVNU5pVXlNRmxCVFV3bE1qQWxSVFlsT1RZbE9EY2xSVFFsUWtJbFFqWWxSVFVsT0RZbE9EVWxSVFVsUVVVbFFqa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NUpUSkRKVEl5ZHlVeU1pVXpRVEU0TUM0NU56TTJNekk0TVRJMUpUSkRKVEl5ZUNVeU1pVXpRVEV4TkRRdU5UQTBNamN5TkRZd09UTTNOU1V5UXlVeU1tZ2xNaklsTTBFMU1DVXlReVV5TW5rbE1qSWxNMEUzTXpB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05vV0ZKU1ZFOU1VSGt3TURjMk56S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MTZVRlZsUVZKaFoyUTJOelV4Tnpr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qRXVKVEl3VUhsMFpYTjBKVEl3SlVVMUpUa3dKVUZHSlVVMUpUaEJKVUU0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lJsY20xcGJtRjBiM0lsTWpJbE1rTWxNakptYVd4c1UzUjViR1VsTWpJbE0wRWxOMElsTjBRbE1rTWxNakowYUdWdFpTVXlNaVV6UVNVM1FpVTNSQ1V5UXlVeU1tbGtKVEl5SlROQkpUSXlUWHBRVldWQlVtRm5aRFkzTlRFM09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RIWmxUVkpoWlVWWVNUUTFOakF3TnlVeU1pVXpRU1UzUW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VVTJKVGhHSlRrd0pVVTFKVGhHSlRrMkpUSXdVRzl6YVhScGRtVWxNakFsTWtZbE1qQk9aV2RoZEdsMlpTVXlNQ1ZGTkNWQ09DVTRRaVV5TUZSbGMzUkRZWE5s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EVsTWtNbE1qSjNKVEl5SlROQk1qZ3dMamMyTlRFek5qY3hPRGMxSlRKREpUSXllQ1V5TWlVelFURXdPVFF1TmpBNE5USXdOVEEzT0RFeU5TVXlReVV5TW1nbE1qSWxNMEUxTUNVeVF5VXlNbmtsTWpJbE0wRTRNek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eDJaVTFTWVdWRldFazBOVFl3TU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0TGVHSkRUWE5wUW0weU16ZzFNVEFsTWpJbE0wRWxOMElsTWpKamIyNTBZV2x1WlhJbE1qSWxNMEVsTWpKUWRYaG5VWFJHVEVOWE1EY3pPREEw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6WlhSMWNGOWlZV05yWjNKdmRXNWtYMjFsYzNOaFoyVnpKVE5CSlRJd0pVVTRKVUZGSlVKRkpVVTNKVUpFSlVGRkpVVTNKVUV4SlVGREpVVTBKVUpDSlVJMkpVVTFKVUpCSlRrMUpVVTFKVUl4SlRneUpVVTFKVGt4SlVFNEpVVTJKVGxESlRsR0pVVTJKVGhCSlVFMUpVVTJKVGsySlRnM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WpFbE1rTWxNakozSlRJeUpUTkJNemMzTGprNE5UZ3pPVGcwTXpjMUpUSkRKVEl5ZUNVeU1pVXpRVEV5TXk0NE1Ea3dPREl3TXpFeU5TVXlReVV5TW1nbE1qSWxNMEUxTUNVeVF5VXlNbmtsTWpJbE0wRXlNRFF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xTM2hpUTAxemFVSnRNak00TlRFd0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cFZIZEtiWEZ0Y1dWWU1EQXpNVE0x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RGIyNW1kR1Z6ZENVelFTVXlNQ1ZGTlNWQlJTVTVSU1ZGTkNWQ1JTVTRRaVZGTlNVNFF5VTVOaVV5TUZwc1oxVmtjME5zYVdWdWRDVXlNQ1ZGTlNWQk5DVkNPU1ZGTlNVNE5TVkNOeVV6UTJKeUpUTkZKVEl3YzJOdmNHVWxNMFFuYzJWemMybHZiaWNsTWtNbE1qQWxSVFlsT1VFbE9ESWxSVFFsUWpnbE9FUWxSVGdsUWtZbE9VVWxSVFlsT0VVbFFUVWxSVGNsUVRFbFFVTWxSVFFsUWtJbFFqW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MEpUSkRKVEl5ZHlVeU1pVXpRVE13TUNVeVF5VXlNbmdsTWpJbE0wRTNNRGd1T1RrNU9EYzNPVEk1TmpnM05TVXlReVV5TW1nbE1qSWxNMEUxTUNVeVF5VXlNbmtsTWpJbE0wRXlPVFV1T1RNNU16a3pPVE01TXprek9U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1sVWQwcHRjVzF4WlZnd01ETXhNelV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lJ5ZFhkbGQyTndjbW8zTVRZNU56WWxNaklsTTBFbE4wSWxNakpqYjI1MFlXbHVaWElsTWpJbE0wRWxNakpwVlhOSlRFNU9kR1JDT1RrNU1UVTJ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WtZbE9UZ2xSVFlsT1VNbE9Ea2xSVFFsUWpnbE9FSWxSVFFsUWpnbE9EQWxSVFlsUVVRbFFUVWxSVGtsUVVFbFFUUW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SbFkybHphVzl1SlRJeUpUSkRKVEl5Wm1sc2JGTjBlV3hsSlRJeUpUTkJKVGRDSlRkRUpUSkRKVEl5ZEdobGJXVWxNaklsTTBFbE4wSWxOMFFsTWtNbE1qSnBaQ1V5TWlVelFTVXlNblJ5ZFhkbGQyTndjbW8zTVRZNU56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aVlYTnBZMTlqYjI1MFlXbHVaWElsTWpJbE1rTWxNakptYVd4c1UzUjViR1VsTWpJbE0wRWxOMElsTjBRbE1rTWxNakowYUdWdFpTVXlNaVV6UVNVM1FpVTNSQ1V5UXlVeU1tbGtKVEl5SlROQkpUSXlhVlZ6U1V4T1RuUmtRams1T1RFMU5p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lZWE5wWXlVeU1pVTNSQ1V5UXlVeU1teHRRMmxpZVhGWWNYWTJOakF3TVRNbE1qSWxNMEVsTjBJbE1qSmpiMjUwWVdsdVpYSWxNaklsTTBFbE1qSlFkWGhuVVhSR1RFTlhNRGN6T0RBME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ZmFYTmZhR0Z5WkhkaGNtVmZZMjl1Ym1WamRHVmtKVEl3SlRORUpUSXdWSEoxW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UySlRKREpUSXlkeVV5TWlVelFUSTFNeTQ0T1RVMU1EYzRNVEkxSlRKREpUSXllQ1V5TWlVelFUY3pOeTR6TVRVd05qTTBOelkxTmpJMUpUSkRKVEl5YUNVeU1pVXpRVFV3SlRKREpUSXllU1V5TWlVelFURTBPVEF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teHRRMmxpZVhGWWNYWTJOakF3TV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Sa2NuTnNkM0pLU0dNME5UTXpNekl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pVkNPQ1U0TlNWRk9TVTVPU1ZCTkNWRk55VkJNU1ZCUXlWRk5DVkNRaVZDTmlWRk5TVkNRU1U1TlNWRk5TVkNNU1U0TWlVeU1HRjFkRzlmYzJWdVp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eUpUSkRKVEl5ZHlVeU1pVXpRVEl3TlM0MU9EazRORE0zTlNVeVF5VXlNbmdsTWpJbE0wRTROamN1T0RFM05UQTBPRGd5T0RFeU5TVXlReVV5TW1nbE1qSWxNMEUxTUNVeVF5VXlNbmtsTWpJbE0wRXlNRFF3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kVaSEp6YkhkeVNraGpORFV6TXpNeU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RmRGZFdhSGRpU0cxaE56WTRPRE16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WWxRalVsT0VJbFJUZ2xRVVlsT1RVbFJUY2xRa0lsT1RNbFJUWWxPVVFsT1V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MFpYSnRhVzVoZEc5eUpUSXlKVEpESlRJeVptbHNiRk4wZVd4bEpUSXlKVE5CSlRkQ0pUZEVKVEpESlRJeWRHaGxiV1VsTWpJbE0wRWxOMElsTjBRbE1rTWxNakpwWkNVeU1pVXpRU1V5TWtWMFYxWm9kMkpJYldFM05qZzRNek1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pWVhOcFkxOWpiMjUwWVdsdVpYSWxNaklsTWtNbE1qSm1hV3hzVTNSNWJHVWxNaklsTTBFbE4wSWxOMFFsTWtNbE1qSjBhR1Z0WlNVeU1pVXpRU1UzUWlVM1JDVXlReVV5TW1sa0pUSXlKVE5CSlRJeVVIVjRaMUYwUmt4RFZ6QTNNemd3Tk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aVlYTnBZeVV5TWlVM1JDVXlReVV5TW5Wc1JXZFJWVzlqYVVvd05UTTNPRGtsTWpJbE0wRWxOMEl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1kbGRGOXdlWFJsYzNSZlkyRnpaVjlwWkNVelFTVXlNQ1ZGTmlVNU9TVkNRU1ZGT0NVNE15VkNSQ1ZGTnlVNU5DVTVSaVZGTmlVNE9DVTVNQ1V5TUZCNWRHVnpkQ1V5TUNWRk55VTVOQ1ZCT0NWRk5DVkNSU1U0UWlVeU1FbEV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SWxNa01sTWpKM0pUSXlKVE5CTXpJekxqRTJOelE0TURRMk9EYzFKVEpESlRJeWVDVXlNaVV6UVRFd056TXVOREEzTXpRNE5qTXlPREV5TlNVeVF5VXlNbWdsTWpJbE0wRTFNQ1V5UXlVeU1ua2xNaklsTTBFNU16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5Wc1JXZFJWVzlqYVVvd05UTTNPRG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3haVTJkRFoyOXRjbkkwTnpnMU5qWWxNaklsTTBFbE4wSWxNakpqYjI1MFlXbHVaWElsTWpJbE0wRWxNakpRZFhoblVYUkdURU5YTURjek9EQTB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jFaSE5mWTJ4cFpXNTBMbU52Ym01bFkzUWxNMEVsTWpBbFJUWWxPRGtsT1RNbFJUVWxRa01sT0RBbFJUVWxPVEVsUVRnbFJUY2xRVUlsT0VJbFJUVWxPRUVsT1VZbFJUZ2xRVVVsUWtVbFJUVWxRVFFsT0RjbE0wTmljaVV6UlNWRk9DVkJSU1ZDUlNWRk55VkNSQ1ZCUlNVeU1HTmhibVprSlVVMkpVSXpKVUV5SlVVM0pUZzVKVUk1SlVVM0pUaEZKVGczSlRJd0pUSkdKVEl3SlVVMUpUZzRKVGxFSlVVMUpVRTNKVGhDSlVVMUpUaERKVGsySlRJd1EwRk9KVEl3SlRKR0pUSXdKVVUxSlRrd0pVRkdKVVUxSlRoQkpVRTRKVEl3Y25oZmRHaHlaV0ZrSlRJd0pVVTFKVUZGSlRnNEpVVTJKVGhCSlVFMEpVVTNKVUpCSlVKR0pVVTNKVUU0SlRoQ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VRVbE1rTWxNakozSlRJeUpUTkJOakl4TGpRMU5qVTBNamsyT0RjMUpUSkRKVEl5ZUNVeU1pVXpRVFUxTXk0MU16UTFORFU0T1RnME16YzFKVEpESlRJeWFDVXlNaVV6UVRVd0pUSkRKVEl5ZVNVeU1pVXpRVEV6T0Rn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a3haVTJkRFoyOXRjbkkwTnpnMU5qW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QkVaMDFJYzJ0clowY3hPVGc0TlRrbE1qSWxNMEVsTjBJbE1qSmpiMjUwWVdsdVpYSWxNaklsTTBFbE1qSlFkWGhuVVhSR1RFTlhNRGN6T0RBME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eUxqSWxNakFsUlRnbFFVVWxRa1VsUlRjbFFrUWxRVVVsTWpCRFFVNGxNakJKUkNVelFTVXlNSEpsY1Y5cFpDVXlNQ1V5UmlVeU1ISmxjM0JmYVdRbE1qQWxNa1lsTWpCbWRXNWpYMmxr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VGNsTWtNbE1qSjNKVEl5SlROQk16RTRMak15TkRJeE9EYzFKVEpESlRJeWVDVXlNaVV6UVRVeE5DNDBOek0yTXpJNE1USTFKVEpESlRJeWFDVXlNaVV6UVRVd0pUSkRKVEl5ZVNVeU1pVXpRVEUxT1RJ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EJFWjAxSWMydHJaMGN4T1RnNE5Ua2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cEpWMmhWYjJWQmFubzRNamcyTkRjbE1qSWxNMEVsTjBJbE1qSmpiMjUwWVdsdVpYSWxNaklsTTBFbE1qSnBWWE5KVEU1T2RHUkNPVGs1TVRVMk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VWxPRGdsUVRRbFJUVWxRVVVsT1VFbFJUVWxRVVlsUWtJbFJUVWxPVVFsT0RBbFJUY2xRakVsUWtJbFJUVWxPVVVsT0VJbE0wRWxNakJoWkdSeVpYTnphVzVuSlRJd0pUTkVKVEl3Y0doNWMybGpZV3dsTWpBbE1rWWxNakJtZFc1amRHbHZibUZz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lVsTWtNbE1qSjNKVEl5SlROQk16VTFMalExTVRZMk1ERTFOakkxSlRKREpUSXllQ1V5TWlVelFUTXhOeTQyTURRek56QXhNVGN4T0RjMUpUSkRKVEl5YUNVeU1pVXpRVFV3SlRKREpUSXllU1V5TWlVelFUSXpOek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rcEpWMmhWYjJWQmFubzRNamcyTkRj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xoVmNIcENVbGx3VTJjNE56ZzNOVE1sTWpJbE0wRWxOMElsTWpKamIyNTBZV2x1WlhJbE1qSWxNMEVsTWpKcFZYTkpURTVPZEdSQ09UazVNVFUy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nbFFqQWxPRE1sUlRjbE9UUWxRVGdsTWpCMVpITmZZMnhwWlc1MExtVjRaV04xZEdWZmMyVnlkbWxqWl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k0SlRKREpUSXlkeVV5TWlVelFUSTFNUzQyTVRZMk9Ua3lNVGczTlNVeVF5VXlNbmdsTWpJbE0wRXpOamt1TlRJeE9EVXdOVGcxT1RNM05TVXlReVV5TW1nbE1qSWxNMEUxTUNVeVF5VXlNbmtsTWpJbE0wRXlOamM0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llWWEI2UWxKWmNGTm5PRGM0TnpVek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dVZuUkxkVTVrV21kdE5ETTFNRGcw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JbFJUY2xPRVVsUVVZbFJUVWxRVElsT0RNbFJUVWxPRVlsT1RnbFJUa2xPRGNsT0VZbE1qQlNWVTVmV1VGTlRDVXpRMkp5SlRORkpVVTJKVGs0SlVGR0pVVTFKVGt3SlVFMkpVVTVKVGcxSlRoRUpVVTNKVUpFSlVGRkpUTk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5VXlReVV5TW5jbE1qSWxNMEV5TkRjdU9ETTVPRFF6TnpVbE1rTWxNako0SlRJeUpUTkJOek0xTGpBM09UazFOakExTkRZNE56VWxNa01sTWpKb0pUSXlKVE5CTnpBbE1rTWxNako1SlRJeUpUTkJOakE0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01V2RFdDFUbVJhWjIwME16VXdPRFF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FJMVjJWYVlrbGxja013TWpnMU5EY2xNaklsTTBFbE4wS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bFJsYzNSZlIyVnVaWEpwWXk1d2VTVXpRU1V5TUNWRk5pVTRPU1ZCTnlWRk9DVkJNU1U0UXlVeU1HeHZZV1JmZVdGdGJGOWpZWE5sY3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FVsTWtNbE1qSjNKVEl5SlROQk1qazBMakE1TlRJeE5EZzBNemMxSlRKREpUSXllQ1V5TWlVelFUY3hNUzQ1TlRJeU56QTFNRGM0TVRJMUpUSkRKVEl5YUNVeU1pVXpRVFV3SlRKREpUSXllU1V5TWlVelFUUXd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ZFdFhaVnBpU1dWeVF6QXlPRFUwTn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0ZkamJYZDVhMjU2U2prd016WTFPU1V5TWlVelFTVTNRaVV5TW1OdmJuUmhhVzVsY2lVeU1pVXpRU1V5TWxCMWVHZFJkRVpNUTFjd056TTRNRFFsTWpJbE1rT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bGxCVFV3bE1qQWxSVGtsT0RVbE9FUWxSVGNsUWtRbFFVVWxSVFFsUWtFbE9EWWxNME5pY2lVelJYTmhUR2xpVUdGMGFDVXp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WkdWamFYTnBiMjRsTWpJbE1rTWxNakptYVd4c1UzUjViR1VsTWpJbE0wRWxOMElsTjBRbE1rTWxNakowYUdWdFpTVXlNaVV6UVNVM1FpVTNSQ1V5UXlVeU1tbGtKVEl5SlROQkpUSXljRmRqYlhkNWEyNTZTamt3TXpZMU9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VrMUJlRmxHUzA1WVN6RTBNalEyTkNVeU1pVXpRU1UzUWlVeU1tTnZiblJoYVc1bGNpVXlNaVV6UVNVeU1sQjFlR2RSZEVaTVExY3dOek00TURRbE1qSWxNa01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DVkNSaVU1T0NWRk5pVTVReVU0T1NWRk5DVkNPQ1U0UWlWRk5DVkNPQ1U0TUNWRk55VTVOQ1ZCT0NWRk5DVkNSU1U0UWlVel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mtaV05wYzJsdmJpVXlNaVV5UXlVeU1tWnBiR3hUZEhsc1pTVXlNaVV6UVNVM1FpVTNSQ1V5UXlVeU1uUm9aVzFsSlRJeUpUTkJKVGRDSlRkRUpUSkRKVEl5YVdRbE1qSWxNMEVsTWpKU1RVRjRXVVpMVGxoTE1UUXlORFkw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NVDBsQ1QxRk1ibmRTTmpJME56RTVKVEl5SlROQkpUZEN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nbFFqY2xRak1sUlRnbFFrWWxPRGNsUlRRbFFqZ2xPRVFsUlRVbE9FTWxRamtsUlRrbE9EVWxPRVFsUlRjbE9VRWxPRFFsTWpCWlFVMU1KVEl3SlVVMkpUazJKVGczSlVVMEpVSkNKVUky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bWhOU1dKV1prOU5hSFkyTURVd05qQWxNaklsTTBFbE4wSWxNakpqYjI1MFlXbHVaWElsTWpJbE0wRWxNakpwVlhOSlRFNU9kR1JDT1RrNU1UVTJ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WxSVGdsUVRjbFFUTWxSVFlsT1VVbE9UQWxNakJ6Wlc1a0pUSXdKVVUwSlVJNEpUaEZKVEl3Y21WamRpVXlNSEJoZVd4dllXUWxNME5pY2lVelJYQmhjbk5sWDNCaGVXeHZZV1FsTWpBbFJUY2xRa0lsT1VZbFJUUWxRamdsT0RBbFJUZ2xRa1FsUVVNbFJUUWxRamdsUWtFbE1qQnBiblFsTWpBbFJUVWxPRGdsT1RjbFJUZ2xRVEVsUVRn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kNVeVF5VXlNbmNsTWpJbE0wRTBNVGN1TXpReE16QTROVGt6TnpVbE1rTWxNako0SlRJeUpUTkJNamcyTGpZMU9UVTBOVGc1T0RRek56VWxNa01sTWpKb0pUSXlKVE5CTlRBbE1rTWxNako1SlRJeUpUTkJNakkzTUN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hRTFKWWxabVQwMW9kall3TlRBMk1D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VJVSldhR1J6VmtkUVNqWXdPRGd3T1NVeU1pVXpRU1UzUWlVeU1tTnZiblJoYVc1bGNpVXlNaVV6UVNVeU1tbFZjMGxNVGs1MFpFSTVPVGt4TlRZbE1qSWxNa01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5TVTRPQ1ZCTkNWRk5TVkJSU1U1UVNWRk5pVTVReVU1UmlWRk5TVkNSU1U0TlNWRk5pVTVOeVZCTUNWRk5TVTVNeVU0UkNWRk5TVkNRU1U1TkNVelFTVXpRMkp5SlRORlpYaHdaV04wWDI1dlgzSmxjM0J2Ym5ObEpUSXdKVE5FSlRJd2MzVndjSEpsYzNOUWIzTlNjM0FsTTBRbE0wUXhKVEl3SlVVMkpUZzRKVGsySlRJd2FYTlRaVzVrVG05U1pYTndiMjV6WlNVelJDVXpSRE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lOaVV5UXlVeU1uY2xNaklsTTBFMU9UTXVNakl5TVRZM09UWTROelVsTWtNbE1qSjRKVEl5SlROQk1UazRMamN4T1RFeE5qSXhNRGt6TnpVbE1rTWxNakpvSlRJeUpUTkJOVEFsTWtNbE1qSjVKVEl5SlROQk1qUTNOQ1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VJVSldhR1J6VmtkUVNqWXdPRGd3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YUd0a2RrMXRjWFZGVHpreU16Y3hNU1V5TWlVelFTVTNRaVV5TW14cGJtc2xNaklsTTBFbE1qSWxNaklsTWtNbE1qSnphR0Z3WlZOMGVXeGxKVEl5SlROQkpUZENKVEl5WVd4d2FHRWxNaklsTTBFeEpUZEVKVEpESlRJeWRHVjRkRUpzYjJOckpUSXlKVE5CSlRWQ0pUZENKVEl5Y0c5emFYUnBiMjRsTWpJbE0wRWxOMElsTWpKM0pUSXlKVE5CSlRJeWR5MHlNQ1V5TWlVeVF5VXlNbmdsTWpJbE0wRXhNQ1V5UXlVeU1tZ2xNaklsTTBFbE1qSm9KVEl5SlRKREpUSXllU1V5TWlVelFUQWxOMFFsTWtNbE1qSjBaWGgwSlRJeUpUTkJKVEl5SlVVMkpUZzVKVUZDSlVVMkpUaEdKVGhHSlRJd2IzVjBjSFYwWDNsaGJXeHpKVEpHS2k1NVlXMXN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MVpITmZZMnhwWlc1MExtUnBjMk52Ym01bFkzUWxNMEVsTWpBbFJUVWxPRFVsUWpNbFJUa2xPVGNsUVVRbFJUWWxPRVVsUVRVbFJUWWxPVFFsUWpZbFJUY2xRa0VsUWtZbFJUY2xRVGdsT0VJbE1qQWxNa1lsTWpCU1pYTmxkRU5CVGlVeU1DVXlSaVV5TUVOc2IzTmxSR1YyYVdObE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EpUSXlkR2wwYkdVbE1qSWxNMEVsTWpJbE1qSWxNa01sTWpKbWIyNTBVM1I1YkdVbE1qSWxNMEVsTjBJbE4wUWxNa01sTWpKa1lYUmhRWFIwY21saWRYUmxjeVV5TWlVelFTVTFRaVUxUkNVeVF5VXlNbkJ5YjNCekpUSXlKVE5CSlRkQ0pUSXllbWx1WkdWNEpUSXlKVE5CTXprbE1rTWxNakozSlRJeUpUTkJORFF4TGpFMk5EQTJNalVsTWtNbE1qSjRKVEl5SlROQk9UQTFMamN4TURJd05UQTNPREV5TlNVeVF5VXlNbWdsTWpJbE0wRTFNQ1V5UXlVeU1ua2xNaklsTTBFek9ETXd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VmMxUlllVXRPZDBSTU1UUTBOek0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wV0ZSWmIzWlJTV2hxTWpnNU9EWXhKVEl5SlROQkpUZENKVEl5WTI5dWRHRnBibVZ5SlRJeUpUTkJKVEl5YVZWelNVeE9UblJrUWprNU9URTFOaVV5TWlVeVF5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ySlRrMkpVRkVKVVU0SlVFNEpUZ3dKVEl3WVdOMGRXRnNYM0psYzNBbE1qQnBjeVV5TUU1dmJtV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k1DVXlReVV5TW5jbE1qSWxNMEV5TVRBdU56UTBNVFF3TmpJMUpUSkRKVEl5ZUNVeU1pVXpRVEUzTlM0Mk1UazFNRFk0TXpVNU16YzFKVEpESlRJeWFDVXlNaVV6UVRVd0pUSkRKVEl5ZVNVeU1pVXpRVE14TURZ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WxZVkZsdmRsRkphR295T0RrNE5qR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VpHVmphWE5wYjI0bE1qSWxNa01sTWpKbWFXeHNVM1I1YkdVbE1qSWxNMEVsTjBJbE4wUWxNa01sTWpKMGFHVnRaU1V5TWlVelFTVTNRaVUzUkNVeVF5VXlNbWxrSlRJeUpUTkJKVEl5U0dweVNtUlFhRXBJVFRJME1qVTFNe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XRXRQVG5KV2VtbHhTelEyTVRNME5pVXlNaVV6UVNVM1FpVXlNbU52Ym5SaGFXNWxjaVV5TWlVelFTVXlNbWxWYzBsTVRrNTBaRUk1T1RreE5UW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tVjRjR1ZqZEY5dWIxOXlaWE53YjI1elpTVXpRMkp5SlRORkpVVTBKVUk0SlVKQkpUSXdWSEoxWlNVelJp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aR1ZqYVhOcGIyNGxNaklsTWtNbE1qSm1hV3hzVTNSNWJHVWxNaklsTTBFbE4wSWxOMFFsTWtNbE1qSjBhR1Z0WlNVeU1pVXpRU1UzUWlVM1JDVXlReVV5TW1sa0pUSXlKVE5CSlRJeVdFdFBUbkpXZW1seFN6UTJNVE0wTml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eVF5VXlNblJwZEd4bEpUSXlKVE5CSlRJeUpUSXlKVEpESlRJeVptOXVkRk4wZVd4bEpUSXlKVE5CSlRkQ0pUZEVKVEpESlRJeVpHRjBZVUYwZEhKcFluVjBaWE1sTWpJbE0wRWxOVUlsTlVRbE1rTWxNakp3Y205d2N5VXlNaVV6UVNVM1FpVXlNbnBwYm1SbGVDVXlNaVV6UVRNeUpUSkRKVEl5ZHlVeU1pVXpRVE0zTnk0eE1EazROak15T0RFeU5TVXlReVV5TW5nbE1qSWxNMEUxTWpFdU1URXpPRGt4TmpBeE5UWXlOU1V5UXlVeU1tZ2xNaklsTTBFMU1DVXlReVV5TW5rbE1qSWxNMEV6TURBME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UU2xsa1RtWm5lWFptTmpjek9EZ3l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jBVbkYwVlV0U2FGQjBNemcyT0RReEpUSXlKVE5CSlRkQ0pUSXlZMjl1ZEdGcGJtVnlKVEl5SlROQkpUSXlVSFY0WjFGMFJreERWekEzTXpnd05D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1pNHhKVEl3SlVVNEpVRkZKVUpGSlVVM0pVSkVKVUZGSlRJd1FXeHNkWEpsSlRJd0pVVTRKVUUzSlRnMkpVVTFKVGxDSlVKRkpUTkJKVEl3YzNWcGRHVWxNakFsTWtZbE1qQnpkRzl5ZVNVeU1DVXlSaVV5TUhScGRHeGx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tSmxZbHAwVkZCS1NVYzFOakkyTWpV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uVmtjMTlqYkdsbGJuUXViRzloWkY5aGJHZHZjbWwwYUcxZlpHeHNKVE5CSlRJd0pVVTFKVGhCSlVFd0pVVTRKVUpFSlVKRUpUSXdReVV5UmtNbE1rSWxNa0lsTWpBbFJUZ2xRVGNsUVRNbFJUVWxRVVlsT0RZbFJUVWxRa0VsT1RNbE0wTmljaVV6UlNWRk9DVTRRaVZCTlNWRk5DVkNPQ1U0UkNWRk5TVkJSQ1U1T0NWRk5TVTVReVZCT0NWRk9DVTROeVZCUVNWRk5TVTRRU1ZCT0NVeU1FWmhiR3hpWVdOckpUSXdKVVUxSlRoQkpVRXdKVVU0SlVKRUpVSkVKVEl3VmtZMk5WcE1SMFJzYkM1a2JHd2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ubHZVSGQwV0dSWFFuTTNNVGN6T1RN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oUFFuSnNVbEprY1VreU5qRTJNallsTWpJbE0wRWxOMElsTWpKamIyNTBZV2x1WlhJbE1qSWxNMEVsTWpKcFZYTkpURTVPZEdSQ09UazVNVFUy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lsUlRZbE9UWWxRVVFsUlRnbFFUZ2xPREFsTWpCemJHbGpaV1JmY21WemNDVXlNQ1V6UkNVelJDVXlNSEpsWTNaZmNHRjViRzloWkNVelEySnlKVE5GSlVVNUpUZ3hKVUpHSlVVMUpUZzFKVGhFSlVVMkpUbERKVUZDSlVVMUpVSXdKVUpGSlRJd01IaERReVV5UmpCNE1EQWxNakFsUlRVbFFURWxRVUlsUlRVbE9EVWxPRFVsUlRVbFFqa2xRaklsUlRZbE9Ea2xRak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NeVV5UXlVeU1uY2xNaklsTTBFME5EWXVOakV3TXpVeE5UWXlOU1V5UXlVeU1uZ2xNaklsTTBFME9EWXVNell6TmpRM05EWXdPVE0zTlNVeVF5VXlNbWdsTWpJbE0wRTFNQ1V5UXlVeU1ua2xNaklsTTBFek1UQTJ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SVQwSnliRkpTWkhGSk1qWXhOakky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ptY0dwaGFWQklhbTVIT0RJeE1qZzRKVEl5SlROQkpUZENKVEl5WTI5dWRHRnBibVZ5SlRJeUpUTkJKVEl5YVZWelNVeE9UblJrUWprNU9URTFOaVV5TWlVeVF5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R2x0WlM1emJHVmxjQ1V5TUdSbGJHRjVWR2x0WlNVeU1DVXlSaVV5TURFd01EQ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pVkZOaVU1TmlWQlJDVkZPQ1ZCT0NVNE1DVXlNR0ZqZEhWaGJGOXlaWE53SlRJd2FYTWxNakJ1YjNRbE1qQk9iMjVs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ekVsTWtNbE1qSjNKVEl5SlROQk1qTTFMamN3T1RRM01qWTFOakkxSlRKREpUSXllQ1V5TWlVelFUVTVNUzQ0TVRRd09EWTVNVFF3TmpJMUpUSkRKVEl5YUNVeU1pVXpRVFV3SlRKREpUSXllU1V5TWlVelFUSTVNRElsTWtNbE1qSmhibWRzWlNVeU1pVXpRVEFsTjBR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MGFYUnNaU1V5TWlVelFTVXlNaVV5TWlVeVF5VXlNbVp2Ym5SVGRIbHNaU1V5TWlVelFTVTNRaVUzUkNVeVF5VXlNbVJoZEdGQmRIUnlhV0oxZEdWekpUSXlKVE5CSlRWQ0pUVkVKVEpESlRJeWNISnZjSE1sTWpJbE0wRWxOMElsTWpKNmFXNWtaWGdsTWpJbE0wRXpPQ1V5UXlVeU1uY2xNaklsTTBFeU1EVXVOek0xT0RNNU9EUXpOelVsTWtNbE1qSjRKVEl5SlROQk1UQXlNeTQwTWpRek1UWTBNRFl5TlNVeVF5VXlNbWdsTWpJbE0wRTFNQ1V5UXlVeU1ua2xNaklsTTBFek56STRKVEpESlRJeVlXNW5iR1VsTWpJbE0wRXdKVGRF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"/>
    </extobj>
    <extobj name="E657119C-6982-421D-8BA7-E74DEB70A7D9-2">
      <extobjdata type="E657119C-6982-421D-8BA7-E74DEB70A7D9" data="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U56Z2xNa01sTWpKemFHOTNSM0pwWkNVeU1pVXpRWFJ5ZFdVbE1rTWxNakp5YVdOb1ZHVjRkQ1V5TWlVelFYUnlkV1VsTWtNbE1qSm9aV2xuYUhRbE1qSWxNMEV4TURBd0pUZEVKVEpESlRJeVpXeGxiV1Z1ZEhNbE1qSWxNMEVsTjBJbE1qSkpTa3BuY1dkdFRuaDROemMwT1RJd0pUSXlKVE5CSlRkQ0pUSXlhV1FsTWpJbE0wRWxNakpKU2twbmNXZHRUbmg0TnpjME9USXd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RklVV05tZVZGTWVtUTJOakk0TmpnbE1qSWxOMFFsTWtNbE4wSWxNakp1WVcxbEpUSXlKVE5CSlRJeUpVVTFKVGt3SlRoRUpVVTNKVUUzSlVJd0pUSXlKVEpESlRJeWRIbHdaU1V5TWlVelFTVXlNbk4wY21sdVp5VXlNaVV5UXlVeU1uWmhiSFZsSlRJeUpUTkJKVEl5SlRJeUpUSkRKVEl5WTJGMFpXZHZjbmtsTWpJbE0wRWxNakprWldaaGRXeDBKVEl5SlRKREpUSXlhV1FsTWpJbE0wRWxNakp3Wm01blZIbG1lVUpyT1RVeE56Z3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JSaVZDUWlWRk5TVTRSaVU1TmlVeU1GbEJUVXdsTWpBbFJUUWxRamdsUVVRbFJUY2xPVUVsT0RRbE1qQnpZVXhwWWxCaGRHZ2xNakFsUlRnbFFqY2xRVVlsUlRVbFFrVWxPRFF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jRkblJKUldkSFIxbDROekV4TWpFekpUSXlKVE5CSlRkQ0pUSXlhV1FsTWpJbE0wRWxNako0ZG5SSlJXZEhSMWw0TnpFeE1qRXp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SlBjbnBtWkhCNVRrTTFOelV4TURVbE1qSWxOMFFsTWtNbE4wSWxNakp1WVcxbEpUSXlKVE5CSlRJeUpVVTFKVGt3SlRoRUpVVTNKVUUzSlVJd0pUSXlKVEpESlRJeWRIbHdaU1V5TWlVelFTVXlNbk4wY21sdVp5VXlNaVV5UXlVeU1uWmhiSFZsSlRJeUpUTkJKVEl5SlRJeUpUSkRKVEl5WTJGMFpXZHZjbmtsTWpJbE0wRWxNakprWldaaGRXeDBKVEl5SlRKREpUSXlhV1FsTWpJbE0wRWxNakpQZUcxTFpucDVaM1oxTVRreU16QXh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PQ1ZCUmlWRk5TVTVNQ1ZCTmlWRk5DVkNPQ1ZDUVNWRk55VkNRaVU1UkNWRk5TVkJSaVZDT1NWRk9DVkNOeVZCUmlWRk5TVkNSU1U0TkNWRlJpVkNReVU1UmlWRk5TVTVNQ1ZCTmlVeU1DMGxNalpuZENVelFpVXlNQ1ZGTmlVNFFpVkNReVZGTmlVNFJTVkJOU1V5TUZsQlRVd2xNakFsUlRjbE9VSWxRVVVsUlRVbFFrUWxPVFV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Rha3RxYzFoMGVWZExNekV6TmpNNUpUSXlKVE5CSlRkQ0pUSXlhV1FsTWpJbE0wRWxNakpUYWt0cWMxaDBlVmRMTXpFek5qTTV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saERTV1ZxYlVaTFdHd3hOak0yTURVbE1qSWxOMFFsTWtNbE4wSWxNakp1WVcxbEpUSXlKVE5CSlRJeUpVVTFKVGt3SlRoRUpVVTNKVUUzSlVJd0pUSXlKVEpESlRJeWRIbHdaU1V5TWlVelFTVXlNbk4wY21sdVp5VXlNaVV5UXlVeU1uWmhiSFZsSlRJeUpUTkJKVEl5SlRJeUpUSkRKVEl5WTJGMFpXZHZjbmtsTWpJbE0wRWxNakprWldaaGRXeDBKVEl5SlRKREpUSXlhV1FsTWpJbE0wRWxNakpaUjBkSVNFOUpVblpGTkRjNU1qRTR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TVkNSQ1U1TXlWRk5TVTRPU1U0UkNVeU1FOVRKVEl3SlVVMEpVSTRKVUpCSlRJd1YybHVKVEl3SlVVMEpVSTRKVGswSlVVNEpVSTNKVUZHSlVVMUpVSkZKVGcwSlVVMEpVSTRKVUpCSlRJd0xuTnZKVVZHSlVKREpUbEd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RtbE1ZWGxyWms5dFZqUXlOemMzTlNVeU1pVXpRU1UzUWlVeU1tbGtKVEl5SlROQkpUSXlUbWxNWVhsclprOXRWalF5TnpjM05T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b1EzbGhlRlZFYVVOVU9EUTRNakUySlRJeUpUZEVKVEpESlRkQ0pUSXlibUZ0WlNVeU1pVXpRU1V5TWlWRk5TVTVNQ1U0UkNWRk55VkJOeVZDTUNVeU1pVXlReVV5TW5SNWNHVWxNaklsTTBFbE1qSnpkSEpwYm1jbE1qSWxNa01sTWpKMllXeDFaU1V5TWlVelFTVXlNaVV5TWlVeVF5VXlNbU5oZEdWbmIzSjVKVEl5SlROQkpUSXlaR1ZtWVhWc2RDVXlNaVV5UXlVeU1tbGtKVEl5SlROQkpUSXlSWGQ2ZVZOaVVGcG5Vall6TlRZMU1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VbFFUUWxPRGNsUlRjbE9UUWxRVGdsUlRnbFFqY2xRVVlsUlRVbFFrVWxPRFFsUlRZbE9UZ2xRVVlsUlRVbE9UQWxRVFlsUlRVbFFVUWxPVGdsUlRVbE9VTWxRVGdsUlVZbFFrTWxPVVl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kxZMnh5Y1V4U1FXdFJORFE0TmpVeUpUSXlKVE5CSlRkQ0pUSXlhV1FsTWpJbE0wRWxNakpMWTJ4eWNVeFNRV3RSTkRRNE5qVX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MVJVMUIyWm10d1pITTBORGN3TURnbE1qSWxOMFFsTWtNbE4wSWxNakp1WVcxbEpUSXlKVE5CSlRJeUpVVTFKVGt3SlRoRUpVVTNKVUUzSlVJd0pUSXlKVEpESlRJeWRIbHdaU1V5TWlVelFTVXlNbk4wY21sdVp5VXlNaVV5UXlVeU1uWmhiSFZsSlRJeUpUTkJKVEl5SlRJeUpUSkRKVEl5WTJGMFpXZHZjbmtsTWpJbE0wRWxNakprWldaaGRXeDBKVEl5SlRKREpUSXlhV1FsTWpJbE0wRWxNakozUWtoNFdXTjJjMHhxTXpFMk5qSXd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9DVkNSQ1ZDUkNWRk5TVTROU1ZCTlNWRk5pVTRReVU0TnlWRk5TVkJSU1U1UVNWRk55VTVRU1U0TkNVeU1FUk1UQ1V5TUNWRk5pVTVOaVU0TnlWRk5DVkNRaVZDTm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TFTY2t4R2IzaGpUR0U0TlRZek1UY2xNaklsTTBFbE4wSWxNakpwWkNVeU1pVXpRU1V5TW0xU2NreEdiM2hqVEdFNE5UWXpNVGNsTWpJbE1rTWxNakp1WVcxbEpUSXlKVE5CSlRJeWNtVmpkR0Z1WjJ4bEpUSXlKVEpESlRJeWRHbDBiR1VsTWpJbE0wRWxNaklsUlRjbE9VWWxRVGtsUlRVbFFrUWxRVEl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UbGx6ZDFKbGIwTk5TRGM0TlRRd05TVXlNaVUzUkNVeVF5VTNRaVV5TW01aGJXVWxNaklsTTBFbE1qSWxSVFVsT1RBbE9FUWxSVGNsUVRjbFFqQWxNaklsTWtNbE1qSjBlWEJsSlRJeUpUTkJKVEl5YzNSeWFXNW5KVEl5SlRKREpUSXlkbUZzZFdVbE1qSWxNMEVsTWpJbE1qSWxNa01sTWpKallYUmxaMjl5ZVNVeU1pVXpRU1V5TW1SbFptRjFiSFFsTWpJbE1rTWxNakpwWkNVeU1pVXpRU1V5TWxkM1RYbHZZbVpoYlZrMk1EY3pPVGt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JKVUV3SlVFeEpVVTVKVUZCSlRoREpVVTNKVGxDSlVGRkpVVTJKVUV3SlRnM0pVVTRKVUkzSlVGR0pVVTFKVUpGSlRnMEpVVTJKVGsySlRnM0pVVTBKVUpDSlVJMkpVVTJKVGs0SlVGR0pVVTFKVGt3SlVFMkpVVTFKVUZFSlRrNEpVVTFKVGxESlVFNEpVVkdKVUpESlRsR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VDNkWmFrUlFiMVZZWkRJNE5USTFOQ1V5TWlVelFTVTNRaVV5TW1sa0pUSXlKVE5CSlRJeVQzZFpha1JRYjFWWVpESTROVEkxTk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rU1d0Q1EzTkVWbkJ5T0RJNE16azVKVEl5SlRkRUpUSkRKVGRDSlRJeWJtRnRaU1V5TWlVelFTVXlNaVZGTlNVNU1DVTRSQ1ZGTnlWQk55VkNNQ1V5TWlVeVF5VXlNblI1Y0dVbE1qSWxNMEVsTWpKemRISnBibWNsTWpJbE1rTWxNakoyWVd4MVpTVXlNaVV6UVNVeU1pVXlNaVV5UXlVeU1tTmhkR1ZuYjNKNUpUSXlKVE5CSlRJeVpHVm1ZWFZzZENVeU1pVXlReVV5TW1sa0pUSXlKVE5CSlRJeWNuUmlUWFZSYjBGdFREY3pNekk1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FVsUVVZbFFrSWxSVFlsT0RrbFFrVWxSVFFsUWtJbFFUTWxSVGNsUVRBbE9ERWxSVFVsT1RBbE9FTWxSVGNsUWtFbFFUY2xSVGNsT1VJbFFVVWxSVFVsUWtRbE9UVWxNa1pXUmpZMVdreEhSR3hzTG1Sc2J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xoUWJITkdZV1p3V0VZd016UXlNellsTWpJbE0wRWxOMElsTWpKcFpDVXlNaVV6UVNVeU1saFFiSE5HWVdad1dFWXdNelF5TXpZ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21GMWIxcFZTbXRRU2prNU9Ea3hNU1V5TWlVM1JDVXlReVUzUWlVeU1tNWhiV1VsTWpJbE0wRWxNaklsUlRVbE9UQWxPRVFsUlRjbFFUY2xRakFsTWpJbE1rTWxNakowZVhCbEpUSXlKVE5CSlRJeWMzUnlhVzVuSlRJeUpUSkRKVEl5ZG1Gc2RXVWxNaklsTTBFbE1qSWxNaklsTWtNbE1qSmpZWFJsWjI5eWVTVXlNaVV6UVNVeU1tUmxabUYxYkhRbE1qSWxNa01sTWpKcFpDVXlNaVV6UVNVeU1rUkhaV2RoVEVKSGRIRXhNamc0Tmpn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VKRUpVSkVKVVUxSlRnMUpVRTFKVVUxSlVFMEpUZzNKVVUzSlRrMEpVRTRKVEl3UkV4TUpUSXdKVVUySlRrMkpUZzNKVVUwSlVKQ0pVST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pGTkRXSGRDYjFwVFlqUTBORFV5TUNVeU1pVXpRU1UzUWlVeU1tbGtKVEl5SlROQkpUSXlaRk5EV0hkQ2IxcFRZalEwTkRVeU1D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YVUwaEJXRzkwYUVGUk1ERXpOekUwSlRJeUpUZEVKVEpESlRkQ0pUSXlibUZ0WlNVeU1pVXpRU1V5TWlWRk5TVTVNQ1U0UkNWRk55VkJOeVZDTUNVeU1pVXlReVV5TW5SNWNHVWxNaklsTTBFbE1qSnpkSEpwYm1jbE1qSWxNa01sTWpKMllXeDFaU1V5TWlVelFTVXlNaVV5TWlVeVF5VXlNbU5oZEdWbmIzSjVKVEl5SlROQkpUSXlaR1ZtWVhWc2RDVXlNaVV5UXlVeU1tbGtKVEl5SlROQkpUSXlVMnBQWVZaalZrWkNSemMzTkRBM05p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FFVVWxRakFsUlRVbFFrUWxPVFVsTWpCRlVsSlBVaVV5TUNWRk5pVTVOeVZCTlNWRk5TVkNSaVU1Tnl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a054Y1ZkdlZsZHllSGd3TlRVMk16Y2xNaklsTjBRbE1rTWxOMElsTWpKdVlXMWxKVEl5SlROQkpUSXlKVVUxSlRrd0pUaEVKVVUzSlVFM0pVSXdKVEl5SlRKREpUSXlkSGx3WlNVeU1pVXpRU1V5TW5OMGNtbHVaeVV5TWlVeVF5VXlNblpoYkhWbEpUSXlKVE5CSlRJeUpUSXlKVEpESlRJeVkyRjBaV2R2Y25rbE1qSWxNMEVsTWpKa1pXWmhkV3gwSlRJeUpUSkRKVEl5YVdRbE1qSWxNMEVsTWpKTVVrZFhSMDV4UTFSWE9URXpPVGcw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hNQ1V5UXlVeU1ua2xNaklsTTBFd0pUSkRKVEl5ZHlVeU1pVXpRU1V5TW5jdE1qQWxNaklsTWtNbE1qSm9KVEl5SlROQkpUSXlhQ1V5TWlVM1JDVXlReVV5TW5SbGVIUWxNaklsTTBFbE1qSWxSVGdsT0RjbFFVRWxSVFVsT0VFbFFUZ2xSVFlsT1VJbFFqUWxSVFVsT1RBbE9FUWxSVFFsUWpnbFFrRWxNakF1Wkd4c0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"/>
    </extobj>
  </extobj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617</Words>
  <Characters>1034</Characters>
  <Lines>0</Lines>
  <Paragraphs>0</Paragraphs>
  <TotalTime>40</TotalTime>
  <ScaleCrop>false</ScaleCrop>
  <LinksUpToDate>false</LinksUpToDate>
  <CharactersWithSpaces>1221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狄</cp:lastModifiedBy>
  <dcterms:modified xsi:type="dcterms:W3CDTF">2026-07-22T06:41:05Z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eyJoZGlkIjoiZDdhMDZiMTYxZTJiN2UxMGE2NDZmM2NlM2YyODk4MzUiLCJ1c2VySWQiOiIxNDc0MDUwNTM1In0=</vt:lpwstr>
  </property>
  <property fmtid="{D5CDD505-2E9C-101B-9397-08002B2CF9AE}" pid="3" name="KSOProductBuildVer">
    <vt:lpwstr>2052-12.1.0.26895</vt:lpwstr>
  </property>
  <property fmtid="{D5CDD505-2E9C-101B-9397-08002B2CF9AE}" pid="4" name="ICV">
    <vt:lpwstr>208F27CBA63A4DDF8283E49F707F4739_13</vt:lpwstr>
  </property>
</Properties>
</file>