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751" w:rsidRDefault="001F7192">
      <w:r>
        <w:t xml:space="preserve">In the proj3 before run the gui. I run the whole system and show how it work, it will take about 10 seconds, and then you can test the system by the gui. In my proj 3 design, the repo is just a storage of the gui, and it use the wcf to communicate with the mother process and the child process. The mother process receive the messages from the repo and send it to the child process. </w:t>
      </w:r>
      <w:r w:rsidR="00616465">
        <w:t>Y</w:t>
      </w:r>
      <w:r w:rsidR="00616465">
        <w:rPr>
          <w:rFonts w:hint="eastAsia"/>
        </w:rPr>
        <w:t>o</w:t>
      </w:r>
      <w:r w:rsidR="00616465">
        <w:t>u have to run the run.bat as administrator.</w:t>
      </w:r>
      <w:bookmarkStart w:id="0" w:name="_GoBack"/>
      <w:bookmarkEnd w:id="0"/>
    </w:p>
    <w:sectPr w:rsidR="001237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51"/>
    <w:rsid w:val="00123751"/>
    <w:rsid w:val="001F7192"/>
    <w:rsid w:val="0061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9A77"/>
  <w15:chartTrackingRefBased/>
  <w15:docId w15:val="{D6828082-B475-45C5-8EA7-6E7A510B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Weiheng Chai</dc:creator>
  <cp:keywords/>
  <dc:description/>
  <cp:lastModifiedBy>Weiheng Chai</cp:lastModifiedBy>
  <cp:revision>3</cp:revision>
  <dcterms:created xsi:type="dcterms:W3CDTF">2017-10-26T03:49:00Z</dcterms:created>
  <dcterms:modified xsi:type="dcterms:W3CDTF">2017-10-26T18:35:00Z</dcterms:modified>
</cp:coreProperties>
</file>