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655" w:rsidRDefault="00154655" w:rsidP="00154655">
      <w:bookmarkStart w:id="0" w:name="_GoBack"/>
      <w:bookmarkEnd w:id="0"/>
    </w:p>
    <w:p w:rsidR="00154655" w:rsidRDefault="00154655" w:rsidP="00154655"/>
    <w:p w:rsidR="00154655" w:rsidRDefault="00154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57C71" w:rsidTr="00357C71">
        <w:tc>
          <w:tcPr>
            <w:tcW w:w="3080" w:type="dxa"/>
          </w:tcPr>
          <w:p w:rsidR="00357C71" w:rsidRDefault="00357C71" w:rsidP="00357C71">
            <w:r>
              <w:t>Music</w:t>
            </w:r>
          </w:p>
        </w:tc>
        <w:tc>
          <w:tcPr>
            <w:tcW w:w="3081" w:type="dxa"/>
          </w:tcPr>
          <w:p w:rsidR="00357C71" w:rsidRDefault="00357C71" w:rsidP="00357C71">
            <w:r>
              <w:t>Remarks</w:t>
            </w:r>
          </w:p>
        </w:tc>
        <w:tc>
          <w:tcPr>
            <w:tcW w:w="3081" w:type="dxa"/>
          </w:tcPr>
          <w:p w:rsidR="00357C71" w:rsidRDefault="00357C71" w:rsidP="001274F5"/>
        </w:tc>
      </w:tr>
      <w:tr w:rsidR="00357C71" w:rsidTr="00357C71">
        <w:tc>
          <w:tcPr>
            <w:tcW w:w="3080" w:type="dxa"/>
          </w:tcPr>
          <w:p w:rsidR="00357C71" w:rsidRDefault="00357C71" w:rsidP="00886BAA">
            <w:r>
              <w:t xml:space="preserve">Raining  on the rock        </w:t>
            </w:r>
          </w:p>
        </w:tc>
        <w:tc>
          <w:tcPr>
            <w:tcW w:w="3081" w:type="dxa"/>
          </w:tcPr>
          <w:p w:rsidR="00357C71" w:rsidRDefault="00357C71" w:rsidP="00886BAA">
            <w:r>
              <w:t xml:space="preserve">David Hudson,  </w:t>
            </w:r>
            <w:proofErr w:type="spellStart"/>
            <w:r>
              <w:t>didgerego</w:t>
            </w:r>
            <w:proofErr w:type="spellEnd"/>
            <w:r>
              <w:t xml:space="preserve">  guitar vocal  and Orchestra</w:t>
            </w:r>
          </w:p>
        </w:tc>
        <w:tc>
          <w:tcPr>
            <w:tcW w:w="3081" w:type="dxa"/>
          </w:tcPr>
          <w:p w:rsidR="00357C71" w:rsidRDefault="00357C71" w:rsidP="001274F5">
            <w:r>
              <w:t xml:space="preserve">Australia </w:t>
            </w:r>
            <w:proofErr w:type="gramStart"/>
            <w:r>
              <w:t>start</w:t>
            </w:r>
            <w:proofErr w:type="gramEnd"/>
            <w:r>
              <w:t xml:space="preserve"> of journey.</w:t>
            </w:r>
          </w:p>
        </w:tc>
      </w:tr>
      <w:tr w:rsidR="00357C71" w:rsidTr="00357C71">
        <w:tc>
          <w:tcPr>
            <w:tcW w:w="3080" w:type="dxa"/>
          </w:tcPr>
          <w:p w:rsidR="00357C71" w:rsidRPr="003A2267" w:rsidRDefault="00357C71" w:rsidP="001274F5">
            <w:pPr>
              <w:rPr>
                <w:b/>
              </w:rPr>
            </w:pPr>
            <w:r w:rsidRPr="003A2267">
              <w:rPr>
                <w:b/>
              </w:rPr>
              <w:t>With my swag</w:t>
            </w:r>
          </w:p>
        </w:tc>
        <w:tc>
          <w:tcPr>
            <w:tcW w:w="3081" w:type="dxa"/>
          </w:tcPr>
          <w:p w:rsidR="00357C71" w:rsidRDefault="00357C71" w:rsidP="001274F5">
            <w:r>
              <w:t xml:space="preserve">Orchestra </w:t>
            </w:r>
          </w:p>
        </w:tc>
        <w:tc>
          <w:tcPr>
            <w:tcW w:w="3081" w:type="dxa"/>
          </w:tcPr>
          <w:p w:rsidR="00357C71" w:rsidRDefault="00357C71" w:rsidP="001274F5">
            <w:r>
              <w:t>Travelling song.</w:t>
            </w:r>
          </w:p>
        </w:tc>
      </w:tr>
      <w:tr w:rsidR="00357C71" w:rsidTr="00357C71">
        <w:tc>
          <w:tcPr>
            <w:tcW w:w="3080" w:type="dxa"/>
          </w:tcPr>
          <w:p w:rsidR="00357C71" w:rsidRPr="003A2267" w:rsidRDefault="00357C71" w:rsidP="001274F5">
            <w:pPr>
              <w:rPr>
                <w:b/>
              </w:rPr>
            </w:pPr>
            <w:r w:rsidRPr="003A2267">
              <w:rPr>
                <w:rStyle w:val="watch-title"/>
                <w:b/>
                <w:color w:val="222222"/>
                <w:kern w:val="36"/>
              </w:rPr>
              <w:t xml:space="preserve"> Korean Folk Music</w:t>
            </w:r>
          </w:p>
        </w:tc>
        <w:tc>
          <w:tcPr>
            <w:tcW w:w="3081" w:type="dxa"/>
          </w:tcPr>
          <w:p w:rsidR="00357C71" w:rsidRDefault="00357C71" w:rsidP="001274F5">
            <w:r>
              <w:t>Orchestra</w:t>
            </w:r>
          </w:p>
        </w:tc>
        <w:tc>
          <w:tcPr>
            <w:tcW w:w="3081" w:type="dxa"/>
          </w:tcPr>
          <w:p w:rsidR="00357C71" w:rsidRDefault="00357C71" w:rsidP="001274F5">
            <w:proofErr w:type="spellStart"/>
            <w:r w:rsidRPr="004E1A2C">
              <w:rPr>
                <w:rStyle w:val="watch-title"/>
                <w:color w:val="222222"/>
                <w:kern w:val="36"/>
              </w:rPr>
              <w:t>Arirang</w:t>
            </w:r>
            <w:proofErr w:type="spellEnd"/>
            <w:r>
              <w:rPr>
                <w:rStyle w:val="watch-title"/>
                <w:color w:val="222222"/>
                <w:kern w:val="36"/>
              </w:rPr>
              <w:t xml:space="preserve">  Asia</w:t>
            </w:r>
          </w:p>
        </w:tc>
      </w:tr>
      <w:tr w:rsidR="00357C71" w:rsidTr="00357C71">
        <w:tc>
          <w:tcPr>
            <w:tcW w:w="3080" w:type="dxa"/>
          </w:tcPr>
          <w:p w:rsidR="00357C71" w:rsidRDefault="00357C71" w:rsidP="00357C71">
            <w:proofErr w:type="spellStart"/>
            <w:r>
              <w:t>Carzdas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57C71" w:rsidRDefault="00357C71" w:rsidP="00357C71"/>
        </w:tc>
        <w:tc>
          <w:tcPr>
            <w:tcW w:w="3081" w:type="dxa"/>
          </w:tcPr>
          <w:p w:rsidR="00357C71" w:rsidRDefault="00357C71" w:rsidP="001274F5">
            <w:proofErr w:type="spellStart"/>
            <w:r>
              <w:t>DomenicoTaraborrelli</w:t>
            </w:r>
            <w:proofErr w:type="spellEnd"/>
            <w:r>
              <w:t xml:space="preserve"> (accordion)</w:t>
            </w:r>
          </w:p>
          <w:p w:rsidR="00357C71" w:rsidRDefault="00357C71" w:rsidP="001274F5">
            <w:r>
              <w:t>Orchestra</w:t>
            </w:r>
          </w:p>
        </w:tc>
        <w:tc>
          <w:tcPr>
            <w:tcW w:w="3081" w:type="dxa"/>
          </w:tcPr>
          <w:p w:rsidR="00357C71" w:rsidRDefault="00357C71" w:rsidP="001274F5">
            <w:r>
              <w:t>Europe</w:t>
            </w:r>
          </w:p>
        </w:tc>
      </w:tr>
      <w:tr w:rsidR="00357C71" w:rsidTr="00357C71">
        <w:tc>
          <w:tcPr>
            <w:tcW w:w="3080" w:type="dxa"/>
          </w:tcPr>
          <w:p w:rsidR="00357C71" w:rsidRDefault="00357C71" w:rsidP="001274F5">
            <w:r>
              <w:t>Italian medley</w:t>
            </w:r>
          </w:p>
        </w:tc>
        <w:tc>
          <w:tcPr>
            <w:tcW w:w="3081" w:type="dxa"/>
          </w:tcPr>
          <w:p w:rsidR="00357C71" w:rsidRDefault="00357C71" w:rsidP="001274F5">
            <w:proofErr w:type="spellStart"/>
            <w:r>
              <w:t>DomenicoTaraborrelli</w:t>
            </w:r>
            <w:proofErr w:type="spellEnd"/>
            <w:r>
              <w:t xml:space="preserve"> (accordion)</w:t>
            </w:r>
          </w:p>
          <w:p w:rsidR="00357C71" w:rsidRDefault="00357C71" w:rsidP="001274F5">
            <w:r>
              <w:t>Orchestra</w:t>
            </w:r>
          </w:p>
        </w:tc>
        <w:tc>
          <w:tcPr>
            <w:tcW w:w="3081" w:type="dxa"/>
          </w:tcPr>
          <w:p w:rsidR="00357C71" w:rsidRDefault="00357C71" w:rsidP="001274F5">
            <w:r>
              <w:t>Italy</w:t>
            </w:r>
          </w:p>
        </w:tc>
      </w:tr>
      <w:tr w:rsidR="00357C71" w:rsidTr="00357C71">
        <w:tc>
          <w:tcPr>
            <w:tcW w:w="3080" w:type="dxa"/>
          </w:tcPr>
          <w:p w:rsidR="00357C71" w:rsidRPr="003A2267" w:rsidRDefault="00357C71" w:rsidP="00886BAA">
            <w:pPr>
              <w:rPr>
                <w:b/>
              </w:rPr>
            </w:pPr>
            <w:r w:rsidRPr="003A2267">
              <w:rPr>
                <w:b/>
              </w:rPr>
              <w:t>Cuban overture</w:t>
            </w:r>
            <w:r w:rsidRPr="003A2267">
              <w:rPr>
                <w:b/>
              </w:rPr>
              <w:tab/>
            </w:r>
            <w:r w:rsidRPr="003A2267">
              <w:rPr>
                <w:b/>
              </w:rPr>
              <w:tab/>
            </w:r>
          </w:p>
        </w:tc>
        <w:tc>
          <w:tcPr>
            <w:tcW w:w="3081" w:type="dxa"/>
          </w:tcPr>
          <w:p w:rsidR="00357C71" w:rsidRDefault="00357C71" w:rsidP="00886BAA">
            <w:r>
              <w:t>Orchestra</w:t>
            </w:r>
          </w:p>
        </w:tc>
        <w:tc>
          <w:tcPr>
            <w:tcW w:w="3081" w:type="dxa"/>
          </w:tcPr>
          <w:p w:rsidR="00357C71" w:rsidRDefault="00357C71" w:rsidP="003A2267">
            <w:r>
              <w:t xml:space="preserve">Cuba </w:t>
            </w:r>
          </w:p>
        </w:tc>
      </w:tr>
      <w:tr w:rsidR="00357C71" w:rsidTr="00357C71">
        <w:tc>
          <w:tcPr>
            <w:tcW w:w="3080" w:type="dxa"/>
          </w:tcPr>
          <w:p w:rsidR="00357C71" w:rsidRDefault="00357C71" w:rsidP="00357C71">
            <w:r>
              <w:t xml:space="preserve">Man of </w:t>
            </w:r>
            <w:proofErr w:type="spellStart"/>
            <w:r>
              <w:t>lamancha</w:t>
            </w:r>
            <w:proofErr w:type="spellEnd"/>
            <w:r>
              <w:tab/>
            </w:r>
            <w:r>
              <w:rPr>
                <w:rFonts w:ascii="Calibri" w:eastAsia="Times New Roman" w:hAnsi="Calibri" w:cs="Times New Roman"/>
                <w:b/>
                <w:bCs/>
                <w:color w:val="1F497D"/>
              </w:rPr>
              <w:tab/>
            </w:r>
            <w:r>
              <w:rPr>
                <w:rFonts w:ascii="Calibri" w:eastAsia="Times New Roman" w:hAnsi="Calibri" w:cs="Times New Roman"/>
                <w:b/>
                <w:bCs/>
                <w:color w:val="1F497D"/>
              </w:rPr>
              <w:tab/>
            </w:r>
            <w:r>
              <w:rPr>
                <w:rFonts w:ascii="Calibri" w:eastAsia="Times New Roman" w:hAnsi="Calibri" w:cs="Times New Roman"/>
                <w:b/>
                <w:bCs/>
                <w:color w:val="1F497D"/>
              </w:rPr>
              <w:tab/>
            </w:r>
            <w:r>
              <w:rPr>
                <w:rFonts w:ascii="Calibri" w:eastAsia="Times New Roman" w:hAnsi="Calibri" w:cs="Times New Roman"/>
                <w:b/>
                <w:bCs/>
                <w:color w:val="1F497D"/>
              </w:rPr>
              <w:tab/>
            </w:r>
          </w:p>
          <w:p w:rsidR="00357C71" w:rsidRDefault="00357C71" w:rsidP="003A2267"/>
        </w:tc>
        <w:tc>
          <w:tcPr>
            <w:tcW w:w="3081" w:type="dxa"/>
          </w:tcPr>
          <w:p w:rsidR="00357C71" w:rsidRDefault="00357C71" w:rsidP="00886BAA">
            <w:r>
              <w:t xml:space="preserve">Adam </w:t>
            </w:r>
            <w:r w:rsidR="003A2267">
              <w:t>L</w:t>
            </w:r>
            <w:r>
              <w:t>opez</w:t>
            </w:r>
          </w:p>
          <w:p w:rsidR="00357C71" w:rsidRDefault="00357C71" w:rsidP="00886BAA">
            <w:r>
              <w:t>Trumpet feature</w:t>
            </w:r>
          </w:p>
          <w:p w:rsidR="00357C71" w:rsidRDefault="00357C71" w:rsidP="00886BAA">
            <w:r>
              <w:t>Orchestra</w:t>
            </w:r>
          </w:p>
        </w:tc>
        <w:tc>
          <w:tcPr>
            <w:tcW w:w="3081" w:type="dxa"/>
          </w:tcPr>
          <w:p w:rsidR="00357C71" w:rsidRDefault="003A2267" w:rsidP="00886BAA">
            <w:r>
              <w:t>Spain</w:t>
            </w:r>
          </w:p>
        </w:tc>
      </w:tr>
      <w:tr w:rsidR="00357C71" w:rsidTr="00357C71">
        <w:tc>
          <w:tcPr>
            <w:tcW w:w="3080" w:type="dxa"/>
          </w:tcPr>
          <w:p w:rsidR="00357C71" w:rsidRDefault="00357C71" w:rsidP="00886BAA">
            <w:r>
              <w:t>Turn the beat around</w:t>
            </w:r>
          </w:p>
        </w:tc>
        <w:tc>
          <w:tcPr>
            <w:tcW w:w="3081" w:type="dxa"/>
          </w:tcPr>
          <w:p w:rsidR="003A2267" w:rsidRDefault="003A2267" w:rsidP="003A2267">
            <w:r>
              <w:t>Adam Lopez</w:t>
            </w:r>
          </w:p>
          <w:p w:rsidR="00357C71" w:rsidRDefault="003A2267" w:rsidP="003A2267">
            <w:r>
              <w:t>Orchestra</w:t>
            </w:r>
          </w:p>
        </w:tc>
        <w:tc>
          <w:tcPr>
            <w:tcW w:w="3081" w:type="dxa"/>
          </w:tcPr>
          <w:p w:rsidR="00357C71" w:rsidRDefault="003A2267" w:rsidP="00886BAA">
            <w:r>
              <w:t xml:space="preserve">Latin </w:t>
            </w:r>
            <w:r w:rsidR="004365F4">
              <w:t>America</w:t>
            </w:r>
          </w:p>
        </w:tc>
      </w:tr>
      <w:tr w:rsidR="00357C71" w:rsidTr="00357C71">
        <w:tc>
          <w:tcPr>
            <w:tcW w:w="3080" w:type="dxa"/>
          </w:tcPr>
          <w:p w:rsidR="00357C71" w:rsidRDefault="00357C71" w:rsidP="00886BAA">
            <w:r w:rsidRPr="007C2DC3">
              <w:rPr>
                <w:rFonts w:ascii="Calibri" w:eastAsia="Times New Roman" w:hAnsi="Calibri" w:cs="Times New Roman"/>
                <w:b/>
                <w:bCs/>
                <w:color w:val="1F497D"/>
                <w:highlight w:val="yellow"/>
              </w:rPr>
              <w:t>The Prayer</w:t>
            </w:r>
          </w:p>
        </w:tc>
        <w:tc>
          <w:tcPr>
            <w:tcW w:w="3081" w:type="dxa"/>
          </w:tcPr>
          <w:p w:rsidR="003A2267" w:rsidRDefault="003A2267" w:rsidP="003A2267">
            <w:r>
              <w:t xml:space="preserve">Adam </w:t>
            </w:r>
            <w:proofErr w:type="spellStart"/>
            <w:r>
              <w:t>lopez</w:t>
            </w:r>
            <w:proofErr w:type="spellEnd"/>
          </w:p>
          <w:p w:rsidR="00357C71" w:rsidRDefault="003A2267" w:rsidP="003A2267">
            <w:r>
              <w:t>Orchestra</w:t>
            </w:r>
          </w:p>
        </w:tc>
        <w:tc>
          <w:tcPr>
            <w:tcW w:w="3081" w:type="dxa"/>
          </w:tcPr>
          <w:p w:rsidR="00357C71" w:rsidRDefault="004365F4" w:rsidP="00886BAA">
            <w:r>
              <w:t>Rome</w:t>
            </w:r>
          </w:p>
        </w:tc>
      </w:tr>
      <w:tr w:rsidR="003A2267" w:rsidTr="00EE3DC2">
        <w:tc>
          <w:tcPr>
            <w:tcW w:w="9242" w:type="dxa"/>
            <w:gridSpan w:val="3"/>
          </w:tcPr>
          <w:p w:rsidR="003A2267" w:rsidRDefault="003A2267" w:rsidP="003A2267">
            <w:r>
              <w:t>Interval</w:t>
            </w:r>
          </w:p>
          <w:p w:rsidR="003A2267" w:rsidRDefault="003A2267" w:rsidP="00886BAA"/>
        </w:tc>
      </w:tr>
      <w:tr w:rsidR="00357C71" w:rsidTr="00357C71">
        <w:tc>
          <w:tcPr>
            <w:tcW w:w="3080" w:type="dxa"/>
          </w:tcPr>
          <w:p w:rsidR="003A2267" w:rsidRPr="003A2267" w:rsidRDefault="003A2267" w:rsidP="003A2267">
            <w:pPr>
              <w:rPr>
                <w:b/>
              </w:rPr>
            </w:pPr>
            <w:r w:rsidRPr="003A2267">
              <w:rPr>
                <w:b/>
              </w:rPr>
              <w:t>Fanfare Common man</w:t>
            </w:r>
            <w:r w:rsidRPr="003A2267">
              <w:rPr>
                <w:b/>
              </w:rPr>
              <w:tab/>
            </w:r>
          </w:p>
          <w:p w:rsidR="00357C71" w:rsidRPr="003A2267" w:rsidRDefault="00357C71" w:rsidP="003A2267">
            <w:pPr>
              <w:rPr>
                <w:b/>
              </w:rPr>
            </w:pPr>
          </w:p>
        </w:tc>
        <w:tc>
          <w:tcPr>
            <w:tcW w:w="3081" w:type="dxa"/>
          </w:tcPr>
          <w:p w:rsidR="00357C71" w:rsidRDefault="003A2267" w:rsidP="00886BAA">
            <w:r>
              <w:t>Orchestra</w:t>
            </w:r>
          </w:p>
        </w:tc>
        <w:tc>
          <w:tcPr>
            <w:tcW w:w="3081" w:type="dxa"/>
          </w:tcPr>
          <w:p w:rsidR="00357C71" w:rsidRDefault="003A2267" w:rsidP="00886BAA">
            <w:r>
              <w:t>USA</w:t>
            </w:r>
          </w:p>
        </w:tc>
      </w:tr>
      <w:tr w:rsidR="003A2267" w:rsidTr="00357C71">
        <w:tc>
          <w:tcPr>
            <w:tcW w:w="3080" w:type="dxa"/>
          </w:tcPr>
          <w:p w:rsidR="003A2267" w:rsidRPr="003A2267" w:rsidRDefault="003A2267" w:rsidP="00886BAA">
            <w:pPr>
              <w:rPr>
                <w:b/>
              </w:rPr>
            </w:pPr>
            <w:r w:rsidRPr="003A2267">
              <w:rPr>
                <w:b/>
              </w:rPr>
              <w:t>Rodeo</w:t>
            </w:r>
            <w:r w:rsidRPr="003A2267">
              <w:rPr>
                <w:b/>
              </w:rPr>
              <w:tab/>
            </w:r>
            <w:proofErr w:type="spellStart"/>
            <w:r w:rsidRPr="003A2267">
              <w:rPr>
                <w:b/>
              </w:rPr>
              <w:t>mov</w:t>
            </w:r>
            <w:proofErr w:type="spellEnd"/>
            <w:r w:rsidRPr="003A2267">
              <w:rPr>
                <w:b/>
              </w:rPr>
              <w:t xml:space="preserve"> 3 and 4</w:t>
            </w:r>
          </w:p>
        </w:tc>
        <w:tc>
          <w:tcPr>
            <w:tcW w:w="3081" w:type="dxa"/>
          </w:tcPr>
          <w:p w:rsidR="003A2267" w:rsidRDefault="003A2267" w:rsidP="00886BAA">
            <w:r>
              <w:t>Orchestra</w:t>
            </w:r>
          </w:p>
        </w:tc>
        <w:tc>
          <w:tcPr>
            <w:tcW w:w="3081" w:type="dxa"/>
          </w:tcPr>
          <w:p w:rsidR="003A2267" w:rsidRDefault="003A2267" w:rsidP="00886BAA">
            <w:r>
              <w:t>USA</w:t>
            </w:r>
          </w:p>
        </w:tc>
      </w:tr>
      <w:tr w:rsidR="003A2267" w:rsidTr="00357C71">
        <w:tc>
          <w:tcPr>
            <w:tcW w:w="3080" w:type="dxa"/>
          </w:tcPr>
          <w:p w:rsidR="003A2267" w:rsidRDefault="003A2267" w:rsidP="00886BAA">
            <w:proofErr w:type="spellStart"/>
            <w:r>
              <w:t>Curmana</w:t>
            </w:r>
            <w:proofErr w:type="spellEnd"/>
          </w:p>
        </w:tc>
        <w:tc>
          <w:tcPr>
            <w:tcW w:w="3081" w:type="dxa"/>
          </w:tcPr>
          <w:p w:rsidR="003A2267" w:rsidRDefault="003A2267" w:rsidP="003A2267">
            <w:proofErr w:type="spellStart"/>
            <w:r>
              <w:t>DomenicoTaraborrelli</w:t>
            </w:r>
            <w:proofErr w:type="spellEnd"/>
            <w:r>
              <w:t xml:space="preserve"> (accordion)</w:t>
            </w:r>
          </w:p>
          <w:p w:rsidR="003A2267" w:rsidRDefault="003A2267" w:rsidP="003A2267">
            <w:r>
              <w:t>Orchestra</w:t>
            </w:r>
          </w:p>
        </w:tc>
        <w:tc>
          <w:tcPr>
            <w:tcW w:w="3081" w:type="dxa"/>
          </w:tcPr>
          <w:p w:rsidR="003A2267" w:rsidRDefault="004365F4" w:rsidP="00886BAA">
            <w:r>
              <w:t>Spain</w:t>
            </w:r>
          </w:p>
        </w:tc>
      </w:tr>
      <w:tr w:rsidR="003A2267" w:rsidTr="00357C71">
        <w:tc>
          <w:tcPr>
            <w:tcW w:w="3080" w:type="dxa"/>
          </w:tcPr>
          <w:p w:rsidR="003A2267" w:rsidRPr="003A2267" w:rsidRDefault="003A2267" w:rsidP="00886BAA">
            <w:pPr>
              <w:rPr>
                <w:b/>
              </w:rPr>
            </w:pPr>
            <w:r w:rsidRPr="003A2267">
              <w:rPr>
                <w:b/>
              </w:rPr>
              <w:t xml:space="preserve">Irish Tune county </w:t>
            </w:r>
            <w:proofErr w:type="spellStart"/>
            <w:r w:rsidRPr="003A2267">
              <w:rPr>
                <w:b/>
              </w:rPr>
              <w:t>derry</w:t>
            </w:r>
            <w:proofErr w:type="spellEnd"/>
          </w:p>
        </w:tc>
        <w:tc>
          <w:tcPr>
            <w:tcW w:w="3081" w:type="dxa"/>
          </w:tcPr>
          <w:p w:rsidR="003A2267" w:rsidRDefault="003A2267" w:rsidP="00886BAA">
            <w:r>
              <w:t>Orchestra</w:t>
            </w:r>
          </w:p>
        </w:tc>
        <w:tc>
          <w:tcPr>
            <w:tcW w:w="3081" w:type="dxa"/>
          </w:tcPr>
          <w:p w:rsidR="003A2267" w:rsidRDefault="003A2267" w:rsidP="00886BAA">
            <w:r>
              <w:t>Ireland Celtic</w:t>
            </w:r>
          </w:p>
        </w:tc>
      </w:tr>
      <w:tr w:rsidR="003A2267" w:rsidTr="00357C71">
        <w:tc>
          <w:tcPr>
            <w:tcW w:w="3080" w:type="dxa"/>
          </w:tcPr>
          <w:p w:rsidR="003A2267" w:rsidRDefault="003A2267" w:rsidP="00886BAA">
            <w:r>
              <w:t>Toss feathers</w:t>
            </w:r>
          </w:p>
        </w:tc>
        <w:tc>
          <w:tcPr>
            <w:tcW w:w="3081" w:type="dxa"/>
          </w:tcPr>
          <w:p w:rsidR="003A2267" w:rsidRDefault="003A2267" w:rsidP="00886BAA">
            <w:r>
              <w:t>Orchestra String feature</w:t>
            </w:r>
          </w:p>
        </w:tc>
        <w:tc>
          <w:tcPr>
            <w:tcW w:w="3081" w:type="dxa"/>
          </w:tcPr>
          <w:p w:rsidR="003A2267" w:rsidRDefault="003A2267" w:rsidP="00886BAA">
            <w:r>
              <w:t>Ireland Celtic</w:t>
            </w:r>
          </w:p>
        </w:tc>
      </w:tr>
      <w:tr w:rsidR="003A2267" w:rsidTr="00357C71">
        <w:tc>
          <w:tcPr>
            <w:tcW w:w="3080" w:type="dxa"/>
          </w:tcPr>
          <w:p w:rsidR="003A2267" w:rsidRDefault="003A2267" w:rsidP="00886BAA">
            <w:r>
              <w:t>Piper plays</w:t>
            </w:r>
          </w:p>
        </w:tc>
        <w:tc>
          <w:tcPr>
            <w:tcW w:w="3081" w:type="dxa"/>
          </w:tcPr>
          <w:p w:rsidR="003A2267" w:rsidRDefault="003A2267" w:rsidP="00886BAA">
            <w:r>
              <w:t>Pipes Vocal Orchestra</w:t>
            </w:r>
          </w:p>
        </w:tc>
        <w:tc>
          <w:tcPr>
            <w:tcW w:w="3081" w:type="dxa"/>
          </w:tcPr>
          <w:p w:rsidR="003A2267" w:rsidRDefault="003A2267" w:rsidP="00886BAA">
            <w:r>
              <w:t>Scotland</w:t>
            </w:r>
          </w:p>
        </w:tc>
      </w:tr>
      <w:tr w:rsidR="003A2267" w:rsidTr="00357C71">
        <w:tc>
          <w:tcPr>
            <w:tcW w:w="3080" w:type="dxa"/>
          </w:tcPr>
          <w:p w:rsidR="003A2267" w:rsidRDefault="003A2267" w:rsidP="00886BAA">
            <w:r>
              <w:t>Highland cathedral</w:t>
            </w:r>
          </w:p>
        </w:tc>
        <w:tc>
          <w:tcPr>
            <w:tcW w:w="3081" w:type="dxa"/>
          </w:tcPr>
          <w:p w:rsidR="003A2267" w:rsidRDefault="003A2267" w:rsidP="003A2267">
            <w:r>
              <w:t>Pipes  Orchestra</w:t>
            </w:r>
          </w:p>
        </w:tc>
        <w:tc>
          <w:tcPr>
            <w:tcW w:w="3081" w:type="dxa"/>
          </w:tcPr>
          <w:p w:rsidR="003A2267" w:rsidRDefault="003A2267" w:rsidP="00886BAA">
            <w:r>
              <w:t>Scotland</w:t>
            </w:r>
          </w:p>
        </w:tc>
      </w:tr>
      <w:tr w:rsidR="003A2267" w:rsidTr="00357C71">
        <w:tc>
          <w:tcPr>
            <w:tcW w:w="3080" w:type="dxa"/>
          </w:tcPr>
          <w:p w:rsidR="003A2267" w:rsidRPr="004365F4" w:rsidRDefault="004365F4" w:rsidP="004365F4">
            <w:pPr>
              <w:rPr>
                <w:b/>
              </w:rPr>
            </w:pPr>
            <w:r>
              <w:rPr>
                <w:b/>
              </w:rPr>
              <w:t>C</w:t>
            </w:r>
            <w:r w:rsidR="003A2267" w:rsidRPr="004365F4">
              <w:rPr>
                <w:b/>
              </w:rPr>
              <w:t xml:space="preserve">rown </w:t>
            </w:r>
            <w:r>
              <w:rPr>
                <w:b/>
              </w:rPr>
              <w:t>I</w:t>
            </w:r>
            <w:r w:rsidR="003A2267" w:rsidRPr="004365F4">
              <w:rPr>
                <w:b/>
              </w:rPr>
              <w:t>mperial</w:t>
            </w:r>
            <w:r w:rsidR="003A2267" w:rsidRPr="004365F4">
              <w:rPr>
                <w:b/>
              </w:rPr>
              <w:tab/>
            </w:r>
          </w:p>
        </w:tc>
        <w:tc>
          <w:tcPr>
            <w:tcW w:w="3081" w:type="dxa"/>
          </w:tcPr>
          <w:p w:rsidR="003A2267" w:rsidRDefault="003A2267" w:rsidP="00886BAA">
            <w:r>
              <w:t>Orchestra</w:t>
            </w:r>
          </w:p>
        </w:tc>
        <w:tc>
          <w:tcPr>
            <w:tcW w:w="3081" w:type="dxa"/>
          </w:tcPr>
          <w:p w:rsidR="003A2267" w:rsidRDefault="003A2267" w:rsidP="00886BAA">
            <w:r>
              <w:t>England</w:t>
            </w:r>
          </w:p>
        </w:tc>
      </w:tr>
      <w:tr w:rsidR="003A2267" w:rsidTr="00357C71">
        <w:tc>
          <w:tcPr>
            <w:tcW w:w="3080" w:type="dxa"/>
          </w:tcPr>
          <w:p w:rsidR="003A2267" w:rsidRDefault="003A2267" w:rsidP="00886BAA">
            <w:r>
              <w:t>Till the end of time</w:t>
            </w:r>
          </w:p>
        </w:tc>
        <w:tc>
          <w:tcPr>
            <w:tcW w:w="3081" w:type="dxa"/>
          </w:tcPr>
          <w:p w:rsidR="003A2267" w:rsidRDefault="003A2267" w:rsidP="00886BAA">
            <w:r>
              <w:t>Adam Lopez</w:t>
            </w:r>
          </w:p>
          <w:p w:rsidR="003A2267" w:rsidRDefault="003A2267" w:rsidP="00886BAA">
            <w:r>
              <w:t>Orchestra</w:t>
            </w:r>
          </w:p>
        </w:tc>
        <w:tc>
          <w:tcPr>
            <w:tcW w:w="3081" w:type="dxa"/>
          </w:tcPr>
          <w:p w:rsidR="003A2267" w:rsidRDefault="003A2267" w:rsidP="00886BAA"/>
        </w:tc>
      </w:tr>
      <w:tr w:rsidR="003A2267" w:rsidTr="00357C71">
        <w:tc>
          <w:tcPr>
            <w:tcW w:w="3080" w:type="dxa"/>
          </w:tcPr>
          <w:p w:rsidR="003A2267" w:rsidRDefault="003A2267" w:rsidP="00886BAA">
            <w:proofErr w:type="spellStart"/>
            <w:r>
              <w:t>Molendo</w:t>
            </w:r>
            <w:proofErr w:type="spellEnd"/>
            <w:r>
              <w:t xml:space="preserve"> cafe</w:t>
            </w:r>
          </w:p>
        </w:tc>
        <w:tc>
          <w:tcPr>
            <w:tcW w:w="3081" w:type="dxa"/>
          </w:tcPr>
          <w:p w:rsidR="003A2267" w:rsidRDefault="003A2267" w:rsidP="00886BAA">
            <w:r>
              <w:t>Adam Lopez</w:t>
            </w:r>
          </w:p>
          <w:p w:rsidR="003A2267" w:rsidRDefault="003A2267" w:rsidP="00886BAA">
            <w:r>
              <w:t>Orchestra</w:t>
            </w:r>
          </w:p>
        </w:tc>
        <w:tc>
          <w:tcPr>
            <w:tcW w:w="3081" w:type="dxa"/>
          </w:tcPr>
          <w:p w:rsidR="003A2267" w:rsidRDefault="003A2267" w:rsidP="00886BAA"/>
        </w:tc>
      </w:tr>
      <w:tr w:rsidR="003A2267" w:rsidTr="00357C71">
        <w:tc>
          <w:tcPr>
            <w:tcW w:w="3080" w:type="dxa"/>
          </w:tcPr>
          <w:p w:rsidR="003A2267" w:rsidRDefault="003A2267" w:rsidP="00886BAA">
            <w:r>
              <w:t>Sway</w:t>
            </w:r>
          </w:p>
        </w:tc>
        <w:tc>
          <w:tcPr>
            <w:tcW w:w="3081" w:type="dxa"/>
          </w:tcPr>
          <w:p w:rsidR="003A2267" w:rsidRDefault="003A2267" w:rsidP="00886BAA">
            <w:r>
              <w:t>Adam Lopez</w:t>
            </w:r>
          </w:p>
          <w:p w:rsidR="003A2267" w:rsidRDefault="003A2267" w:rsidP="00886BAA">
            <w:r>
              <w:t>Orchestra</w:t>
            </w:r>
          </w:p>
        </w:tc>
        <w:tc>
          <w:tcPr>
            <w:tcW w:w="3081" w:type="dxa"/>
          </w:tcPr>
          <w:p w:rsidR="003A2267" w:rsidRDefault="003A2267" w:rsidP="00886BAA"/>
        </w:tc>
      </w:tr>
      <w:tr w:rsidR="003A2267" w:rsidTr="00357C71">
        <w:tc>
          <w:tcPr>
            <w:tcW w:w="3080" w:type="dxa"/>
          </w:tcPr>
          <w:p w:rsidR="003A2267" w:rsidRDefault="003A2267" w:rsidP="00886BAA">
            <w:r>
              <w:t xml:space="preserve">I am </w:t>
            </w:r>
            <w:r w:rsidR="004365F4">
              <w:t>Australian</w:t>
            </w:r>
          </w:p>
        </w:tc>
        <w:tc>
          <w:tcPr>
            <w:tcW w:w="3081" w:type="dxa"/>
          </w:tcPr>
          <w:p w:rsidR="003A2267" w:rsidRDefault="003A2267" w:rsidP="00886BAA">
            <w:r>
              <w:t>Adam Lopez, David Hudson, Vocalist, Dom</w:t>
            </w:r>
          </w:p>
          <w:p w:rsidR="003A2267" w:rsidRDefault="003A2267" w:rsidP="00886BAA">
            <w:r>
              <w:t>Orchestra All in</w:t>
            </w:r>
          </w:p>
        </w:tc>
        <w:tc>
          <w:tcPr>
            <w:tcW w:w="3081" w:type="dxa"/>
          </w:tcPr>
          <w:p w:rsidR="003A2267" w:rsidRDefault="004365F4" w:rsidP="00886BAA">
            <w:r>
              <w:t>Australia</w:t>
            </w:r>
          </w:p>
        </w:tc>
      </w:tr>
      <w:tr w:rsidR="003A2267" w:rsidTr="00357C71">
        <w:tc>
          <w:tcPr>
            <w:tcW w:w="3080" w:type="dxa"/>
          </w:tcPr>
          <w:p w:rsidR="003A2267" w:rsidRDefault="003A2267" w:rsidP="00886BAA">
            <w:r>
              <w:t xml:space="preserve">Encore I am </w:t>
            </w:r>
            <w:r w:rsidR="004365F4">
              <w:t>Australian</w:t>
            </w:r>
          </w:p>
        </w:tc>
        <w:tc>
          <w:tcPr>
            <w:tcW w:w="3081" w:type="dxa"/>
          </w:tcPr>
          <w:p w:rsidR="003A2267" w:rsidRDefault="003A2267" w:rsidP="00886BAA"/>
        </w:tc>
        <w:tc>
          <w:tcPr>
            <w:tcW w:w="3081" w:type="dxa"/>
          </w:tcPr>
          <w:p w:rsidR="003A2267" w:rsidRDefault="003A2267" w:rsidP="00886BAA"/>
        </w:tc>
      </w:tr>
      <w:tr w:rsidR="003A2267" w:rsidTr="00357C71">
        <w:tc>
          <w:tcPr>
            <w:tcW w:w="3080" w:type="dxa"/>
          </w:tcPr>
          <w:p w:rsidR="003A2267" w:rsidRDefault="003A2267" w:rsidP="00886BAA"/>
        </w:tc>
        <w:tc>
          <w:tcPr>
            <w:tcW w:w="3081" w:type="dxa"/>
          </w:tcPr>
          <w:p w:rsidR="003A2267" w:rsidRDefault="003A2267" w:rsidP="00886BAA"/>
        </w:tc>
        <w:tc>
          <w:tcPr>
            <w:tcW w:w="3081" w:type="dxa"/>
          </w:tcPr>
          <w:p w:rsidR="003A2267" w:rsidRDefault="003A2267" w:rsidP="00886BAA"/>
        </w:tc>
      </w:tr>
    </w:tbl>
    <w:p w:rsidR="001274F5" w:rsidRDefault="001274F5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p w:rsidR="00357C71" w:rsidRDefault="00357C71" w:rsidP="001274F5"/>
    <w:sectPr w:rsidR="00357C71" w:rsidSect="00C9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32C4"/>
    <w:rsid w:val="000363B2"/>
    <w:rsid w:val="000570EC"/>
    <w:rsid w:val="0007210F"/>
    <w:rsid w:val="00072419"/>
    <w:rsid w:val="000946D7"/>
    <w:rsid w:val="00112F12"/>
    <w:rsid w:val="001274F5"/>
    <w:rsid w:val="00135DEB"/>
    <w:rsid w:val="00154655"/>
    <w:rsid w:val="002206F9"/>
    <w:rsid w:val="002B19E5"/>
    <w:rsid w:val="00357C71"/>
    <w:rsid w:val="003A2267"/>
    <w:rsid w:val="00423677"/>
    <w:rsid w:val="004365F4"/>
    <w:rsid w:val="0048100F"/>
    <w:rsid w:val="004E1A2C"/>
    <w:rsid w:val="005114AE"/>
    <w:rsid w:val="005B2875"/>
    <w:rsid w:val="005B5E09"/>
    <w:rsid w:val="006A4654"/>
    <w:rsid w:val="006F2504"/>
    <w:rsid w:val="007522C6"/>
    <w:rsid w:val="007C2DC3"/>
    <w:rsid w:val="008273F2"/>
    <w:rsid w:val="008377B7"/>
    <w:rsid w:val="0085026A"/>
    <w:rsid w:val="0085554E"/>
    <w:rsid w:val="00896D82"/>
    <w:rsid w:val="008C7B66"/>
    <w:rsid w:val="008F57AE"/>
    <w:rsid w:val="00920CAA"/>
    <w:rsid w:val="009E7A5A"/>
    <w:rsid w:val="00A223D0"/>
    <w:rsid w:val="00A70F23"/>
    <w:rsid w:val="00A71349"/>
    <w:rsid w:val="00A733C6"/>
    <w:rsid w:val="00A7772E"/>
    <w:rsid w:val="00AD2816"/>
    <w:rsid w:val="00B471C3"/>
    <w:rsid w:val="00B954C1"/>
    <w:rsid w:val="00BD485E"/>
    <w:rsid w:val="00C97C39"/>
    <w:rsid w:val="00CD2699"/>
    <w:rsid w:val="00D10EF7"/>
    <w:rsid w:val="00D33F0E"/>
    <w:rsid w:val="00D50268"/>
    <w:rsid w:val="00EB2317"/>
    <w:rsid w:val="00F036D9"/>
    <w:rsid w:val="00F06DD7"/>
    <w:rsid w:val="00F35DFE"/>
    <w:rsid w:val="00F411B8"/>
    <w:rsid w:val="00F832C4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tch-title">
    <w:name w:val="watch-title"/>
    <w:basedOn w:val="DefaultParagraphFont"/>
    <w:rsid w:val="002B19E5"/>
  </w:style>
  <w:style w:type="paragraph" w:styleId="ListParagraph">
    <w:name w:val="List Paragraph"/>
    <w:basedOn w:val="Normal"/>
    <w:uiPriority w:val="34"/>
    <w:qFormat/>
    <w:rsid w:val="007C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C2D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Judy</cp:lastModifiedBy>
  <cp:revision>2</cp:revision>
  <cp:lastPrinted>2015-08-10T06:41:00Z</cp:lastPrinted>
  <dcterms:created xsi:type="dcterms:W3CDTF">2015-08-10T06:41:00Z</dcterms:created>
  <dcterms:modified xsi:type="dcterms:W3CDTF">2015-08-10T06:41:00Z</dcterms:modified>
</cp:coreProperties>
</file>