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305C" w14:textId="035B8CAB" w:rsidR="00F01E5B" w:rsidRDefault="007B602B">
      <w:pPr>
        <w:rPr>
          <w:lang w:val="ru-RU"/>
        </w:rPr>
      </w:pPr>
      <w:r w:rsidRPr="00B87BAF">
        <w:rPr>
          <w:lang w:val="ru-RU"/>
        </w:rPr>
        <w:t xml:space="preserve">3) </w:t>
      </w:r>
      <w:r w:rsidR="00B87BAF">
        <w:rPr>
          <w:lang w:val="ru-RU"/>
        </w:rPr>
        <w:t>Проблема переносимости (если я про то подумал) – это проблема, при которой число не может занимать больше памяти, чем предназначено ей. Например, если мы введем число 2</w:t>
      </w:r>
      <w:r w:rsidR="00B87BAF">
        <w:t>e</w:t>
      </w:r>
      <w:r w:rsidR="00B87BAF" w:rsidRPr="00B87BAF">
        <w:rPr>
          <w:lang w:val="ru-RU"/>
        </w:rPr>
        <w:t>10</w:t>
      </w:r>
      <w:r w:rsidR="00B87BAF">
        <w:rPr>
          <w:lang w:val="ru-RU"/>
        </w:rPr>
        <w:t xml:space="preserve"> и более, в памяти будет храниться совсем другое число. Программа просто обрубает машинный код данного числа и засовывает по максимуму в память. Решение данной проблемы – можно выделить больше памяти под одну переменную или ограничить программу на использования огромных чисел</w:t>
      </w:r>
    </w:p>
    <w:p w14:paraId="23884830" w14:textId="32A16D32" w:rsidR="00DD1322" w:rsidRPr="00B87BAF" w:rsidRDefault="00B87BAF">
      <w:pPr>
        <w:rPr>
          <w:lang w:val="ru-RU"/>
        </w:rPr>
      </w:pPr>
      <w:r>
        <w:rPr>
          <w:lang w:val="ru-RU"/>
        </w:rPr>
        <w:t>4)</w:t>
      </w:r>
      <w:r w:rsidR="00DD1322">
        <w:rPr>
          <w:lang w:val="ru-RU"/>
        </w:rPr>
        <w:t xml:space="preserve"> </w:t>
      </w:r>
      <w:r w:rsidR="005F2401">
        <w:rPr>
          <w:lang w:val="ru-RU"/>
        </w:rPr>
        <w:t>Объявление</w:t>
      </w:r>
      <w:r w:rsidR="00DD1322">
        <w:rPr>
          <w:lang w:val="ru-RU"/>
        </w:rPr>
        <w:t xml:space="preserve"> – событие, когда центральный процессор выделяет часть оперативной памяти под объект. Присвоение </w:t>
      </w:r>
      <w:r w:rsidR="005F2401">
        <w:rPr>
          <w:lang w:val="ru-RU"/>
        </w:rPr>
        <w:t>–</w:t>
      </w:r>
      <w:r w:rsidR="00DD1322">
        <w:rPr>
          <w:lang w:val="ru-RU"/>
        </w:rPr>
        <w:t xml:space="preserve"> </w:t>
      </w:r>
      <w:r w:rsidR="005F2401">
        <w:rPr>
          <w:lang w:val="ru-RU"/>
        </w:rPr>
        <w:t xml:space="preserve">операция, при которой процессор помещает в выделенную память объект, указанную в команде. </w:t>
      </w:r>
      <w:r w:rsidR="00DD1322">
        <w:rPr>
          <w:lang w:val="ru-RU"/>
        </w:rPr>
        <w:t xml:space="preserve"> </w:t>
      </w:r>
      <w:r w:rsidR="005F2401">
        <w:rPr>
          <w:lang w:val="ru-RU"/>
        </w:rPr>
        <w:t>Определение</w:t>
      </w:r>
      <w:r w:rsidR="005F2401" w:rsidRPr="00F06638">
        <w:rPr>
          <w:lang w:val="ru-RU"/>
        </w:rPr>
        <w:t>/</w:t>
      </w:r>
      <w:r w:rsidR="005F2401">
        <w:rPr>
          <w:lang w:val="ru-RU"/>
        </w:rPr>
        <w:t xml:space="preserve">инициализация – процессор при выполнении команды одновременно выделяет </w:t>
      </w:r>
      <w:r w:rsidR="00F06638">
        <w:rPr>
          <w:lang w:val="ru-RU"/>
        </w:rPr>
        <w:t>память и помещает туда данные</w:t>
      </w:r>
    </w:p>
    <w:sectPr w:rsidR="00DD1322" w:rsidRPr="00B87BA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2B"/>
    <w:rsid w:val="005F2401"/>
    <w:rsid w:val="007B602B"/>
    <w:rsid w:val="00B87BAF"/>
    <w:rsid w:val="00DD1322"/>
    <w:rsid w:val="00F01E5B"/>
    <w:rsid w:val="00F0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C40C"/>
  <w15:chartTrackingRefBased/>
  <w15:docId w15:val="{C23219BD-25AA-4EE2-9028-9FA43829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Попевич Акакий</dc:creator>
  <cp:keywords/>
  <dc:description/>
  <cp:lastModifiedBy>Попевич Акакий</cp:lastModifiedBy>
  <cp:revision>1</cp:revision>
  <dcterms:created xsi:type="dcterms:W3CDTF">2022-09-12T19:09:00Z</dcterms:created>
  <dcterms:modified xsi:type="dcterms:W3CDTF">2022-09-12T19:37:00Z</dcterms:modified>
</cp:coreProperties>
</file>