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d96bc58556ea2ac5da834b80eca2f2262ac19f"/>
    <w:p>
      <w:pPr>
        <w:pStyle w:val="Heading1"/>
      </w:pPr>
      <w:r>
        <w:t xml:space="preserve">🎃 План урока: Halloween — Комната дракона (4–6 лет)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ввести 4 слова (ghost, bat, spider, monster), эмоции, фразу I like / I don't like.  </w:t>
      </w:r>
      <w:r>
        <w:t xml:space="preserve"> </w:t>
      </w:r>
      <w:r>
        <w:rPr>
          <w:b/>
          <w:bCs/>
        </w:rPr>
        <w:t xml:space="preserve">Длительность:</w:t>
      </w:r>
      <w:r>
        <w:t xml:space="preserve"> </w:t>
      </w:r>
      <w:r>
        <w:t xml:space="preserve">20–30 мин.  </w:t>
      </w:r>
      <w:r>
        <w:t xml:space="preserve"> </w:t>
      </w:r>
      <w:r>
        <w:rPr>
          <w:b/>
          <w:bCs/>
        </w:rPr>
        <w:t xml:space="preserve">Уровень:</w:t>
      </w:r>
      <w:r>
        <w:t xml:space="preserve"> </w:t>
      </w:r>
      <w:r>
        <w:t xml:space="preserve">4–6, начинающие.  </w:t>
      </w:r>
      <w:r>
        <w:t xml:space="preserve"> </w:t>
      </w:r>
      <w:r>
        <w:rPr>
          <w:b/>
          <w:bCs/>
        </w:rPr>
        <w:t xml:space="preserve">Мотивация:</w:t>
      </w:r>
      <w:r>
        <w:t xml:space="preserve"> </w:t>
      </w:r>
      <w:r>
        <w:t xml:space="preserve">украшение комнаты дракона, в конце — фото на память.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3D9"/>
          <w:left w:val="single" w:sz="4" w:color="BFB3D9"/>
          <w:bottom w:val="single" w:sz="4" w:color="BFB3D9"/>
          <w:right w:val="single" w:sz="4" w:color="BFB3D9"/>
          <w:insideH w:val="single" w:sz="4" w:color="BFB3D9"/>
          <w:insideV w:val="single" w:sz="4" w:color="BFB3D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Стр.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Задание и инструкция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Teacher's language (англ.)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Warm-up: угадай праздник.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Картинка с символами Хэллоуина, на экране ничего не написано — вопросы задаёт учитель. Ученик называет, что видит, и угадывает праздник.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"Look! What can you see?" "What colour is it?" "What holiday is it?" "Yes! It's Halloween!"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How do you feel?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Три тыквы-эмоции. Ученик выбирает свою и говорит. Учитель нажимает на выбранную тыкву.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"How do you feel today?" "Are you happy?" "I'm happy too!"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Выбери костюм.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Дракон-вампир / привидение / тыква. Ученик выбирает — дракон в этом костюме будет жить в комнате и танцевать в бонусной игре.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"Choose a costume!" "A vampire? A ghost? A pumpkin?" "Wow, cool!"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Новые слова.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Одна страница, четыре слова подряд: ghost, bat, spider, monster. Появляется картинка — учитель сразу говорит «It's a ghost!», ученик повторяет. Следующее слово — кнопка Next (или нажать на картинку). Кружочки вверху показывают раунды.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"Look! It's a ghost!" "Say: ghost!" "Great!" "And this? It's a bat!"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Комната дракона.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Пустая комната: «Давай украсим её к Хэллоуину!». За каждую игру в комнате будет появляться новое украшение.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"Look! This is the dragon's room." "It's empty!" "Let's decorate it!"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Волшебный туман (4 раунда).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Картинку закрывает густой туман, он очень медленно рассеивается. Ученик старается угадать как можно раньше. Угадал — учитель нажимает на картинку (или 👀): туман исчезает, звучит «правильно». Кружочки вверху показывают раунды. После игры загорается кнопка Next — нажмите её: откроется комната дракона, новый предмет подсветится. Спросите «What's new?» — ученик называет. Ещё раз Next — дальше. В комнате появляется: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кровать</w:t>
            </w:r>
            <w:r>
              <w:rPr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"What's this?" "Is it a bat?" "Look… It's a spider!" "What's new? A bed!"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Пантомима.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Учитель показывает слово телом, ученик угадывает и нажимает на картинку.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Подсказки: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ghost — парит, «Boo!»; bat — машет крыльями; spider — пальцы-лапки ползут; monster — рычит, когти. После игры загорается кнопка Next — нажмите её: откроется комната дракона, новый предмет подсветится. Спросите «What's new?» — ученик называет. Ещё раз Next — дальше. В комнате появляется: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коврик</w:t>
            </w:r>
            <w:r>
              <w:rPr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am I?" "Guess!" "Yes, a bat! Well done!"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Knock, knock! (5 дверей).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Ученик выбирает дверь по номеру: «Number three!». Учитель жмёт на дверь — стук, дверь открывается, выпрыгивает персонаж.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Ученик сам называет: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«It's a ghost!» (подпись появляется через пару секунд). За одной дверью конфеты: «Trick or treat!». После игры загорается кнопка Next — нажмите её: откроется комната дракона, новый предмет подсветится. Спросите «What's new?» — ученик называет. Ещё раз Next — дальше. В комнате появляется: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шторы</w:t>
            </w:r>
            <w:r>
              <w:rPr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"Knock, knock! Who's there?" "Which door? Number two?" "What is it?" "Yes! It's a bat!"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Фонарик (4 раунда).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Экран тёмный, картинки спрятаны в разных местах — без фонарика их не видно. Учитель водит фонарик мышкой (если мышь не трогать, он медленно бродит сам). Ученик говорит, куда светить, и ищет нужного персонажа. Нашли — учитель нажимает на картинку под фонариком. Кроме четырёх слов спрятаны тыква и конфеты — их называем тоже. Кружочки вверху показывают раунды. После игры загорается кнопка Next — нажмите её: откроется комната дракона, новый предмет подсветится. Спросите «What's new?» — ученик называет. Ещё раз Next — дальше. В комнате появляется: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гирлянда</w:t>
            </w:r>
            <w:r>
              <w:rPr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"Find the monster!" "Is it here?" "No, it's a pumpkin!" "Yes! There it is!"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Peekaboo — кто прячется? (4 раунда).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Персонаж прячется в комнате дракона: заглядывает в окно, за изголовьем кровати, за дверью, за кроватью — видно только кусочек. Ученик угадывает, учитель нажимает на него (или 👀) — персонаж выпрыгивает. Кружочки вверху показывают раунды. После игры загорается кнопка Next — нажмите её: откроется комната дракона, новый предмет подсветится. Спросите «What's new?» — ученик называет. Ещё раз Next — дальше. В комнате появляется: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летучие мыши</w:t>
            </w:r>
            <w:r>
              <w:rPr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"Who's hiding?" "Look! What's this?" "Is it a ghost?" "Boo! It's a monster!"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Волшебный котёл — считаем конфеты (3 раунда).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Вверху число: «Put 3 🍬 in!». Ученик кладёт в котёл конфеты (любые) — учитель перетаскивает или просто нажимает на конфету — и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считает вслух вместе с учителем</w:t>
            </w:r>
            <w:r>
              <w:rPr>
                <w:sz w:val="19"/>
              </w:rPr>
              <w:t xml:space="preserve">. Рядом с котлом растёт цифра. Набрали — «пуф!», зелье меняет цвет, из котла выглядывает сюрприз. Кружочки вверху показывают раунды. После игры загорается кнопка Next — нажмите её: откроется комната дракона, новый предмет подсветится. Спросите «What's new?» — ученик называет. Ещё раз Next — дальше. В комнате появляется: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тыква на полке</w:t>
            </w:r>
            <w:r>
              <w:rPr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"Put three candies in!" "One candy, two candies, three candies!" "Poof! Magic!"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I like / I don't like (4 карточки).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Ученик говорит «I like ghosts» или «I don't like spiders». Учитель нажимает 👍 или 👎. Кружочки вверху показывают раунды. После игры загорается кнопка Next — нажмите её: откроется комната дракона, новый предмет подсветится. Спросите «What's new?» — ученик называет. Ещё раз Next — дальше. В комнате появляется: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конфеты</w:t>
            </w:r>
            <w:r>
              <w:rPr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"Do you like ghosts?" "I like ghosts!" "I don't like spiders!"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What's missing? (2 раунда).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Четыре картинки. Через пару секунд прилетает тучка, накрывает одну картинку и улетает вместе с ней. Ученик угадывает, что пропало. Учитель нажимает 👀 — картинка возвращается. Кружочки вверху показывают раунды. После игры загорается кнопка Next — нажмите её: откроется комната дракона, новый предмет подсветится. Спросите «What's new?» — ученик называет. Ещё раз Next — дальше. В комнате появляется: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монстрик</w:t>
            </w:r>
            <w:r>
              <w:rPr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"Look carefully!" "Close your eyes!" "What's missing?" "Yes! The bat is missing!"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Bonus games (если есть время).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Можно сыграть во все, в любом порядке, или сразу нажать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Finish 🏁</w:t>
            </w:r>
            <w:r>
              <w:rPr>
                <w:sz w:val="19"/>
              </w:rPr>
              <w:t xml:space="preserve">. После каждой игры — кнопка 🎁: в комнате появляется новое украшение (паучок, потом привидение), затем кнопка «🎮 ←» возвращает к списку игр.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•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Dance 💃</w:t>
            </w:r>
            <w:r>
              <w:rPr>
                <w:sz w:val="19"/>
              </w:rPr>
              <w:t xml:space="preserve">: сначала разберите с учеником четыре карточки — учитель показывает движение, ученик повторяет (bat — машем крыльями, ghost — летаем и говорим «Boo!», spider — ползаем пальцами, monster — рычим и показываем когти). Потом ▶: музыка, дракон танцует, ученик танцует тоже. Музыка останавливается — появляется картинка, ученик показывает это движение. ▶ — танцуем дальше.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•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Memory 🧩</w:t>
            </w:r>
            <w:r>
              <w:rPr>
                <w:sz w:val="19"/>
              </w:rPr>
              <w:t xml:space="preserve">: найти пары, называя слова.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•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Shadows 👤</w:t>
            </w:r>
            <w:r>
              <w:rPr>
                <w:sz w:val="19"/>
              </w:rPr>
              <w:t xml:space="preserve">: найти тень картинки.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"Let's dance!" "Stop! What is it? Show me!" "Fly like a bat!" "Find the pairs!"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Финал: фото комнаты.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Комната полностью украшена. «Save photo» — скачать картинку и отправить ученику/родителям. Стрелка ← возвращает к бонусным играм, если нажали случайно.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"Look at your room! Amazing!" "Happy Halloween!" "Well done!"</w:t>
            </w:r>
          </w:p>
        </w:tc>
      </w:tr>
    </w:tbl>
    <w:p>
      <w:pPr>
        <w:pStyle w:val="BodyText"/>
      </w:pPr>
      <w:r>
        <w:rPr>
          <w:b/>
          <w:bCs/>
        </w:rPr>
        <w:t xml:space="preserve">🗂️ Лексика урока:</w:t>
      </w:r>
      <w:r>
        <w:t xml:space="preserve"> </w:t>
      </w:r>
      <w:r>
        <w:t xml:space="preserve">ghost, bat, spider, monster • happy, sad, angry • bed, rug, curtains, lights, pumpkin, candy • I like / I don't like • numbers 1–5: one candy, two candies… • "Trick or treat!", "Happy Halloween!", "Boo!", "What's new?"</w:t>
      </w:r>
    </w:p>
    <w:p>
      <w:pPr>
        <w:pStyle w:val="BodyText"/>
      </w:pPr>
      <w:r>
        <w:rPr>
          <w:b/>
          <w:bCs/>
        </w:rPr>
        <w:t xml:space="preserve">Навигация:</w:t>
      </w:r>
      <w:r>
        <w:t xml:space="preserve"> </w:t>
      </w:r>
      <w:r>
        <w:t xml:space="preserve">стрелки ← → внизу экрана — вернуться или пропустить страницу; центральная кнопка Next загорается, когда задание выполнено. Номера страниц внизу справа соответствуют этой таблице. 📋 — этот план, 🎵 — фоновая музыка (вкл/выкл и громкость).</w:t>
      </w:r>
    </w:p>
    <w:p>
      <w:pPr>
        <w:pStyle w:val="BodyText"/>
      </w:pPr>
      <w:r>
        <w:rPr>
          <w:b/>
          <w:bCs/>
        </w:rPr>
        <w:t xml:space="preserve">🏠 Домашнее задание</w:t>
      </w:r>
      <w:r>
        <w:t xml:space="preserve"> </w:t>
      </w:r>
      <w:r>
        <w:t xml:space="preserve">— материал</w:t>
      </w:r>
      <w:r>
        <w:t xml:space="preserve"> </w:t>
      </w:r>
      <w:r>
        <w:rPr>
          <w:b/>
          <w:bCs/>
        </w:rPr>
        <w:t xml:space="preserve">«Halloween Homework · 4–6»</w:t>
      </w:r>
      <w:r>
        <w:t xml:space="preserve"> </w:t>
      </w:r>
      <w:r>
        <w:t xml:space="preserve">на платформе: «Материалы» → «Задать ДЗ» → ученик → отметить. Только слова урока, 10–15 минут. Задания:</w:t>
      </w:r>
    </w:p>
    <w:p>
      <w:pPr>
        <w:pStyle w:val="Compact"/>
        <w:numPr>
          <w:ilvl w:val="0"/>
          <w:numId w:val="1001"/>
        </w:numPr>
      </w:pPr>
      <w:r>
        <w:t xml:space="preserve">Карточки: смотри, слушай, повторяй</w:t>
      </w:r>
    </w:p>
    <w:p>
      <w:pPr>
        <w:pStyle w:val="Compact"/>
        <w:numPr>
          <w:ilvl w:val="0"/>
          <w:numId w:val="1001"/>
        </w:numPr>
      </w:pPr>
      <w:r>
        <w:t xml:space="preserve">Послушай и выбери картинку</w:t>
      </w:r>
    </w:p>
    <w:p>
      <w:pPr>
        <w:pStyle w:val="Compact"/>
        <w:numPr>
          <w:ilvl w:val="0"/>
          <w:numId w:val="1001"/>
        </w:numPr>
      </w:pPr>
      <w:r>
        <w:t xml:space="preserve">Послушай слово и найди картинку</w:t>
      </w:r>
    </w:p>
    <w:p>
      <w:pPr>
        <w:pStyle w:val="Compact"/>
        <w:numPr>
          <w:ilvl w:val="0"/>
          <w:numId w:val="1001"/>
        </w:numPr>
      </w:pPr>
      <w:r>
        <w:t xml:space="preserve">Послушай слово: это она? (привидение ✓ / ✗)</w:t>
      </w:r>
    </w:p>
    <w:p>
      <w:pPr>
        <w:pStyle w:val="Compact"/>
        <w:numPr>
          <w:ilvl w:val="0"/>
          <w:numId w:val="1001"/>
        </w:numPr>
      </w:pPr>
      <w:r>
        <w:t xml:space="preserve">🎤 Назови, что видишь на картинке</w:t>
      </w:r>
    </w:p>
    <w:p>
      <w:pPr>
        <w:pStyle w:val="FirstParagraph"/>
      </w:pPr>
      <w:r>
        <w:t xml:space="preserve">Устные задания ученик записывает голосом — их вы слушаете и оцениваете в «Проверке ДЗ».</w:t>
      </w:r>
    </w:p>
    <w:bookmarkEnd w:id="9"/>
    <w:sectPr>
      <w:footnotePr>
        <w:numRestart w:val="eachSect"/>
      </w:footnotePr>
      <w:pgSz w:h="11906" w:orient="landscape" w:w="16838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2026-10-21T22:41:11Z</dcterms:created>
  <dcterms:modified xsi:type="dcterms:W3CDTF">2026-10-21T22:41:11Z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