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Super Minds 1 · аудио и видео — что скачать с ShkolaApp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38 файлов: 18 видео и 20 аудио. Класть в бакет classroom-media, папка sm1/u&lt;номер юнита&gt;/ (Final Test — в sm1/u9/), имя — из последней колонки.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3000"/>
        <w:gridCol w:w="1000"/>
        <w:gridCol w:w="6460"/>
        <w:gridCol w:w="30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Урок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64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Что это и где искать в ShkolaApp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1</w:t>
            </w:r>
          </w:p>
          <w:p>
            <w:pPr>
              <w:spacing w:after="20" w:before="20"/>
              <w:jc w:val="left"/>
            </w:pPr>
            <w:hyperlink w:history="1" r:id="rIdq2veije4aa8mnnpusjmnt">
              <w:r>
                <w:rPr>
                  <w:rStyle w:val="Hyperlink"/>
                  <w:sz w:val="16"/>
                  <w:szCs w:val="16"/>
                </w:rPr>
                <w:t xml:space="preserve">https://shkola.app/material/folders/2335906/lesson/update/assessment/gnKzEdMF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Запись к заданию «Выбери предметы, которые услышишь»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задания «Тест»: «Внимательно послушай аудио. Выбери предметы, которые ты услышишь» (book, notebook, pen…). Перед ним — «Запись голоса» с предложениями «I spin a top…»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sm1_u1_test_b3.mp3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1</w:t>
            </w:r>
          </w:p>
          <w:p>
            <w:pPr>
              <w:spacing w:after="20" w:before="20"/>
              <w:jc w:val="left"/>
            </w:pPr>
            <w:hyperlink w:history="1" r:id="rIdrwwwlzkwijchvwva7xnxq">
              <w:r>
                <w:rPr>
                  <w:rStyle w:val="Hyperlink"/>
                  <w:sz w:val="16"/>
                  <w:szCs w:val="16"/>
                </w:rPr>
                <w:t xml:space="preserve">https://shkola.app/material/folders/2335906/lesson/update/assessment/gnKzEdMF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Запись к заданию «номер — картинка»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 «Тексте»: «Внизу у тебя есть картинки… Послушай аудио и узнай, какой номер принадлежит какой картинке!»; дальше идёт задание «Диаграмма» — соединить картинки с номерами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sm1_u1_test_b5.mp3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2</w:t>
            </w:r>
          </w:p>
          <w:p>
            <w:pPr>
              <w:spacing w:after="20" w:before="20"/>
              <w:jc w:val="left"/>
            </w:pPr>
            <w:hyperlink w:history="1" r:id="rIdr3sfiqtrr-8pcr5ky3qpk">
              <w:r>
                <w:rPr>
                  <w:rStyle w:val="Hyperlink"/>
                  <w:sz w:val="16"/>
                  <w:szCs w:val="16"/>
                </w:rPr>
                <w:t xml:space="preserve">https://shkola.app/material/folders/2335907/lesson/update/assessment/dCYKnCyt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Запись к заданию «соедини имя с ребёнком»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«Послушай аудио и выполни задание ниже»; дальше идёт задание «Диаграмма»: «Послушай аудио выше и соедини имя с ребёнком» (Amy, Tom, Sam, Ben, Lily)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sm1_u2_test_b10.mp3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3</w:t>
            </w:r>
          </w:p>
          <w:p>
            <w:pPr>
              <w:spacing w:after="20" w:before="20"/>
              <w:jc w:val="left"/>
            </w:pPr>
            <w:hyperlink w:history="1" r:id="rIdmkm5xqwnbaxrnwomrqnpj">
              <w:r>
                <w:rPr>
                  <w:rStyle w:val="Hyperlink"/>
                  <w:sz w:val="16"/>
                  <w:szCs w:val="16"/>
                </w:rPr>
                <w:t xml:space="preserve">https://shkola.app/material/folders/2335908/lesson/update/assessment/uc8Xn1JZ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LISTENING: «Какое животное нравится каждому ребёнку?» (Tom, Lucy, Ben, Ann, Kim)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Задание «Найди пару» с подписью LISTENING, после «Заполни пропуски» READING про животных; перед SPEAKING TASK «Посмотри на картинку и расскажи, кто где находится»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sm1_u3_test_b11.mp3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4</w:t>
            </w:r>
          </w:p>
          <w:p>
            <w:pPr>
              <w:spacing w:after="20" w:before="20"/>
              <w:jc w:val="left"/>
            </w:pPr>
            <w:hyperlink w:history="1" r:id="rId-tkclj1qnokbsmumhe4zg">
              <w:r>
                <w:rPr>
                  <w:rStyle w:val="Hyperlink"/>
                  <w:sz w:val="16"/>
                  <w:szCs w:val="16"/>
                </w:rPr>
                <w:t xml:space="preserve">https://shkola.app/material/folders/2335909/lesson/update/assessment/AOxtYJZ0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 — запись к вопросам про бананы, Сэма и Лизу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задания «Выбери правильный вариант»: «LISTENING. Послушай запись. Выбери правильный ответ» (1. Have they got any bananas?). Перед ним — READING «Верно / неверно» про ланч-бокс Бена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sm1_u4_test_b11.mp3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5 · ДЗ 4 (часть 1)</w:t>
            </w:r>
          </w:p>
          <w:p>
            <w:pPr>
              <w:spacing w:after="20" w:before="20"/>
              <w:jc w:val="left"/>
            </w:pPr>
            <w:hyperlink w:history="1" r:id="rIdtnw1u1roveexusx-3m2ws">
              <w:r>
                <w:rPr>
                  <w:rStyle w:val="Hyperlink"/>
                  <w:sz w:val="16"/>
                  <w:szCs w:val="16"/>
                </w:rPr>
                <w:t xml:space="preserve">https://shkola.app/material/folders/2335859/lesson/update/assessment/epGPP4q0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История «We're lost!»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после текста «Прежде чем мы послушаем и прочитаем текст, попробуй вспомнить — куда шли ребята: lake, forest, river?»; дальше картинка истории и «Тест»: «Прочитай, послушай и выбери предложения, которые произнёс зайчик»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sm1_u5_hw4_b4.mp3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5 · ДЗ 4 (часть 2)</w:t>
            </w:r>
          </w:p>
          <w:p>
            <w:pPr>
              <w:spacing w:after="20" w:before="20"/>
              <w:jc w:val="left"/>
            </w:pPr>
            <w:hyperlink w:history="1" r:id="rId1u55wwvd4szry9o7v4p7d">
              <w:r>
                <w:rPr>
                  <w:rStyle w:val="Hyperlink"/>
                  <w:sz w:val="16"/>
                  <w:szCs w:val="16"/>
                </w:rPr>
                <w:t xml:space="preserve">https://shkola.app/material/folders/2335859/lesson/update/video/rTv7ARoZ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Интерактивное видео «SM2ed Animated story video L1 U5» (1:44)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Это вся вторая часть домашки: интерактивное видео с вопросами по ходу просмотра (7 вопросов, «Добро пожаловать во вторую часть домашнего задания!»)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sm1_u5_hw4_b10.mp4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5 · ДЗ 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LISTENING: «Послушай про ребят и выбери вариант» (James, Emma, Charles, Hannah)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пятое задание урока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sm1_u5_hw5_b4.mp3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5</w:t>
            </w:r>
          </w:p>
          <w:p>
            <w:pPr>
              <w:spacing w:after="20" w:before="20"/>
              <w:jc w:val="left"/>
            </w:pPr>
            <w:hyperlink w:history="1" r:id="rIdk4ad_ip1ydx7djbpzz6fj">
              <w:r>
                <w:rPr>
                  <w:rStyle w:val="Hyperlink"/>
                  <w:sz w:val="16"/>
                  <w:szCs w:val="16"/>
                </w:rPr>
                <w:t xml:space="preserve">https://shkola.app/material/folders/2335910/lesson/update/assessment/XLAdxhGj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LISTENING: дни и занятия Tom / Lucy / Ben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задания «Классификация»: «LISTENING. Послушай запись. Перетащи дни недели и занятия в колонку нужного ребёнка» (Tom, Lucy, Ben). Перед ним — READING «Hi! I'm Sam. Here is my week!»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sm1_u5_test_b10.mp3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6 · ДЗ 2</w:t>
            </w:r>
          </w:p>
          <w:p>
            <w:pPr>
              <w:spacing w:after="20" w:before="20"/>
              <w:jc w:val="left"/>
            </w:pPr>
            <w:hyperlink w:history="1" r:id="rIdvzmihbl3lg2k1aaxcc2wl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https://shkola.app/material/folders/2335860/lesson/update/assessment/5Bk1bwDi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Девочка описывает любимую комнату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«Для начала посмотри видео. В видео девочка описывает свою любимую комнату»; дальше идёт задание «Найди пару»: «Посмотри видео ещё раз и соедини левый столбик с правым» (There is one bed.)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sm1_u6_hw2_b3.mp4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6 · 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Животные: Is there…? / Are there…?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Видео после текста «Ура! Мы с тобой посмотрим интересное видео… много животных»; дальше идёт задание «Посмотри видео ещё раз. Соедини вопросы и ответы» (Are there five lions?)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sm1_u6_hw3_b3.mp4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6 · ДЗ 4</w:t>
            </w:r>
          </w:p>
          <w:p>
            <w:pPr>
              <w:spacing w:after="20" w:before="20"/>
              <w:jc w:val="left"/>
            </w:pPr>
            <w:hyperlink w:history="1" r:id="rIdl9dqhjh1osfhsviw-y89_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https://shkola.app/material/folders/2335860/lesson/update/assessment/o0fS86xc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История «The old house»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«Для начала прослушай аудио и выполни задание» — после текста «Наши супер друзья… отправляются в жуткий дом»; дальше идёт «Тест»: «Прослушай историю ещё раз. Какие слова упоминаются в истории?» (house, stairs, kitchen…)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sm1_u6_hw4_b4.mp3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6 · ДЗ 4</w:t>
            </w:r>
          </w:p>
          <w:p>
            <w:pPr>
              <w:spacing w:after="20" w:before="20"/>
              <w:jc w:val="left"/>
            </w:pPr>
            <w:hyperlink w:history="1" r:id="rIdvm8hjqfiplv-x0qmbbzju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https://shkola.app/material/folders/2335860/lesson/update/assessment/o0fS86xc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Мультфильм по истории «The old house» (доп. задание)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«Смотри, наша история ожила и превратилась в мультик!»; дальше идёт «Порядок предложений»: «Посмотри видео ещё раз. Расставь предложения из видео» (There's the old house.)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sm1_u6_hw4_b9.mp4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6 · ДЗ 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Экскурсия по дому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Видео «Герой видео проведёт небольшую экскурсию по своему дому. Попробуй угадать, какие комнаты есть у него в доме»; дальше идёт «Тест»: «Отметь, какие комнаты показывал герой видео» (a hall, a bedroom…)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sm1_u6_hw5_b2.mp4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6 · ДЗ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Сэм путешествует по миру, виды домов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Видео «Посмотри видео ниже… Сэм путешествует по всему миру и узнаёт о различных видах домов»; дальше идёт «Тест»: «Выбери только те виды домов, которые звучали в видео» (castle, hut, cave house…)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sm1_u6_hw6_b3.mp4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6</w:t>
            </w:r>
          </w:p>
          <w:p>
            <w:pPr>
              <w:spacing w:after="20" w:before="20"/>
              <w:jc w:val="left"/>
            </w:pPr>
            <w:hyperlink w:history="1" r:id="rIdyemiq-rgvdpbclt5bqkee">
              <w:r>
                <w:rPr>
                  <w:rStyle w:val="Hyperlink"/>
                  <w:sz w:val="16"/>
                  <w:szCs w:val="16"/>
                </w:rPr>
                <w:t xml:space="preserve">https://shkola.app/material/folders/2335911/lesson/update/assessment/9KWrIrYx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Диалог Тома и Сары: Том пришёл к Саре в гости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задания «Верно / неверно»: «Послушай диалог Тома и Сары… отметь True или False» (1. The kitchen is big.). Перед ним — «Заполни пропуски» «This is Ben's house»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sm1_u6_test_b10.mp3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7 · ДЗ 2</w:t>
            </w:r>
          </w:p>
          <w:p>
            <w:pPr>
              <w:spacing w:after="20" w:before="20"/>
              <w:jc w:val="left"/>
            </w:pPr>
            <w:hyperlink w:history="1" r:id="rId-tjeczx78q6xniysyteog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https://shkola.app/material/folders/2335861/lesson/update/assessment/eigmFxG3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Видео 1: This is a flower / These are rabbits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после текста «Мы начнём с видео… какие предметы есть у главного героя?»; дальше идёт «Найди пару»: «Посмотри видео ещё раз и соедини предложения и подходящие картинки» (This is a flower.)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sm1_u7_hw2_b4.mp4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7 · ДЗ 2</w:t>
            </w:r>
          </w:p>
          <w:p>
            <w:pPr>
              <w:spacing w:after="20" w:before="20"/>
              <w:jc w:val="left"/>
            </w:pPr>
            <w:hyperlink w:history="1" r:id="rIdvn4eiadsdekkj48fu7j7o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https://shkola.app/material/folders/2335861/lesson/update/assessment/eigmFxG3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Видео 2: Do you like this cap?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«Посмотри ещё одно видео… какую одежду ты в нём увидишь? A T-shirt? A cap? Shoes?»; дальше идёт «Найди пару»: «Обрати внимание, какая одежда нравится герою видео» (Do you like this cap? — Yes, I do.)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sm1_u7_hw2_b7.mp4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7 · 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Видео 1: Mabel — pink jumper, purple skirt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Видео после текста «Мы начнём с видео… во что одеты главные персонажи? A T-shirt? A skirt? A cap?»; дальше идёт «Соедини предложения и подходящие картинки» (He's wearing a white T-shirt — Darius)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sm1_u7_hw3_b4.mp4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7 · ДЗ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Видео 2: Gravity Falls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Видео «Посмотри ещё одно видео. Но сначала посмотри на картинку и угадай…»; дальше идёт «Соедини вопрос с правильным ответом» (Is Dipper wearing a cap?)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sm1_u7_hw3_b7.mp4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7 · ДЗ 4 (часть 1)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История «The cap»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«Твоё первое задание — послушать аудио… Название истории — The cap»; дальше идёт «Тест»: «Посчитай, сколько раз звучит слово cap»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sm1_u7_hw4_b3.mp3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7 · ДЗ 4 (часть 2)</w:t>
            </w:r>
          </w:p>
          <w:p>
            <w:pPr>
              <w:spacing w:after="20" w:before="20"/>
              <w:jc w:val="left"/>
            </w:pPr>
            <w:hyperlink w:history="1" r:id="rIdclhte16ox3atp8gjx4zzu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https://shkola.app/material/folders/2335861/lesson/update/video/ZaQlCgz2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Мультфильм Unit 7 «SM2ed Animated story video» (1:39)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Это вся вторая часть домашки: интерактивное видео с вопросами по ходу просмотра (9 заданий)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sm1_u7_hw4_b8.mp4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7 · ДЗ 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Шоу талантов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Видео «Главные герои видео выступают на шоу талантов и показывают фокусы с помощью одежды»; дальше идёт «Тест»: «Отметь, какая одежда была на главных героях видео» (trousers, skirt, shorts…)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sm1_u7_hw5_b3.mp4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8 · ДЗ 2</w:t>
            </w:r>
          </w:p>
          <w:p>
            <w:pPr>
              <w:spacing w:after="20" w:before="20"/>
              <w:jc w:val="left"/>
            </w:pPr>
            <w:hyperlink w:history="1" r:id="rId6hpqmtofqjdjqdxhhpzuo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https://shkola.app/material/folders/2335862/lesson/update/assessment/oR7PmzIa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Что умеют животные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«Для начала давай посмотрим видео! Как думаешь, каких животных ты увидишь там?»; дальше текст «What can you do?» и «Найди пару»: «Посмотри видео ещё раз и соедини картинки и предложения» (I can swim…)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sm1_u8_hw2_b4.mp4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8 · ДЗ 2</w:t>
            </w:r>
          </w:p>
          <w:p>
            <w:pPr>
              <w:spacing w:after="20" w:before="20"/>
              <w:jc w:val="left"/>
            </w:pPr>
            <w:hyperlink w:history="1" r:id="rIdcp_rn_6jruambue233f_x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https://shkola.app/material/folders/2335862/lesson/update/assessment/oR7PmzIa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Боб рассказывает, что умеет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«Записи голоса»: «Давай познакомимся с новым героем! Это — Боб… Послушай запись и узнай, что умеет Боб». Перед ним — «Выбери правильный вариант» (I ski. can / can't)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sm1_u8_hw2_b7.mp3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8 · ДЗ 3</w:t>
            </w:r>
          </w:p>
          <w:p>
            <w:pPr>
              <w:spacing w:after="20" w:before="20"/>
              <w:jc w:val="left"/>
            </w:pPr>
            <w:hyperlink w:history="1" r:id="rIdcsu1m-qokp9yjrsiyqnha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https://shkola.app/material/folders/2335862/lesson/update/assessment/e0Vh6oEq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 you …?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«Ура! Мы посмотрим видео! Как думаешь, с какими персонажами ты познакомишься?»; дальше идёт «Найди пару»: «Посмотри видео ещё раз и соедини вопросы и ответы» (Can you swim?)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sm1_u8_hw3_b4.mp4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8 · ДЗ 3</w:t>
            </w:r>
          </w:p>
          <w:p>
            <w:pPr>
              <w:spacing w:after="20" w:before="20"/>
              <w:jc w:val="left"/>
            </w:pPr>
            <w:hyperlink w:history="1" r:id="rIdgpvznvnkuuuoehir4-mzd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https://shkola.app/material/folders/2335862/lesson/update/assessment/e0Vh6oEq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«Что умеет мой монстрик»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«Записи голоса»: «Посмотри, это мой монстрик! Послушай, как я описываю, что он умеет делать». Перед ним — «Выбери правильный вариант» (✓ She __ do ballet.)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sm1_u8_hw3_b8.mp3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8 · ДЗ 4 (часть 1)</w:t>
            </w:r>
          </w:p>
          <w:p>
            <w:pPr>
              <w:spacing w:after="20" w:before="20"/>
              <w:jc w:val="left"/>
            </w:pPr>
            <w:hyperlink w:history="1" r:id="rIdyd_sazmzxkyqiga9y2wpx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https://shkola.app/material/folders/2335862/lesson/update/assessment/64Nml9dX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История «The Problem»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после текста «Сегодня Misty, Flash, Thunder и Whisper подготовили для тебя историю!»; дальше картинки истории и «Диаграмма»: «Картинки перемешались! Соедини картинку и номер»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sm1_u8_hw4_b4.mp3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8 · ДЗ 4 (часть 2)</w:t>
            </w:r>
          </w:p>
          <w:p>
            <w:pPr>
              <w:spacing w:after="20" w:before="20"/>
              <w:jc w:val="left"/>
            </w:pPr>
            <w:hyperlink w:history="1" r:id="rIdnewunl3ytvlkdu3kkxa8f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https://shkola.app/material/folders/2335862/lesson/update/video/Lpzf1s8Y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Интерактивное видео (2:11)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Это вся вторая часть домашки: интерактивное видео с вопросами по ходу просмотра (6 заданий)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sm1_u8_hw4_b9.mp4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8 · ДЗ 5</w:t>
            </w:r>
          </w:p>
          <w:p>
            <w:pPr>
              <w:spacing w:after="20" w:before="20"/>
              <w:jc w:val="left"/>
            </w:pPr>
            <w:hyperlink w:history="1" r:id="rIdpwqvq94caxh4ulw3vhudq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https://shkola.app/material/folders/2335862/lesson/update/assessment/0fSqaQcX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«Как я описала своего питомца»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«Записи голоса»: «Послушай, как я описала своего домашнего животного! Тебе понравился мой дружок?». Перед ним — «Верно / неверно» (Patch can swim.)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sm1_u8_hw5_b11.mp3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8</w:t>
            </w:r>
          </w:p>
          <w:p>
            <w:pPr>
              <w:spacing w:after="20" w:before="20"/>
              <w:jc w:val="left"/>
            </w:pPr>
            <w:hyperlink w:history="1" r:id="rIdrzarzfq_zgwl9qe_6d9wp">
              <w:r>
                <w:rPr>
                  <w:rStyle w:val="Hyperlink"/>
                  <w:sz w:val="16"/>
                  <w:szCs w:val="16"/>
                </w:rPr>
                <w:t xml:space="preserve">https://shkola.app/material/folders/2335913/lesson/update/assessment/SJYOyFrI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Разговор Лили и Тома о новом роботе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задания «Впиши в пропуски»: «Прочитай разговор Лили и Тома о новом роботе. Впиши только ОДНО недостающее слово» (The robot's name is …). Перед ним — «Тест» про робота Beep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sm1_u8_test_b11.mp3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9 · ДЗ 2</w:t>
            </w:r>
          </w:p>
          <w:p>
            <w:pPr>
              <w:spacing w:after="20" w:before="20"/>
              <w:jc w:val="left"/>
            </w:pPr>
            <w:hyperlink w:history="1" r:id="rIdqm3tyy2ceg0j5vycxmb1x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https://shkola.app/material/folders/2335863/lesson/update/assessment/iNpSvpUS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Подружки решают, чем заняться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после текста «Для начала посмотри видеоролик. В видео подружки решают, чем им заняться»; дальше идёт «Найди пару»: «Посмотри видео ещё раз и соедини левый столбик с правым» (Let's eat ice cream. — Good idea!)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sm1_u9_hw2_b3.mp4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9 · ДЗ 3</w:t>
            </w:r>
          </w:p>
          <w:p>
            <w:pPr>
              <w:spacing w:after="20" w:before="20"/>
              <w:jc w:val="left"/>
            </w:pPr>
            <w:hyperlink w:history="1" r:id="rIdo7fd6n6utnlo15ikh_sbm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https://shkola.app/material/folders/2335863/lesson/update/assessment/uNIIfMPn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Где котик?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«Давай начнём с видео… где спрятался котик (cat)?»; дальше идёт «Найди пару»: «Посмотри видео ещё раз. Соедини вопросы и ответы» (Where are the candies?)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sm1_u9_hw3_b3.mp4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9 · ДЗ 4</w:t>
            </w:r>
          </w:p>
          <w:p>
            <w:pPr>
              <w:spacing w:after="20" w:before="20"/>
              <w:jc w:val="left"/>
            </w:pPr>
            <w:hyperlink w:history="1" r:id="rIdiq46audos1_s2-j6_wpcw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https://shkola.app/material/folders/2335863/lesson/update/assessment/Ou97I6UQ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История «The top of the hill»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«Твоё первое задание — послушать запись истории… взобраться на вершину холма наперегонки»; дальше идёт «Порядок предложений»: «Прослушай историю ещё раз… расставь предложения» (A race?)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sm1_u9_hw4_b3.mp3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9 · ДЗ 4</w:t>
            </w:r>
          </w:p>
          <w:p>
            <w:pPr>
              <w:spacing w:after="20" w:before="20"/>
              <w:jc w:val="left"/>
            </w:pPr>
            <w:hyperlink w:history="1" r:id="rId8rhqakpeeomqw-kdaigif">
              <w:r>
                <w:rPr>
                  <w:rStyle w:val="Hyperlink"/>
                  <w:sz w:val="16"/>
                  <w:szCs w:val="16"/>
                </w:rPr>
                <w:t xml:space="preserve">https://shkola.app/material/folders/2335863/lesson/update/assessment/Ou97I6UQ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Мультфильм «The top of the hill» (доп. задание)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«Медиафайл» «Смотри, наша история ожила и превратилась в мультик!»; дальше идёт «Заполни пропуски»: «Вставь пропущенные слова в предложения» (Let's go.)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sm1_u9_hw4_b8.mp4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Unit 9 · ДЗ 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Как зовут детей на пляже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«Сейчас тебе нужно прослушать аудио и соединить имена с детьми на картинке ниже»; дальше идёт «Послушай аудио и соедини имена с детьми на картинке» (Sue, Jim, Tom, Mia, Bob)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sm1_u9_hw5_b7.mp3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Тест Unit 9</w:t>
            </w:r>
          </w:p>
          <w:p>
            <w:pPr>
              <w:spacing w:after="20" w:before="20"/>
              <w:jc w:val="left"/>
            </w:pPr>
            <w:hyperlink w:history="1" r:id="rIdk-5bke2sebrramikfh_ou">
              <w:r>
                <w:rPr>
                  <w:rStyle w:val="Hyperlink"/>
                  <w:sz w:val="16"/>
                  <w:szCs w:val="16"/>
                </w:rPr>
                <w:t xml:space="preserve">https://shkola.app/material/folders/2335914/lesson/update/assessment/z654glzO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Бен и семья на пляже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Аудио внутри задания «Тест»: «Послушай аудио: Бен и его семья проводят выходной на пляже» (1. What does Ben want to do?). Перед ним — «Составь предложение» «They are on my head.»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sm1_u9_test_b9.mp3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Final Test (Listening)</w:t>
            </w:r>
          </w:p>
          <w:p>
            <w:pPr>
              <w:spacing w:after="20" w:before="20"/>
              <w:jc w:val="left"/>
            </w:pPr>
            <w:hyperlink w:history="1" r:id="rIdxtovlpixtkemth5583_5a">
              <w:r>
                <w:rPr>
                  <w:rStyle w:val="Hyperlink"/>
                  <w:sz w:val="16"/>
                  <w:szCs w:val="16"/>
                </w:rPr>
                <w:t xml:space="preserve">https://shkola.app/material/folders/2335915/lesson/update/assessment/JsTTJIn5</w:t>
              </w:r>
            </w:hyperlink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test Listening (2:46)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Первое задание урока Listening — «Медиафайл» «Послушай аудио и выполни задание ниже»; дальше идёт «Диаграмма»: «Послушай аудио и соедини имена людей с их изображениями» (Jane, Mike, Laura, Clare, Paul)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sm1_final_b1.mp3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2veije4aa8mnnpusjmnt" Type="http://schemas.openxmlformats.org/officeDocument/2006/relationships/hyperlink" Target="https://shkola.app/material/folders/2335906/lesson/update/assessment/gnKzEdMF" TargetMode="External"/><Relationship Id="rIdrwwwlzkwijchvwva7xnxq" Type="http://schemas.openxmlformats.org/officeDocument/2006/relationships/hyperlink" Target="https://shkola.app/material/folders/2335906/lesson/update/assessment/gnKzEdMF" TargetMode="External"/><Relationship Id="rIdr3sfiqtrr-8pcr5ky3qpk" Type="http://schemas.openxmlformats.org/officeDocument/2006/relationships/hyperlink" Target="https://shkola.app/material/folders/2335907/lesson/update/assessment/dCYKnCyt" TargetMode="External"/><Relationship Id="rIdmkm5xqwnbaxrnwomrqnpj" Type="http://schemas.openxmlformats.org/officeDocument/2006/relationships/hyperlink" Target="https://shkola.app/material/folders/2335908/lesson/update/assessment/uc8Xn1JZ" TargetMode="External"/><Relationship Id="rId-tkclj1qnokbsmumhe4zg" Type="http://schemas.openxmlformats.org/officeDocument/2006/relationships/hyperlink" Target="https://shkola.app/material/folders/2335909/lesson/update/assessment/AOxtYJZ0" TargetMode="External"/><Relationship Id="rIdtnw1u1roveexusx-3m2ws" Type="http://schemas.openxmlformats.org/officeDocument/2006/relationships/hyperlink" Target="https://shkola.app/material/folders/2335859/lesson/update/assessment/epGPP4q0" TargetMode="External"/><Relationship Id="rId1u55wwvd4szry9o7v4p7d" Type="http://schemas.openxmlformats.org/officeDocument/2006/relationships/hyperlink" Target="https://shkola.app/material/folders/2335859/lesson/update/video/rTv7ARoZ" TargetMode="External"/><Relationship Id="rIdk4ad_ip1ydx7djbpzz6fj" Type="http://schemas.openxmlformats.org/officeDocument/2006/relationships/hyperlink" Target="https://shkola.app/material/folders/2335910/lesson/update/assessment/XLAdxhGj" TargetMode="External"/><Relationship Id="rIdvzmihbl3lg2k1aaxcc2wl" Type="http://schemas.openxmlformats.org/officeDocument/2006/relationships/hyperlink" Target="https://shkola.app/material/folders/2335860/lesson/update/assessment/5Bk1bwDi" TargetMode="External"/><Relationship Id="rIdl9dqhjh1osfhsviw-y89_" Type="http://schemas.openxmlformats.org/officeDocument/2006/relationships/hyperlink" Target="https://shkola.app/material/folders/2335860/lesson/update/assessment/o0fS86xc" TargetMode="External"/><Relationship Id="rIdvm8hjqfiplv-x0qmbbzju" Type="http://schemas.openxmlformats.org/officeDocument/2006/relationships/hyperlink" Target="https://shkola.app/material/folders/2335860/lesson/update/assessment/o0fS86xc" TargetMode="External"/><Relationship Id="rIdyemiq-rgvdpbclt5bqkee" Type="http://schemas.openxmlformats.org/officeDocument/2006/relationships/hyperlink" Target="https://shkola.app/material/folders/2335911/lesson/update/assessment/9KWrIrYx" TargetMode="External"/><Relationship Id="rId-tjeczx78q6xniysyteog" Type="http://schemas.openxmlformats.org/officeDocument/2006/relationships/hyperlink" Target="https://shkola.app/material/folders/2335861/lesson/update/assessment/eigmFxG3" TargetMode="External"/><Relationship Id="rIdvn4eiadsdekkj48fu7j7o" Type="http://schemas.openxmlformats.org/officeDocument/2006/relationships/hyperlink" Target="https://shkola.app/material/folders/2335861/lesson/update/assessment/eigmFxG3" TargetMode="External"/><Relationship Id="rIdclhte16ox3atp8gjx4zzu" Type="http://schemas.openxmlformats.org/officeDocument/2006/relationships/hyperlink" Target="https://shkola.app/material/folders/2335861/lesson/update/video/ZaQlCgz2" TargetMode="External"/><Relationship Id="rId6hpqmtofqjdjqdxhhpzuo" Type="http://schemas.openxmlformats.org/officeDocument/2006/relationships/hyperlink" Target="https://shkola.app/material/folders/2335862/lesson/update/assessment/oR7PmzIa" TargetMode="External"/><Relationship Id="rIdcp_rn_6jruambue233f_x" Type="http://schemas.openxmlformats.org/officeDocument/2006/relationships/hyperlink" Target="https://shkola.app/material/folders/2335862/lesson/update/assessment/oR7PmzIa" TargetMode="External"/><Relationship Id="rIdcsu1m-qokp9yjrsiyqnha" Type="http://schemas.openxmlformats.org/officeDocument/2006/relationships/hyperlink" Target="https://shkola.app/material/folders/2335862/lesson/update/assessment/e0Vh6oEq" TargetMode="External"/><Relationship Id="rIdgpvznvnkuuuoehir4-mzd" Type="http://schemas.openxmlformats.org/officeDocument/2006/relationships/hyperlink" Target="https://shkola.app/material/folders/2335862/lesson/update/assessment/e0Vh6oEq" TargetMode="External"/><Relationship Id="rIdyd_sazmzxkyqiga9y2wpx" Type="http://schemas.openxmlformats.org/officeDocument/2006/relationships/hyperlink" Target="https://shkola.app/material/folders/2335862/lesson/update/assessment/64Nml9dX" TargetMode="External"/><Relationship Id="rIdnewunl3ytvlkdu3kkxa8f" Type="http://schemas.openxmlformats.org/officeDocument/2006/relationships/hyperlink" Target="https://shkola.app/material/folders/2335862/lesson/update/video/Lpzf1s8Y" TargetMode="External"/><Relationship Id="rIdpwqvq94caxh4ulw3vhudq" Type="http://schemas.openxmlformats.org/officeDocument/2006/relationships/hyperlink" Target="https://shkola.app/material/folders/2335862/lesson/update/assessment/0fSqaQcX" TargetMode="External"/><Relationship Id="rIdrzarzfq_zgwl9qe_6d9wp" Type="http://schemas.openxmlformats.org/officeDocument/2006/relationships/hyperlink" Target="https://shkola.app/material/folders/2335913/lesson/update/assessment/SJYOyFrI" TargetMode="External"/><Relationship Id="rIdqm3tyy2ceg0j5vycxmb1x" Type="http://schemas.openxmlformats.org/officeDocument/2006/relationships/hyperlink" Target="https://shkola.app/material/folders/2335863/lesson/update/assessment/iNpSvpUS" TargetMode="External"/><Relationship Id="rIdo7fd6n6utnlo15ikh_sbm" Type="http://schemas.openxmlformats.org/officeDocument/2006/relationships/hyperlink" Target="https://shkola.app/material/folders/2335863/lesson/update/assessment/uNIIfMPn" TargetMode="External"/><Relationship Id="rIdiq46audos1_s2-j6_wpcw" Type="http://schemas.openxmlformats.org/officeDocument/2006/relationships/hyperlink" Target="https://shkola.app/material/folders/2335863/lesson/update/assessment/Ou97I6UQ" TargetMode="External"/><Relationship Id="rId8rhqakpeeomqw-kdaigif" Type="http://schemas.openxmlformats.org/officeDocument/2006/relationships/hyperlink" Target="https://shkola.app/material/folders/2335863/lesson/update/assessment/Ou97I6UQ" TargetMode="External"/><Relationship Id="rIdk-5bke2sebrramikfh_ou" Type="http://schemas.openxmlformats.org/officeDocument/2006/relationships/hyperlink" Target="https://shkola.app/material/folders/2335914/lesson/update/assessment/z654glzO" TargetMode="External"/><Relationship Id="rIdxtovlpixtkemth5583_5a" Type="http://schemas.openxmlformats.org/officeDocument/2006/relationships/hyperlink" Target="https://shkola.app/material/folders/2335915/lesson/update/assessment/JsTTJIn5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2026-10-15T13:13:45.991Z</dcterms:created>
  <dcterms:modified xsi:type="dcterms:W3CDTF">2026-10-15T13:13:45.991Z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