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Super Minds 3 · что скачать со «Взнания» — аудио и видео</w:t>
      </w:r>
    </w:p>
    <w:p>
      <w:pPr>
        <w:spacing w:after="120"/>
      </w:pPr>
      <w:r>
        <w:rPr>
          <w:sz w:val="20"/>
          <w:szCs w:val="20"/>
        </w:rPr>
        <w:t xml:space="preserve">Всего 41 файл: 17 видео и 24 аудио. Это всё, чего не было в выгрузке — в уроках под них уже стоят пустые блоки, номера не сдвинутся. Два файла (№ 1 и № 4) пустого блока не имеют — их я прикреплю к соседнему заданию, в таблице это помечено.</w:t>
      </w:r>
    </w:p>
    <w:p>
      <w:pPr>
        <w:spacing w:after="120"/>
      </w:pPr>
      <w:r>
        <w:rPr>
          <w:sz w:val="20"/>
          <w:szCs w:val="20"/>
        </w:rPr>
        <w:t xml:space="preserve">Куда класть: бакет classroom-media, папка sm3/u&lt;номер юнита&gt;/, у финального теста — sm3/ft/. Имя файла брать из последней колонки, не переименовывать: по нему я найду, в какой блок его вставить. Видео — .mp4, аудио — .mp3. Когда зальёте, напишите — я пропишу ссылки в блоки.</w:t>
      </w:r>
    </w:p>
    <w:p>
      <w:pPr>
        <w:spacing w:after="240"/>
      </w:pPr>
      <w:r>
        <w:rPr>
          <w:i/>
          <w:iCs/>
          <w:sz w:val="20"/>
          <w:szCs w:val="20"/>
        </w:rPr>
        <w:t xml:space="preserve">Колонка «узнать по заданию» — чтобы не искать файл вслепую: там написано, какое задание стоит в уроке сразу после этого блока.</w:t>
      </w: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Unit 1 · School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800"/>
        <w:gridCol w:w="3600"/>
        <w:gridCol w:w="4360"/>
        <w:gridCol w:w="36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8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Что это за файл — как он подписан у нас</w:t>
            </w:r>
          </w:p>
        </w:tc>
        <w:tc>
          <w:tcPr>
            <w:tcW w:type="dxa" w:w="43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Узнать на «Взнания» по заданию, которое идёт сразу после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5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Запись истории «Ben and Lucy in the library» (кадры 1–8) — пустого блока нет, прикреплю к блоку 2 с картинкой истории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идёт вопрос «Who is Mr Williams?»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sm3_u1_hw5_b2.mp3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Unit 2 · Food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800"/>
        <w:gridCol w:w="3600"/>
        <w:gridCol w:w="4360"/>
        <w:gridCol w:w="36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8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Что это за файл — как он подписан у нас</w:t>
            </w:r>
          </w:p>
        </w:tc>
        <w:tc>
          <w:tcPr>
            <w:tcW w:type="dxa" w:w="43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Узнать на «Взнания» по заданию, которое идёт сразу после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are they cooking? 🍰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вопрос «What are they cooking?»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sm3_u2_hw2_b2.mp4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3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time is it?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пояснение «Посмотри видео два раза: первый раз просто послушай…»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sm3_u2_hw3_b2.mp4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3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Образец диалога к устному заданию (суп и томаты) — пустого блока нет, прикреплю образцом к блоку 10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последнее задание перед прощанием — «Поддержи диалог 🎤»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sm3_u2_hw3_b10.mp3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4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История «What happened to Buster?»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текст истории «Ben and Lucy and the golden apple»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sm3_u2_hw4_b2.mp3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5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Диалоги Ким и Дэниэля, Тома и Мэри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задание «Впиши пропущенные слова ⏬»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sm3_u2_hw5_b2.mp3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5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Образец к игре «I spy with my little eye»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устное задание «Поиграем в I spy with my little eye 🎤»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sm3_u2_hw5_b4.mp3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6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Съедобные части растений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вопрос «What orange vegetable is in the video?»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sm3_u2_hw6_b2.mp4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6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Образец рассказа о животном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устное задание «Теперь — твоя очередь 🎤»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sm3_u2_hw6_b7.mp3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Unit 3 · At home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800"/>
        <w:gridCol w:w="3600"/>
        <w:gridCol w:w="4360"/>
        <w:gridCol w:w="36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8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Что это за файл — как он подписан у нас</w:t>
            </w:r>
          </w:p>
        </w:tc>
        <w:tc>
          <w:tcPr>
            <w:tcW w:type="dxa" w:w="43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Узнать на «Взнания» по заданию, которое идёт сразу после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Который час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«Посмотри видео ещё раз и соедини картинки с описанием»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sm3_u3_hw2_b2.mp4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3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Песня про девочку-космонавта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«Послушай песню ещё раз и выбери подходящее время для каждой картинки»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sm3_u3_hw3_b2.mp3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Unit 4 · In the town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800"/>
        <w:gridCol w:w="3600"/>
        <w:gridCol w:w="4360"/>
        <w:gridCol w:w="36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8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Что это за файл — как он подписан у нас</w:t>
            </w:r>
          </w:p>
        </w:tc>
        <w:tc>
          <w:tcPr>
            <w:tcW w:type="dxa" w:w="43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Узнать на «Взнания» по заданию, которое идёт сразу после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Предлоги места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«расставь слова в правильном порядке»: The cat is under the sofa.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sm3_u4_hw2_b2.mp4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3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Песня про мальчика с картой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«Послушай песню ещё раз и расставь пропущенные слова. Осторожно: ДВА ЛИШНИХ СЛОВА!»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sm3_u4_hw3_b2.mp3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Unit 5 · Under the sea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800"/>
        <w:gridCol w:w="3600"/>
        <w:gridCol w:w="4360"/>
        <w:gridCol w:w="36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8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Что это за файл — как он подписан у нас</w:t>
            </w:r>
          </w:p>
        </w:tc>
        <w:tc>
          <w:tcPr>
            <w:tcW w:type="dxa" w:w="43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Узнать на «Взнания» по заданию, которое идёт сразу после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was / were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«расставь слова»: He was at the restaurant yesterday.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sm3_u5_hw2_b2.mp4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3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Песня про Crocorox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сам блок «Послушай песню и дополни предложения», дальше «Прочитай и дополни предложения»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sm3_u5_hw3_b2.mp3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Unit 6 · Gadgets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800"/>
        <w:gridCol w:w="3600"/>
        <w:gridCol w:w="4360"/>
        <w:gridCol w:w="36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8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Что это за файл — как он подписан у нас</w:t>
            </w:r>
          </w:p>
        </w:tc>
        <w:tc>
          <w:tcPr>
            <w:tcW w:type="dxa" w:w="43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Узнать на «Взнания» по заданию, которое идёт сразу после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Сравнительная степень прилагательных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«Распредели прилагательные: к каким -er, а к каким more»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sm3_u6_hw2_b2.mp4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3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Песня про гаджет с кнопками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«Послушай песню и исправь предложения», дальше задание с кнопками гаджета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sm3_u6_hw3_b2.mp3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4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Превосходная степень прилагательных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«расставь слова»: I’m the strongest!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sm3_u6_hw4_b2.mp4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6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Аудирование «чей гаджет сейчас» — 🟥 состав задания мой, запись должна ему соответствовать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«Прослушай аудио и укажи, кому какой гаджет принадлежит СЕЙЧАС»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sm3_u6_hw6_b2.mp3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8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Разговор продавца и покупателя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«расставь предложения диалога в правильном порядке»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sm3_u6_hw8_b2.mp3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Unit 7 · At the doctor’s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800"/>
        <w:gridCol w:w="3600"/>
        <w:gridCol w:w="4360"/>
        <w:gridCol w:w="36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8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Что это за файл — как он подписан у нас</w:t>
            </w:r>
          </w:p>
        </w:tc>
        <w:tc>
          <w:tcPr>
            <w:tcW w:type="dxa" w:w="43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Узнать на «Взнания» по заданию, которое идёт сразу после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Прошедшее время, родители Хэмми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«Посмотри видео ещё раз и выбери правильный вариант»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sm3_u7_hw2_b2.mp4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3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Песня про девочку и яблочный пирог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«Послушай песню и впиши пропущенные слова»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sm3_u7_hw3_b2.mp3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4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Неправильные глаголы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«соедини пары глаголов: слева настоящее время, справа прошедшее»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sm3_u7_hw4_b2.mp4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6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Краткий пересказ с четырьмя ошибками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последнее задание урока, дальше только прощание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sm3_u7_hw6_b6.mp3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Unit 8 · Countries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800"/>
        <w:gridCol w:w="3600"/>
        <w:gridCol w:w="4360"/>
        <w:gridCol w:w="36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8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Что это за файл — как он подписан у нас</w:t>
            </w:r>
          </w:p>
        </w:tc>
        <w:tc>
          <w:tcPr>
            <w:tcW w:type="dxa" w:w="43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Узнать на «Взнания» по заданию, которое идёт сразу после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Прошедшее время, отрицания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«Давай найдём пары — повторим неправильные глаголы»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sm3_u8_hw2_b2.mp4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3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Песня про страны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«Послушай песню и выбери правильный вариант»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sm3_u8_hw3_b2.mp3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4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Каникулы Хэмми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«отметь, как Хэмми ответил на вопросы»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sm3_u8_hw4_b2.mp4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4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Образец ответа к записи голоса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предпоследний блок — «Дополнительное задание 🎤»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sm3_u8_hw4_b10.mp3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6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Рассказ Лили про путешествие в Африку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«послушай её рассказ и заполни таблицу»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sm3_u8_hw6_b5.mp3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7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Радиопередача о чудесах света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«прочитай факты, послушай запись и выбери правильный вариант»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sm3_u8_hw7_b5.mp3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7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Каникулы Грега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«Помоги Грегу соединить начало и конец фраз»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sm3_u8_hw7_b8.mp4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7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 чём Грег поехал на каникулы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интервью Лукаса про Древний Египет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sm3_u8_hw7_b11.mp4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Unit 9 · Weather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800"/>
        <w:gridCol w:w="3600"/>
        <w:gridCol w:w="4360"/>
        <w:gridCol w:w="36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8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Что это за файл — как он подписан у нас</w:t>
            </w:r>
          </w:p>
        </w:tc>
        <w:tc>
          <w:tcPr>
            <w:tcW w:type="dxa" w:w="43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Узнать на «Взнания» по заданию, которое идёт сразу после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going to — планы и погода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«расставь слова»: On Saturday, we are going to make sandwiches…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sm3_u9_hw2_b2.mp4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Дни недели и занятия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«заполни пропуски: On Tuesday I’m going to…»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sm3_u9_hw2_b7.mp3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3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Песня, которую нужно слушать и исправлять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блок «Послушай песню и исправь предложения», дальше «Напиши свой припев»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sm3_u9_hw3_b2.mp3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4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Are you going to…?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«найди вопросы в видео и соедини их с правильным ответом»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sm3_u9_hw4_b2.mp4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6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Краткий пересказ с четырьмя ошибками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последнее задание урока, дальше только прощание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sm3_u9_hw6_b6.mp3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7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Питомец у ветеринара — a cat or a dog?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«соедини предложения с картинками по смыслу»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sm3_u9_hw7_b8.mp4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ДЗ 7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Образец ответа к записи голоса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предпоследний блок — «ДОПОЛНИТЕЛЬНОЕ ЗАДАНИЕ — ответь голосом»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sm3_u9_hw7_b16.mp3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Final Test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800"/>
        <w:gridCol w:w="3600"/>
        <w:gridCol w:w="4360"/>
        <w:gridCol w:w="36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8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Что это за файл — как он подписан у нас</w:t>
            </w:r>
          </w:p>
        </w:tc>
        <w:tc>
          <w:tcPr>
            <w:tcW w:type="dxa" w:w="43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Узнать на «Взнания» по заданию, которое идёт сразу после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Фин. тест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Запись на 4:02 — к заданиям «имена людей» и «дни недели»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«Послушай аудио и подпиши людей на картинке» (библиотека)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sm3_ft_b3.mp3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Фин. тест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Запись к заданию «выбери подходящую картинку» — 🟥 ответы мои, запись должна им соответствовать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дальше шесть вопросов: Which sport does John like? и так далее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sm3_ft_b6.mp3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2026-10-05T10:59:56.759Z</dcterms:created>
  <dcterms:modified xsi:type="dcterms:W3CDTF">2026-10-05T10:59:56.760Z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