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 Сделанное убираем, новое дописываем. Дата последней сборки — на обложке.</w:t>
      </w:r>
    </w:p>
    <w:p>
      <w:pPr>
        <w:spacing w:after="120"/>
      </w:pPr>
      <w:r>
        <w:rPr>
          <w:i w:val="0"/>
          <w:color w:val="1F2937"/>
          <w:sz w:val="21"/>
        </w:rPr>
        <w:t xml:space="preserve">Как читать раздел курса: сначала </w:t>
      </w:r>
      <w:r>
        <w:rPr>
          <w:b/>
          <w:color w:val="143A6B"/>
          <w:sz w:val="21"/>
        </w:rPr>
        <w:t>статус</w:t>
      </w:r>
      <w:r>
        <w:rPr>
          <w:i w:val="0"/>
          <w:color w:val="1F2937"/>
          <w:sz w:val="21"/>
        </w:rPr>
        <w:t xml:space="preserve"> — где вычитка, что уже исправлено; потом </w:t>
      </w:r>
      <w:r>
        <w:rPr>
          <w:b/>
          <w:color w:val="143A6B"/>
          <w:sz w:val="21"/>
        </w:rPr>
        <w:t>что нужно от вас</w:t>
      </w:r>
      <w:r>
        <w:rPr>
          <w:i w:val="0"/>
          <w:color w:val="1F2937"/>
          <w:sz w:val="21"/>
        </w:rPr>
        <w:t xml:space="preserve"> — ровно те места, которые можем проверить только вы; потом </w:t>
      </w:r>
      <w:r>
        <w:rPr>
          <w:b/>
          <w:color w:val="143A6B"/>
          <w:sz w:val="21"/>
        </w:rPr>
        <w:t>принятые решения</w:t>
      </w:r>
      <w:r>
        <w:rPr>
          <w:i w:val="0"/>
          <w:color w:val="1F2937"/>
          <w:sz w:val="21"/>
        </w:rPr>
        <w:t>, чтобы не возвращаться к ним второй раз.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девять юнитов: 65 домашек, 10 тестов, 678 блоков. Нашли 198 ошибок и расхождений, 43 домашки ниже нормы по объёму, 15 без устного и письменного задания. Подробная сводка — «Вычитка SM3 — сводка», решения по 16 пунктам вы дали 19.10.</w:t>
      </w:r>
    </w:p>
    <w:p>
      <w:pPr>
        <w:spacing w:after="120"/>
      </w:pPr>
      <w:r>
        <w:rPr>
          <w:b/>
          <w:color w:val="143A6B"/>
          <w:sz w:val="21"/>
        </w:rPr>
        <w:t>Уже исправлено:</w:t>
      </w:r>
      <w:r>
        <w:rPr>
          <w:i w:val="0"/>
          <w:color w:val="1F2937"/>
          <w:sz w:val="21"/>
        </w:rPr>
        <w:t xml:space="preserve"> вставлены целые развороты четырёх обрезанных историй (юниты 6, 7, 9 и Final Test), переписана карточка «куда и зачем» в юните 4, четыре записи юнита 2 встали в блоки со звуком вместо чёрного видеоплеера.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и сверить с ключами — 7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2, блок 6 и Final Test, блоки 4, 5, 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18 пунктов аудирования: совпадают ли верные ответы с тем, что звучит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записи-образце должны звучать три реплики, на которые отвечает ученик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6, блок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какой оранжевый овощ в видео: в письме Марка их два (морковь и тыква), сейчас у вопроса два верных ответа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7, блок 11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что в видео про Грега и зачем оно там — ролик стоит между двумя несвязанными заданиями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3,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сколько в песне подменённых слов на самом деле — в задании это не сказано, а проверяет учитель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задание «на слух» решается без записи (стена китайская, Тадж-Махал индийский) — нужно знать, что слышно, чтобы переписать вопросы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после наших правок текста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около 10 блоков придётся переозвучить: Julie вместо July, bookshop, ill, «do the shopping», «do your homework». Мы очистим звук и разметим — вам останется нажать «Озвучить пачкой» в «Контент» → «Медиа»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Уровень курса — решено 19.10:</w:t>
      </w:r>
      <w:r>
        <w:rPr>
          <w:i w:val="0"/>
          <w:color w:val="1F2937"/>
          <w:sz w:val="21"/>
        </w:rPr>
        <w:t xml:space="preserve"> A1+ в начале и A2 к юнитам 6–9. По этому ориентиру судим, не идёт ли задание вперёд программы.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(19.10)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занятии»: файл приложить некуда.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убираем,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заменяем,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снимаем.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собираем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дополняем темами юнитов 1, 6, 8, 9; задания, которых не учили, убираем.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Задание про дни недели («напиши по-английски: понедельник») оставляем как есть —</w:t>
      </w:r>
    </w:p>
    <w:p>
      <w:pPr>
        <w:spacing w:after="120"/>
      </w:pPr>
      <w:r>
        <w:rPr>
          <w:i w:val="0"/>
          <w:color w:val="1F2937"/>
          <w:sz w:val="21"/>
        </w:rPr>
        <w:t>сознательное 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Порогов нет нигде — 19.10 сняты и у тестов («пороги убираем отовсюду»).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1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семь юнитов из одиннадцати (0, 3, 4, 5, 6, 9 и Final Test), четыре дочитываются. Централизованная часть закрыта: карточки стоят вторым блоком, склейки разобраны, перед длинными сериями одинаковых заданий появились заголовки, 49 блоков с кривым апострофом исправлены, четыре блока «Собери слово», где слово не собиралось вовсе, починены.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и сверить с ключами.</w:t>
      </w:r>
      <w:r>
        <w:rPr>
          <w:i w:val="0"/>
          <w:color w:val="1F2937"/>
          <w:sz w:val="21"/>
        </w:rPr>
        <w:t xml:space="preserve"> (С1 закрыт: обе записи на местах — короткая в блоке 1, длинная в блоке 3.)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С2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3, тест, блоки 11–12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sm1_u3_test_b11.mp3</w:t>
            </w:r>
            <w:r>
              <w:rPr>
                <w:i w:val="0"/>
                <w:color w:val="1F2937"/>
                <w:sz w:val="19"/>
              </w:rPr>
              <w:t xml:space="preserve"> — совпадают ли верные ответы с тем, что звучит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С3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4, тест, блок 11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sm1_u4_test_b11.mp3</w:t>
            </w:r>
            <w:r>
              <w:rPr>
                <w:i w:val="0"/>
                <w:color w:val="1F2937"/>
                <w:sz w:val="19"/>
              </w:rPr>
              <w:t xml:space="preserve"> — то же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С4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6, тест,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sm1_u6_test_b10.mp3</w:t>
            </w:r>
            <w:r>
              <w:rPr>
                <w:i w:val="0"/>
                <w:color w:val="1F2937"/>
                <w:sz w:val="19"/>
              </w:rPr>
              <w:t xml:space="preserve"> — сверить ключ пяти утверждений и сказать, рассказ это или диалог двумя голосами (по решению от 20.10 аудирование — только рассказ в третьем лице)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С5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тест,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sm1_u9_test_b9.mp3</w:t>
            </w:r>
            <w:r>
              <w:rPr>
                <w:i w:val="0"/>
                <w:color w:val="1F2937"/>
                <w:sz w:val="19"/>
              </w:rPr>
              <w:t xml:space="preserve"> — сверить пять ключей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С6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5, блок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sm1_u9_hw5_b7.mp3</w:t>
            </w:r>
            <w:r>
              <w:rPr>
                <w:i w:val="0"/>
                <w:color w:val="1F2937"/>
                <w:sz w:val="19"/>
              </w:rPr>
              <w:t xml:space="preserve"> — какие имена у детей на картинке: без записи точки не проверить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2. Посмотреть видео и сверить ответы.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3, ДЗ 3, блок 3 и ДЗ 6,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ответы выведены из текста задания, а не из видео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4, ДЗ 5, блок 13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sm1_u4_hw5_b13.mp4</w:t>
            </w:r>
            <w:r>
              <w:rPr>
                <w:i w:val="0"/>
                <w:color w:val="1F2937"/>
                <w:sz w:val="19"/>
              </w:rPr>
              <w:t xml:space="preserve"> — сверить числа: в ключе 13, 14 и 11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6, ДЗ 6, блок 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«Отметь дома, которые были в видео»: сейчас неверными помечены cave house и yurt — те самые, которым учит урок, а верными castle, hut, igloo и caravan, которых в курсе нет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3. Посмотреть блоки, где картинка спорит с ключом.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не так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3, ДЗ 3, блок 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«What colour is the ball?» — верный ответ «blue and yellow», а картинка чёрно-белая, и среди вариантов есть «black and white». Нужен цветной кадр мяча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6, тест, блок 3, вопросы 4–5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«Is there a crocodile?» — ключ «No, there isn't» при крупном крокодиле на картинке; «Are there any bikes?» — «No, there aren't» при двух велосипедах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5, блок 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«They are making a sandcastle» — True, а на картинке замок без людей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3, ДЗ 2,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образец «The frog is in the box», на картинке лягушка на тумбочке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Super Minds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SM2.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WD1.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WD2.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вычитка закончена, идут правки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шесть юнитов: 31 домашка, 6 тестов, 440 блоков, и отдельно — 38 планов уроков и 40 презентаций с Диска. Нашли 105 ошибок и расхождений по базе плюс 8 расхождений с планами. Решения по 34 пунктам Анна дала 19–20.10. Сводки: </w:t>
      </w:r>
      <w:r>
        <w:rPr>
          <w:rFonts w:ascii="Consolas" w:hAnsi="Consolas"/>
          <w:color w:val="0B616E"/>
          <w:sz w:val="21"/>
        </w:rPr>
        <w:t>builds/sm0/vychitka/svodka.md</w:t>
      </w:r>
      <w:r>
        <w:rPr>
          <w:i w:val="0"/>
          <w:color w:val="1F2937"/>
          <w:sz w:val="21"/>
        </w:rPr>
        <w:t xml:space="preserve"> (по базе), </w:t>
      </w:r>
      <w:r>
        <w:rPr>
          <w:rFonts w:ascii="Consolas" w:hAnsi="Consolas"/>
          <w:color w:val="0B616E"/>
          <w:sz w:val="21"/>
        </w:rPr>
        <w:t>builds/sm0/plans/svodka.md</w:t>
      </w:r>
      <w:r>
        <w:rPr>
          <w:i w:val="0"/>
          <w:color w:val="1F2937"/>
          <w:sz w:val="21"/>
        </w:rPr>
        <w:t xml:space="preserve"> (планы против домашек).</w:t>
      </w:r>
    </w:p>
    <w:p>
      <w:pPr>
        <w:spacing w:after="120"/>
      </w:pPr>
      <w:r>
        <w:rPr>
          <w:b/>
          <w:color w:val="143A6B"/>
          <w:sz w:val="21"/>
        </w:rPr>
        <w:t>Уже исправлено (20.10):</w:t>
      </w:r>
      <w:r>
        <w:rPr>
          <w:i w:val="0"/>
          <w:color w:val="1F2937"/>
          <w:sz w:val="21"/>
        </w:rPr>
        <w:t xml:space="preserve"> 11 заданий на перевод — русское слово заменено картинкой, в курсе их больше не осталось; карточки с лексикой переставлены вторым блоком во всех 11 домашках; три одинаковых «I've got a dog!» в юните 1 разведены по плану урока; шесть неверных ключей — те места, где прилежный ученик получал «неверно»; </w:t>
      </w:r>
      <w:r>
        <w:rPr>
          <w:rFonts w:ascii="Consolas" w:hAnsi="Consolas"/>
          <w:color w:val="0B616E"/>
          <w:sz w:val="21"/>
        </w:rPr>
        <w:t>fire fighter</w:t>
      </w:r>
      <w:r>
        <w:rPr>
          <w:i w:val="0"/>
          <w:color w:val="1F2937"/>
          <w:sz w:val="21"/>
        </w:rPr>
        <w:t xml:space="preserve"> приведён к учебнику в трёх местах; истории собраны в домашки юнитов 0, 1, 2, 3 и 4 — кадры из ваших разворотов, порядок из книги, записи из хранилища; оба записанных вами звука — /s/ и /æ/ — стоят в юните 0, ДЗ 1, блок 2; в юните 0 убрана «I have a pen.» и починен блок «Молодец!», который был микрофоном с ручной проверкой; карточки Misty и Whisper готовы.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>Послушать записи и сверить с ключами — 5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5, блок 13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варианты «9» и «4»: на том, что в них звучит, держится ключ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Тест, блок 2, вопрос 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 слово или целая фраза — от этого зависит заголовок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3 блок 7 и Тест блок 9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в аудио про монстров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 План урока 3 использует обе конструкции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4, ДЗ 5, блок 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порядок кадров. Первый подтверждён самой рабочей тетрадью — там у кадра </w:t>
            </w:r>
            <w:r>
              <w:rPr>
                <w:b/>
                <w:color w:val="1F2937"/>
                <w:sz w:val="19"/>
              </w:rPr>
              <w:t>d</w:t>
            </w:r>
            <w:r>
              <w:rPr>
                <w:i w:val="0"/>
                <w:color w:val="1F2937"/>
                <w:sz w:val="19"/>
              </w:rPr>
              <w:t xml:space="preserve"> уже проставлена единица; проверить надо три остальных. Сейчас стоит d → b → a → c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(19–20.10)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тестов, по всем курсам (56 уроков,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Тесты: меняем материал, строй не трогаем.</w:t>
      </w:r>
      <w:r>
        <w:rPr>
          <w:i w:val="0"/>
          <w:color w:val="1F2937"/>
          <w:sz w:val="21"/>
        </w:rPr>
        <w:t xml:space="preserve"> Повторы домашек заменяем на</w:t>
      </w:r>
    </w:p>
    <w:p>
      <w:pPr>
        <w:spacing w:after="120"/>
      </w:pPr>
      <w:r>
        <w:rPr>
          <w:i w:val="0"/>
          <w:color w:val="1F2937"/>
          <w:sz w:val="21"/>
        </w:rPr>
        <w:t>непроверенные темы; набор блоков и этапы теста остаются — SM0 устроен иначе, чем остальные курсы, потому что дети ещё не читают.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Коммуникативные пары добавляем</w:t>
      </w:r>
      <w:r>
        <w:rPr>
          <w:i w:val="0"/>
          <w:color w:val="1F2937"/>
          <w:sz w:val="21"/>
        </w:rPr>
        <w:t xml:space="preserve"> — там, где по планам учим лексику и</w:t>
      </w:r>
    </w:p>
    <w:p>
      <w:pPr>
        <w:spacing w:after="120"/>
      </w:pPr>
      <w:r>
        <w:rPr>
          <w:i w:val="0"/>
          <w:color w:val="1F2937"/>
          <w:sz w:val="21"/>
        </w:rPr>
        <w:t>грамматику и ученику есть что сказать.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Картинки рисуем сами</w:t>
      </w:r>
      <w:r>
        <w:rPr>
          <w:i w:val="0"/>
          <w:color w:val="1F2937"/>
          <w:sz w:val="21"/>
        </w:rPr>
        <w:t xml:space="preserve"> — слова историй и кролика.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Героев берём из учебника</w:t>
      </w:r>
      <w:r>
        <w:rPr>
          <w:i w:val="0"/>
          <w:color w:val="1F2937"/>
          <w:sz w:val="21"/>
        </w:rPr>
        <w:t xml:space="preserve"> — Misty (девочка) и Whisper (мальчик).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Карточки с лексикой идут сразу после приветствия</w:t>
      </w:r>
      <w:r>
        <w:rPr>
          <w:i w:val="0"/>
          <w:color w:val="1F2937"/>
          <w:sz w:val="21"/>
        </w:rPr>
        <w:t xml:space="preserve"> (решение от 20.10).</w:t>
      </w:r>
    </w:p>
    <w:p>
      <w:pPr>
        <w:spacing w:after="120"/>
      </w:pPr>
      <w:r>
        <w:rPr>
          <w:i w:val="0"/>
          <w:color w:val="1F2937"/>
          <w:sz w:val="21"/>
        </w:rPr>
        <w:t>В SM0 все 11 карточек переставлены вторым блоком.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Из учебника взяты не все юниты</w:t>
      </w:r>
      <w:r>
        <w:rPr>
          <w:i w:val="0"/>
          <w:color w:val="1F2937"/>
          <w:sz w:val="21"/>
        </w:rPr>
        <w:t xml:space="preserve"> — темы города в курсе нет намеренно,</w:t>
      </w:r>
    </w:p>
    <w:p>
      <w:pPr>
        <w:spacing w:after="120"/>
      </w:pPr>
      <w:r>
        <w:rPr>
          <w:i w:val="0"/>
          <w:color w:val="1F2937"/>
          <w:sz w:val="21"/>
        </w:rPr>
        <w:t>поэтому история Track 73 (голубь на автобусной остановке) нам не нужна.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`fire fighter` — в два слова, как в учебнике.</w:t>
      </w:r>
      <w:r>
        <w:rPr>
          <w:i w:val="0"/>
          <w:color w:val="1F2937"/>
          <w:sz w:val="21"/>
        </w:rPr>
        <w:t xml:space="preserve"> База уже такая; три места,</w:t>
      </w:r>
    </w:p>
    <w:p>
      <w:pPr>
        <w:spacing w:after="120"/>
      </w:pPr>
      <w:r>
        <w:rPr>
          <w:i w:val="0"/>
          <w:color w:val="1F2937"/>
          <w:sz w:val="21"/>
        </w:rPr>
        <w:t>где стояло слитно (юнит 3 ДЗ 3 блок 6, юнит 5 ДЗ 2 блок 6 и итоговый тест блок 10), исправлены 20.10, звук там пойдёт на переозвучку.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Придуманные написания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), реальные</w:t>
      </w:r>
    </w:p>
    <w:p>
      <w:pPr>
        <w:spacing w:after="120"/>
      </w:pPr>
      <w:r>
        <w:rPr>
          <w:i w:val="0"/>
          <w:color w:val="1F2937"/>
          <w:sz w:val="21"/>
        </w:rPr>
        <w:t>слова для чтения оставляем.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переводим в «впиши ответ»</w:t>
      </w:r>
      <w:r>
        <w:rPr>
          <w:i w:val="0"/>
          <w:color w:val="1F2937"/>
          <w:sz w:val="21"/>
        </w:rPr>
        <w:t>, а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возвращаем словам со звуком.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2: план Анна поправила в своей копии, правим домашку.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«I have a pen.»</w:t>
      </w:r>
      <w:r>
        <w:rPr>
          <w:i w:val="0"/>
          <w:color w:val="1F2937"/>
          <w:sz w:val="21"/>
        </w:rPr>
        <w:t xml:space="preserve"> из юнита 0, ДЗ 4 убираем совсем.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и презентации не трогаем</w:t>
      </w:r>
      <w:r>
        <w:rPr>
          <w:i w:val="0"/>
          <w:color w:val="1F2937"/>
          <w:sz w:val="21"/>
        </w:rPr>
        <w:t xml:space="preserve"> — работаем с домашками. Пробник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Lesson 1</w:t>
      </w:r>
      <w:r>
        <w:rPr>
          <w:i w:val="0"/>
          <w:color w:val="1F2937"/>
          <w:sz w:val="21"/>
        </w:rPr>
        <w:t xml:space="preserve"> юнита 1 в базе остаётся.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Публикацию ДЗ 2 юнита 0 Анна убрала</w:t>
      </w:r>
      <w:r>
        <w:rPr>
          <w:i w:val="0"/>
          <w:color w:val="1F2937"/>
          <w:sz w:val="21"/>
        </w:rPr>
        <w:t xml:space="preserve">; </w:t>
      </w:r>
      <w:r>
        <w:rPr>
          <w:rFonts w:ascii="Consolas" w:hAnsi="Consolas"/>
          <w:color w:val="0B616E"/>
          <w:sz w:val="21"/>
        </w:rPr>
        <w:t>.webm</w:t>
      </w:r>
      <w:r>
        <w:rPr>
          <w:i w:val="0"/>
          <w:color w:val="1F2937"/>
          <w:sz w:val="21"/>
        </w:rPr>
        <w:t xml:space="preserve"> проверять не нужно —</w:t>
      </w:r>
    </w:p>
    <w:p>
      <w:pPr>
        <w:spacing w:after="120"/>
      </w:pPr>
      <w:r>
        <w:rPr>
          <w:i w:val="0"/>
          <w:color w:val="1F2937"/>
          <w:sz w:val="21"/>
        </w:rPr>
        <w:t>переозвучим эти блоки заодно с битыми ссылками.</w:t>
      </w:r>
    </w:p>
    <w:p>
      <w:pPr>
        <w:spacing w:after="80" w:before="200"/>
      </w:pPr>
      <w:r>
        <w:rPr>
          <w:i w:val="0"/>
          <w:color w:val="B13E0F"/>
          <w:sz w:val="23"/>
        </w:rPr>
        <w:t>Исправлено 20.10 — шесть неверных ключей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было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3, блок 6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битая ссылка у вопроса, а звук лежал внутри верного варианта — динамик стоял ровно на правильном ответе. Озвучка перенесена к вопросу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2,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звучит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  <w:r>
              <w:rPr>
                <w:i w:val="0"/>
                <w:color w:val="1F2937"/>
                <w:sz w:val="19"/>
              </w:rPr>
              <w:t xml:space="preserve">, а варианты только </w:t>
            </w:r>
            <w:r>
              <w:rPr>
                <w:rFonts w:ascii="Consolas" w:hAnsi="Consolas"/>
                <w:color w:val="0B616E"/>
                <w:sz w:val="19"/>
              </w:rPr>
              <w:t>cub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rFonts w:ascii="Consolas" w:hAnsi="Consolas"/>
                <w:color w:val="0B616E"/>
                <w:sz w:val="19"/>
              </w:rPr>
              <w:t>kube</w:t>
            </w:r>
            <w:r>
              <w:rPr>
                <w:i w:val="0"/>
                <w:color w:val="1F2937"/>
                <w:sz w:val="19"/>
              </w:rPr>
              <w:t xml:space="preserve"> — верного среди них не было, любой ответ считался неверным. Добавлен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6, блок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«найди слово без звука /ch/», а во всех трёх вариантах было </w:t>
            </w:r>
            <w:r>
              <w:rPr>
                <w:rFonts w:ascii="Consolas" w:hAnsi="Consolas"/>
                <w:color w:val="0B616E"/>
                <w:sz w:val="19"/>
              </w:rPr>
              <w:t>ch</w:t>
            </w:r>
            <w:r>
              <w:rPr>
                <w:i w:val="0"/>
                <w:color w:val="1F2937"/>
                <w:sz w:val="19"/>
              </w:rPr>
              <w:t xml:space="preserve">. </w:t>
            </w:r>
            <w:r>
              <w:rPr>
                <w:rFonts w:ascii="Consolas" w:hAnsi="Consolas"/>
                <w:color w:val="0B616E"/>
                <w:sz w:val="19"/>
              </w:rPr>
              <w:t>chek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cek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2, Тест,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кириллическая </w:t>
            </w:r>
            <w:r>
              <w:rPr>
                <w:b/>
                <w:color w:val="1F2937"/>
                <w:sz w:val="19"/>
              </w:rPr>
              <w:t>р</w:t>
            </w:r>
            <w:r>
              <w:rPr>
                <w:i w:val="0"/>
                <w:color w:val="1F2937"/>
                <w:sz w:val="19"/>
              </w:rPr>
              <w:t xml:space="preserve"> внутри английского </w:t>
            </w:r>
            <w:r>
              <w:rPr>
                <w:rFonts w:ascii="Consolas" w:hAnsi="Consolas"/>
                <w:color w:val="0B616E"/>
                <w:sz w:val="19"/>
              </w:rPr>
              <w:t>yeр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3, блок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звучало «I'm dancing» (то же стоит вопросом 3), а верной отмечена картинка «бежит». Вернули задуманное «I'm running», звук переозвучить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6, блок 8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блок на чтение: два ключа из четырёх противоречили тексту, к вопросам были прицеплены чужие записи. Ключи выставлены по картинкам, записи убраны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Итоговый тест, блок 12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«Is he a gardener?» с картинкой садовника было отмечено «No» → «Yes». Там же </w:t>
            </w:r>
            <w:r>
              <w:rPr>
                <w:rFonts w:ascii="Consolas" w:hAnsi="Consolas"/>
                <w:color w:val="0B616E"/>
                <w:sz w:val="19"/>
              </w:rPr>
              <w:t>my mum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your mum</w:t>
            </w:r>
            <w:r>
              <w:rPr>
                <w:i w:val="0"/>
                <w:color w:val="1F2937"/>
                <w:sz w:val="19"/>
              </w:rPr>
              <w:t>, звук переозвучить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Копия прежних значений — </w:t>
      </w:r>
      <w:r>
        <w:rPr>
          <w:rFonts w:ascii="Consolas" w:hAnsi="Consolas"/>
          <w:color w:val="0B616E"/>
          <w:sz w:val="21"/>
        </w:rPr>
        <w:t>classroom_backup_sm0_keys_20261020</w:t>
      </w:r>
      <w:r>
        <w:rPr>
          <w:i w:val="0"/>
          <w:color w:val="1F2937"/>
          <w:sz w:val="21"/>
        </w:rPr>
        <w:t>.</w:t>
      </w:r>
    </w:p>
    <w:p>
      <w:pPr>
        <w:spacing w:after="80" w:before="200"/>
      </w:pPr>
      <w:r>
        <w:rPr>
          <w:i w:val="0"/>
          <w:color w:val="B13E0F"/>
          <w:sz w:val="23"/>
        </w:rPr>
        <w:t>Что ещё исправляем сами, одной правкой по курсу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сколько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задания на перевод — меняем русское слово на картинку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битые ссылки на звук </w:t>
            </w:r>
            <w:r>
              <w:rPr>
                <w:rFonts w:ascii="Consolas" w:hAnsi="Consolas"/>
                <w:color w:val="0B616E"/>
                <w:sz w:val="19"/>
              </w:rPr>
              <w:t>ВАШ-ПРОЕКТ.supabase.co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37 ссылок в 19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блоки, озвученные </w:t>
            </w:r>
            <w:r>
              <w:rPr>
                <w:rFonts w:ascii="Consolas" w:hAnsi="Consolas"/>
                <w:color w:val="0B616E"/>
                <w:sz w:val="19"/>
              </w:rPr>
              <w:t>.webm</w:t>
            </w:r>
            <w:r>
              <w:rPr>
                <w:i w:val="0"/>
                <w:color w:val="143A6B"/>
                <w:sz w:val="19"/>
              </w:rPr>
              <w:t xml:space="preserve"> — переозвучим в обычный формат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97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вопросы из двух текстовых вариантов: платформа их не перемешивает, в 44 верный ответ записан первым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83 вопроса в 28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«составь слово» без заголовка и заголовки, выдающие ответ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14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звук стоит только у верного варианта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инструкция лежит в тексте вопроса и повторяется с номером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материал вперёд программы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озвученные опечатки (</w:t>
            </w:r>
            <w:r>
              <w:rPr>
                <w:rFonts w:ascii="Consolas" w:hAnsi="Consolas"/>
                <w:color w:val="0B616E"/>
                <w:sz w:val="19"/>
              </w:rPr>
              <w:t>Thi is my mum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He is a techer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I've got three eyes</w:t>
            </w:r>
            <w:r>
              <w:rPr>
                <w:i w:val="0"/>
                <w:color w:val="143A6B"/>
                <w:sz w:val="19"/>
              </w:rPr>
              <w:t xml:space="preserve"> при двуглазом монстре)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 места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кадры и записи историй в домашки юнитов 0, 2, 3,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картинки мельче 300 px; первыми профессии юнита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128 из 150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i/>
          <w:color w:val="5A6372"/>
          <w:sz w:val="18"/>
        </w:rPr>
        <w:t>Документ пересобран 21.10.2026.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