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i w:val="0"/>
          <w:color w:val="143A6B"/>
          <w:sz w:val="38"/>
        </w:rPr>
        <w:t>Вычитка курсов — что нужно от вас</w:t>
      </w:r>
    </w:p>
    <w:p>
      <w:pPr>
        <w:spacing w:after="120"/>
      </w:pPr>
      <w:r>
        <w:rPr>
          <w:i w:val="0"/>
          <w:color w:val="1F2937"/>
          <w:sz w:val="21"/>
        </w:rPr>
        <w:t xml:space="preserve">Один документ на все курсы. Каждый курс ведёт свой чат и правит </w:t>
      </w:r>
      <w:r>
        <w:rPr>
          <w:b/>
          <w:color w:val="143A6B"/>
          <w:sz w:val="21"/>
        </w:rPr>
        <w:t>только свой раздел</w:t>
      </w:r>
      <w:r>
        <w:rPr>
          <w:i w:val="0"/>
          <w:color w:val="1F2937"/>
          <w:sz w:val="21"/>
        </w:rPr>
        <w:t xml:space="preserve">; документ пересобирается скриптом </w:t>
      </w:r>
      <w:r>
        <w:rPr>
          <w:rFonts w:ascii="Consolas" w:hAnsi="Consolas"/>
          <w:color w:val="0B616E"/>
          <w:sz w:val="21"/>
        </w:rPr>
        <w:t>builds/vychitka_ot_vas.py</w:t>
      </w:r>
      <w:r>
        <w:rPr>
          <w:i w:val="0"/>
          <w:color w:val="1F2937"/>
          <w:sz w:val="21"/>
        </w:rPr>
        <w:t>. Сделанное убираем, новое дописываем. Дата последней сборки — на обложке.</w:t>
      </w:r>
    </w:p>
    <w:p>
      <w:pPr>
        <w:spacing w:after="120"/>
      </w:pPr>
      <w:r>
        <w:rPr>
          <w:i w:val="0"/>
          <w:color w:val="1F2937"/>
          <w:sz w:val="21"/>
        </w:rPr>
        <w:t xml:space="preserve">Как устроен раздел курса: сначала </w:t>
      </w:r>
      <w:r>
        <w:rPr>
          <w:b/>
          <w:color w:val="143A6B"/>
          <w:sz w:val="21"/>
        </w:rPr>
        <w:t>статус</w:t>
      </w:r>
      <w:r>
        <w:rPr>
          <w:i w:val="0"/>
          <w:color w:val="1F2937"/>
          <w:sz w:val="21"/>
        </w:rPr>
        <w:t xml:space="preserve"> — где вычитка, что уже исправлено; потом </w:t>
      </w:r>
      <w:r>
        <w:rPr>
          <w:b/>
          <w:color w:val="143A6B"/>
          <w:sz w:val="21"/>
        </w:rPr>
        <w:t>одна таблица «что нужно от вас»</w:t>
      </w:r>
      <w:r>
        <w:rPr>
          <w:i w:val="0"/>
          <w:color w:val="1F2937"/>
          <w:sz w:val="21"/>
        </w:rPr>
        <w:t xml:space="preserve">; потом </w:t>
      </w:r>
      <w:r>
        <w:rPr>
          <w:b/>
          <w:color w:val="143A6B"/>
          <w:sz w:val="21"/>
        </w:rPr>
        <w:t>принятые решения</w:t>
      </w:r>
      <w:r>
        <w:rPr>
          <w:i w:val="0"/>
          <w:color w:val="1F2937"/>
          <w:sz w:val="21"/>
        </w:rPr>
        <w:t>, чтобы не возвращаться к ним второй раз.</w:t>
      </w:r>
    </w:p>
    <w:p>
      <w:pPr>
        <w:spacing w:after="120"/>
      </w:pPr>
      <w:r>
        <w:rPr>
          <w:b/>
          <w:color w:val="143A6B"/>
          <w:sz w:val="21"/>
        </w:rPr>
        <w:t>Таблица идёт по домашкам, а не по видам работы.</w:t>
      </w:r>
      <w:r>
        <w:rPr>
          <w:i w:val="0"/>
          <w:color w:val="1F2937"/>
          <w:sz w:val="21"/>
        </w:rPr>
        <w:t xml:space="preserve"> Строки отсортированы: юнит → урок → блок. Открыли одну домашку — сделали в ней всё сразу и закрыли. В столбце «что» стоит значок, чем заняться: 🎧 послушать запись · 🎬 посмотреть видео · 👁 посмотреть блок глазами · 🎤 записать. Номер слева закреплён за строкой: отвечать можно просто «3 ок, 5 меняем картинку».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3 — вычитка идёт</w:t>
      </w:r>
    </w:p>
    <w:p>
      <w:pPr>
        <w:spacing w:after="120"/>
      </w:pPr>
      <w:r>
        <w:rPr>
          <w:b/>
          <w:color w:val="143A6B"/>
          <w:sz w:val="21"/>
        </w:rPr>
        <w:t>Статус.</w:t>
      </w:r>
      <w:r>
        <w:rPr>
          <w:i w:val="0"/>
          <w:color w:val="1F2937"/>
          <w:sz w:val="21"/>
        </w:rPr>
        <w:t xml:space="preserve"> Прочитаны все девять юнитов: 65 домашек, 10 тестов, 678 блоков. Нашли 198 ошибок и расхождений, 43 домашки ниже нормы по объёму, 15 без устного и письменного задания. Подробная сводка — «Вычитка SM3 — сводка», решения по 16 пунктам вы дали 19.10.</w:t>
      </w:r>
    </w:p>
    <w:p>
      <w:pPr>
        <w:spacing w:after="120"/>
      </w:pPr>
      <w:r>
        <w:rPr>
          <w:b/>
          <w:color w:val="143A6B"/>
          <w:sz w:val="21"/>
        </w:rPr>
        <w:t>Уже исправлено:</w:t>
      </w:r>
      <w:r>
        <w:rPr>
          <w:i w:val="0"/>
          <w:color w:val="1F2937"/>
          <w:sz w:val="21"/>
        </w:rPr>
        <w:t xml:space="preserve"> вставлены целые развороты четырёх обрезанных историй (юниты 6, 7, 9 и Final Test), переписана карточка «куда и зачем» в юните 4, четыре записи юнита 2 встали в блоки со звуком вместо чёрного видеоплеера.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проверить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в записи-образце должны звучать три реплики, на которые отвечает ученик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🎬 какой оранжевый овощ в видео: в письме Марка их два (морковь и тыква), сейчас у вопроса два верных ответа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задание «на слух» решается без записи (стена китайская, Тадж-Махал индийский). Нужно знать, что слышно, чтобы переписать вопросы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🎬 что в видео про Грега и зачем оно там — ролик стоит между двумя несвязанными заданиями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аудирование: совпадают ли верные ответы с тем, что звучит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сколько в песне подменённых слов на самом деле — в задании это не сказано, а проверяет учитель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Final Test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4, 5, 7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18 пунктов аудирования: совпадают ли верные ответы с тем, что звучит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По всему курсу.</w:t>
      </w:r>
      <w:r>
        <w:rPr>
          <w:i w:val="0"/>
          <w:color w:val="1F2937"/>
          <w:sz w:val="21"/>
        </w:rPr>
        <w:t xml:space="preserve"> После наших правок текста около 10 блоков придётся переозвучить: Julie вместо July, bookshop, ill, «do the shopping», «do your homework». Мы очистим звук и разметим — вам останется нажать «Озвучить пачкой» в «Контент» → «Медиа».</w:t>
      </w:r>
    </w:p>
    <w:p>
      <w:pPr>
        <w:spacing w:after="120"/>
      </w:pPr>
      <w:r>
        <w:rPr>
          <w:b/>
          <w:color w:val="143A6B"/>
          <w:sz w:val="21"/>
        </w:rPr>
        <w:t>Уровень курса — решено 19.10:</w:t>
      </w:r>
      <w:r>
        <w:rPr>
          <w:i w:val="0"/>
          <w:color w:val="1F2937"/>
          <w:sz w:val="21"/>
        </w:rPr>
        <w:t xml:space="preserve"> A1+ в начале и A2 к юнитам 6–9. По этому ориентиру судим, не идёт ли задание вперёд программы.</w:t>
      </w:r>
    </w:p>
    <w:p>
      <w:pPr>
        <w:spacing w:after="80" w:before="200"/>
      </w:pPr>
      <w:r>
        <w:rPr>
          <w:i w:val="0"/>
          <w:color w:val="B13E0F"/>
          <w:sz w:val="23"/>
        </w:rPr>
        <w:t>Принятые решения (19.10)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Все десять тестов перебираем: повторы домашек заменяем на непроверенные темы.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Объём добираем до 6–8 заданий по материалу того же урока.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Говорение ставим в домашки юнитов 3, 4, 5 и 9.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Домашки-двойники не делим: убираем лишние приветствия, при необходимости</w:t>
      </w:r>
    </w:p>
    <w:p>
      <w:pPr>
        <w:spacing w:after="120"/>
      </w:pPr>
      <w:r>
        <w:rPr>
          <w:i w:val="0"/>
          <w:color w:val="1F2937"/>
          <w:sz w:val="21"/>
        </w:rPr>
        <w:t>снимаем задание; длиннее обычного — не страшно.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«Нарисуй и приложи» → «нарисуй и покажи на занятии»: файл приложить некуда.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 xml:space="preserve">Обещание «3 балла к контрольной» убираем, </w:t>
      </w:r>
      <w:r>
        <w:rPr>
          <w:rFonts w:ascii="Consolas" w:hAnsi="Consolas"/>
          <w:color w:val="0B616E"/>
          <w:sz w:val="21"/>
        </w:rPr>
        <w:t>digital radio</w:t>
      </w:r>
      <w:r>
        <w:rPr>
          <w:i w:val="0"/>
          <w:color w:val="1F2937"/>
          <w:sz w:val="21"/>
        </w:rPr>
        <w:t xml:space="preserve"> в тесте заменяем,</w:t>
      </w:r>
    </w:p>
    <w:p>
      <w:pPr>
        <w:spacing w:after="120"/>
      </w:pPr>
      <w:r>
        <w:rPr>
          <w:i w:val="0"/>
          <w:color w:val="1F2937"/>
          <w:sz w:val="21"/>
        </w:rPr>
        <w:t xml:space="preserve">исключение </w:t>
      </w:r>
      <w:r>
        <w:rPr>
          <w:rFonts w:ascii="Consolas" w:hAnsi="Consolas"/>
          <w:color w:val="0B616E"/>
          <w:sz w:val="21"/>
        </w:rPr>
        <w:t>good → the best</w:t>
      </w:r>
      <w:r>
        <w:rPr>
          <w:i w:val="0"/>
          <w:color w:val="1F2937"/>
          <w:sz w:val="21"/>
        </w:rPr>
        <w:t xml:space="preserve"> снимаем.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Шесть заданий «опиши время» в юните 3 собираем в один блок с вводом ответа.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Final Test дополняем темами юнитов 1, 6, 8, 9; задания, которых не учили, убираем.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Задание про дни недели («напиши по-английски: понедельник») оставляем как есть —</w:t>
      </w:r>
    </w:p>
    <w:p>
      <w:pPr>
        <w:spacing w:after="120"/>
      </w:pPr>
      <w:r>
        <w:rPr>
          <w:i w:val="0"/>
          <w:color w:val="1F2937"/>
          <w:sz w:val="21"/>
        </w:rPr>
        <w:t>сознательное исключение из правила «перевод не делаем».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Порогов нет нигде — 19.10 сняты и у тестов («пороги убираем отовсюду»).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1 — вычитка закончена, осталась ваша часть</w:t>
      </w:r>
    </w:p>
    <w:p>
      <w:pPr>
        <w:spacing w:after="120"/>
      </w:pPr>
      <w:r>
        <w:rPr>
          <w:b/>
          <w:color w:val="143A6B"/>
          <w:sz w:val="21"/>
        </w:rPr>
        <w:t>Статус на 21.10.2026.</w:t>
      </w:r>
      <w:r>
        <w:rPr>
          <w:i w:val="0"/>
          <w:color w:val="1F2937"/>
          <w:sz w:val="21"/>
        </w:rPr>
        <w:t xml:space="preserve"> Прочитаны все одиннадцать юнитов, правки применены, 59 лишних блоков удалены, нумерация выровнена, «Озвучить пачкой» нажата — незаозвученных мест в курсе ноль. Картинки от вас вставлены все: 48 файлов, ключи сверены с изображениями везде, где от картинки зависит ответ. Битых ссылок на картинки нет: 555 ссылок, все на существующие файлы.</w:t>
      </w:r>
    </w:p>
    <w:p>
      <w:pPr>
        <w:spacing w:after="120"/>
      </w:pPr>
      <w:r>
        <w:rPr>
          <w:i w:val="0"/>
          <w:color w:val="1F2937"/>
          <w:sz w:val="21"/>
        </w:rPr>
        <w:t>Остались только места, которые надо посмотреть и послушать вам — они ниже.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проверить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👁 образец «The frog is in the box», а на картинке лягушка на тумбочке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🎬 ответы выведены из текста задания, а не из видео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👁 «What colour is the ball?» — верный ответ «blue and yellow», а картинка чёрно-белая, и среди вариантов есть «black and white». Нужен цветной кадр мяча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🎬 ответы выведены из текста задания, а не из видео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11–12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</w:t>
            </w:r>
            <w:r>
              <w:rPr>
                <w:rFonts w:ascii="Consolas" w:hAnsi="Consolas"/>
                <w:color w:val="0B616E"/>
                <w:sz w:val="19"/>
              </w:rPr>
              <w:t>sm1_u3_test_b11.mp3</w:t>
            </w:r>
            <w:r>
              <w:rPr>
                <w:i w:val="0"/>
                <w:color w:val="1F2937"/>
                <w:sz w:val="19"/>
              </w:rPr>
              <w:t xml:space="preserve"> — совпадают ли верные ответы с тем, что звучит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🎬 </w:t>
            </w:r>
            <w:r>
              <w:rPr>
                <w:rFonts w:ascii="Consolas" w:hAnsi="Consolas"/>
                <w:color w:val="0B616E"/>
                <w:sz w:val="19"/>
              </w:rPr>
              <w:t>sm1_u4_hw5_b13.mp4</w:t>
            </w:r>
            <w:r>
              <w:rPr>
                <w:i w:val="0"/>
                <w:color w:val="1F2937"/>
                <w:sz w:val="19"/>
              </w:rPr>
              <w:t xml:space="preserve"> — сверить числа: в ключе 13, 14 и 11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</w:t>
            </w:r>
            <w:r>
              <w:rPr>
                <w:rFonts w:ascii="Consolas" w:hAnsi="Consolas"/>
                <w:color w:val="0B616E"/>
                <w:sz w:val="19"/>
              </w:rPr>
              <w:t>sm1_u4_test_b11.mp3</w:t>
            </w:r>
            <w:r>
              <w:rPr>
                <w:i w:val="0"/>
                <w:color w:val="1F2937"/>
                <w:sz w:val="19"/>
              </w:rPr>
              <w:t xml:space="preserve"> — совпадают ли верные ответы с тем, что звучит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🎬 «Отметь дома, которые были в видео»: сейчас неверными помечены cave house и yurt — те самые, которым учит урок, а верными castle, hut, igloo и caravan, которых в курсе нет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3, вопросы 4–5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👁 «Is there a crocodile?» — ключ «No, there isn't» при крупном крокодиле на картинке; «Are there any bikes?» — «No, there aren't» при двух велосипедах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</w:t>
            </w:r>
            <w:r>
              <w:rPr>
                <w:rFonts w:ascii="Consolas" w:hAnsi="Consolas"/>
                <w:color w:val="0B616E"/>
                <w:sz w:val="19"/>
              </w:rPr>
              <w:t>sm1_u6_test_b10.mp3</w:t>
            </w:r>
            <w:r>
              <w:rPr>
                <w:i w:val="0"/>
                <w:color w:val="1F2937"/>
                <w:sz w:val="19"/>
              </w:rPr>
              <w:t xml:space="preserve"> — сверить ключ пяти утверждений и сказать, рассказ это или диалог двумя голосами (по решению от 20.10 аудирование — только рассказ в третьем лице)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</w:t>
            </w:r>
            <w:r>
              <w:rPr>
                <w:rFonts w:ascii="Consolas" w:hAnsi="Consolas"/>
                <w:color w:val="0B616E"/>
                <w:sz w:val="19"/>
              </w:rPr>
              <w:t>sm1_u9_hw5_b7.mp3</w:t>
            </w:r>
            <w:r>
              <w:rPr>
                <w:i w:val="0"/>
                <w:color w:val="1F2937"/>
                <w:sz w:val="19"/>
              </w:rPr>
              <w:t xml:space="preserve"> — какие имена у детей на картинке: без записи точки не проверить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👁 «They are making a sandcastle» — True, а на картинке замок без людей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</w:t>
            </w:r>
            <w:r>
              <w:rPr>
                <w:rFonts w:ascii="Consolas" w:hAnsi="Consolas"/>
                <w:color w:val="0B616E"/>
                <w:sz w:val="19"/>
              </w:rPr>
              <w:t>sm1_u9_test_b9.mp3</w:t>
            </w:r>
            <w:r>
              <w:rPr>
                <w:i w:val="0"/>
                <w:color w:val="1F2937"/>
                <w:sz w:val="19"/>
              </w:rPr>
              <w:t xml:space="preserve"> — сверить пять ключей</w:t>
            </w:r>
          </w:p>
        </w:tc>
      </w:tr>
    </w:tbl>
    <w:p>
      <w:pPr>
        <w:spacing w:after="80"/>
      </w:pPr>
    </w:p>
    <w:p>
      <w:pPr>
        <w:spacing w:after="100" w:before="280"/>
      </w:pPr>
      <w:r>
        <w:rPr>
          <w:i w:val="0"/>
          <w:color w:val="143A6B"/>
          <w:sz w:val="28"/>
        </w:rPr>
        <w:t>Super Minds 2 — правки идут</w:t>
      </w:r>
    </w:p>
    <w:p>
      <w:pPr>
        <w:spacing w:after="120"/>
      </w:pPr>
      <w:r>
        <w:rPr>
          <w:b/>
          <w:color w:val="143A6B"/>
          <w:sz w:val="21"/>
        </w:rPr>
        <w:t>Статус на 21.10.2026.</w:t>
      </w:r>
      <w:r>
        <w:rPr>
          <w:i w:val="0"/>
          <w:color w:val="1F2937"/>
          <w:sz w:val="21"/>
        </w:rPr>
        <w:t xml:space="preserve"> Обе вычитки (по базе и сверка с планами уроков) сделаны раньше, 8 тысяч строк отчётов. Сейчас идёт применение находок — четыре агента по три юнита. По базе чисто: порогов нет, звука в «Собери предложение» нет, плейсхолдеров не осталось, опубликованных уроков ноль, незаозвученных мест ноль.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p>
      <w:pPr>
        <w:spacing w:after="120"/>
      </w:pPr>
      <w:r>
        <w:rPr>
          <w:i w:val="0"/>
          <w:color w:val="1F2937"/>
          <w:sz w:val="21"/>
        </w:rPr>
        <w:t>Диктанты сокращены до пяти слов по вашему решению от 21.10: слово пишется целиком по картинке, без подсказок и без звука. Поэтому картинка должна читаться однозначно — на это и смотрим.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проверить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👁 диктант, пять картинок: </w:t>
            </w:r>
            <w:r>
              <w:rPr>
                <w:rFonts w:ascii="Consolas" w:hAnsi="Consolas"/>
                <w:color w:val="0B616E"/>
                <w:sz w:val="19"/>
              </w:rPr>
              <w:t>y_camping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y_hiking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y_comic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y_treehouse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y_scrapbook</w:t>
            </w:r>
            <w:r>
              <w:rPr>
                <w:i w:val="0"/>
                <w:color w:val="1F2937"/>
                <w:sz w:val="19"/>
              </w:rPr>
              <w:t xml:space="preserve"> — читается ли с каждой именно нужная фраза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Final Test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👁 диктант, пять картинок: крокодил, арбуз, шкаф для одежды, очки, вертолёт</w:t>
            </w:r>
          </w:p>
        </w:tc>
      </w:tr>
    </w:tbl>
    <w:p>
      <w:pPr>
        <w:spacing w:after="80"/>
      </w:pPr>
    </w:p>
    <w:p>
      <w:pPr>
        <w:spacing w:after="100" w:before="280"/>
      </w:pPr>
      <w:r>
        <w:rPr>
          <w:i w:val="0"/>
          <w:color w:val="143A6B"/>
          <w:sz w:val="28"/>
        </w:rPr>
        <w:t>Go Getter 1 — вычитка началась</w:t>
      </w:r>
    </w:p>
    <w:p>
      <w:pPr>
        <w:spacing w:after="120"/>
      </w:pPr>
      <w:r>
        <w:rPr>
          <w:b/>
          <w:color w:val="143A6B"/>
          <w:sz w:val="21"/>
        </w:rPr>
        <w:t>Статус на 21.10.2026.</w:t>
      </w:r>
      <w:r>
        <w:rPr>
          <w:i w:val="0"/>
          <w:color w:val="1F2937"/>
          <w:sz w:val="21"/>
        </w:rPr>
        <w:t xml:space="preserve"> Собрана программа курса по 68 планам уроков и 9 конспектам (</w:t>
      </w:r>
      <w:r>
        <w:rPr>
          <w:rFonts w:ascii="Consolas" w:hAnsi="Consolas"/>
          <w:color w:val="0B616E"/>
          <w:sz w:val="21"/>
        </w:rPr>
        <w:t>builds/gg1/plan/syllabus.md</w:t>
      </w:r>
      <w:r>
        <w:rPr>
          <w:i w:val="0"/>
          <w:color w:val="1F2937"/>
          <w:sz w:val="21"/>
        </w:rPr>
        <w:t>). Идёт сквозная техническая проверка по всему курсу. Разбор по юнитам начнётся, когда закончится SM2.</w:t>
      </w:r>
    </w:p>
    <w:p>
      <w:pPr>
        <w:spacing w:after="120"/>
      </w:pPr>
      <w:r>
        <w:rPr>
          <w:i w:val="0"/>
          <w:color w:val="1F2937"/>
          <w:sz w:val="21"/>
        </w:rPr>
        <w:t>Пока вашей части здесь нет — появится после разбора по юнитам.</w:t>
      </w:r>
    </w:p>
    <w:p>
      <w:pPr>
        <w:spacing w:after="100" w:before="280"/>
      </w:pPr>
      <w:r>
        <w:rPr>
          <w:i w:val="0"/>
          <w:color w:val="143A6B"/>
          <w:sz w:val="28"/>
        </w:rPr>
        <w:t>Wow Dragon 1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WD1.</w:t>
      </w:r>
    </w:p>
    <w:p>
      <w:pPr>
        <w:spacing w:after="100" w:before="280"/>
      </w:pPr>
      <w:r>
        <w:rPr>
          <w:i w:val="0"/>
          <w:color w:val="143A6B"/>
          <w:sz w:val="28"/>
        </w:rPr>
        <w:t>Wow Dragon 2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WD2.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Starter (SM0) — вычитка закончена, идут правки</w:t>
      </w:r>
    </w:p>
    <w:p>
      <w:pPr>
        <w:spacing w:after="120"/>
      </w:pPr>
      <w:r>
        <w:rPr>
          <w:b/>
          <w:color w:val="143A6B"/>
          <w:sz w:val="21"/>
        </w:rPr>
        <w:t>Статус.</w:t>
      </w:r>
      <w:r>
        <w:rPr>
          <w:i w:val="0"/>
          <w:color w:val="1F2937"/>
          <w:sz w:val="21"/>
        </w:rPr>
        <w:t xml:space="preserve"> Прочитаны все шесть юнитов: 31 домашка, 6 тестов, 440 блоков, и отдельно — 38 планов уроков и 40 презентаций с Диска. Нашли 105 ошибок и расхождений по базе плюс 8 расхождений с планами. Решения по 34 пунктам Анна дала 19–20.10. Сводки: </w:t>
      </w:r>
      <w:r>
        <w:rPr>
          <w:rFonts w:ascii="Consolas" w:hAnsi="Consolas"/>
          <w:color w:val="0B616E"/>
          <w:sz w:val="21"/>
        </w:rPr>
        <w:t>builds/sm0/vychitka/svodka.md</w:t>
      </w:r>
      <w:r>
        <w:rPr>
          <w:i w:val="0"/>
          <w:color w:val="1F2937"/>
          <w:sz w:val="21"/>
        </w:rPr>
        <w:t xml:space="preserve"> (по базе), </w:t>
      </w:r>
      <w:r>
        <w:rPr>
          <w:rFonts w:ascii="Consolas" w:hAnsi="Consolas"/>
          <w:color w:val="0B616E"/>
          <w:sz w:val="21"/>
        </w:rPr>
        <w:t>builds/sm0/plans/svodka.md</w:t>
      </w:r>
      <w:r>
        <w:rPr>
          <w:i w:val="0"/>
          <w:color w:val="1F2937"/>
          <w:sz w:val="21"/>
        </w:rPr>
        <w:t xml:space="preserve"> (планы против домашек).</w:t>
      </w:r>
    </w:p>
    <w:p>
      <w:pPr>
        <w:spacing w:after="120"/>
      </w:pPr>
      <w:r>
        <w:rPr>
          <w:b/>
          <w:color w:val="143A6B"/>
          <w:sz w:val="21"/>
        </w:rPr>
        <w:t>Уже исправлено (20.10):</w:t>
      </w:r>
      <w:r>
        <w:rPr>
          <w:i w:val="0"/>
          <w:color w:val="1F2937"/>
          <w:sz w:val="21"/>
        </w:rPr>
        <w:t xml:space="preserve"> 11 заданий на перевод — русское слово заменено картинкой, в курсе их больше не осталось; карточки с лексикой переставлены вторым блоком во всех 11 домашках; три одинаковых «I've got a dog!» в юните 1 разведены по плану урока; шесть неверных ключей — те места, где прилежный ученик получал «неверно»; </w:t>
      </w:r>
      <w:r>
        <w:rPr>
          <w:rFonts w:ascii="Consolas" w:hAnsi="Consolas"/>
          <w:color w:val="0B616E"/>
          <w:sz w:val="21"/>
        </w:rPr>
        <w:t>fire fighter</w:t>
      </w:r>
      <w:r>
        <w:rPr>
          <w:i w:val="0"/>
          <w:color w:val="1F2937"/>
          <w:sz w:val="21"/>
        </w:rPr>
        <w:t xml:space="preserve"> приведён к учебнику в трёх местах; истории собраны в домашки юнитов 0, 1, 2, 3 и 4 — кадры из ваших разворотов, порядок из книги, записи из хранилища; оба записанных вами звука — /s/ и /æ/ — стоят в юните 0, ДЗ 1, блок 2; в юните 0 убрана «I have a pen.» и починен блок «Молодец!», который был микрофоном с ручной проверкой; карточки Misty и Whisper готовы.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проверить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варианты «9» и «4»: на том, что в них звучит, держится ключ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в аудио про монстров </w:t>
            </w:r>
            <w:r>
              <w:rPr>
                <w:rFonts w:ascii="Consolas" w:hAnsi="Consolas"/>
                <w:color w:val="0B616E"/>
                <w:sz w:val="19"/>
              </w:rPr>
              <w:t>I've got…</w:t>
            </w:r>
            <w:r>
              <w:rPr>
                <w:i w:val="0"/>
                <w:color w:val="1F2937"/>
                <w:sz w:val="19"/>
              </w:rPr>
              <w:t xml:space="preserve"> или </w:t>
            </w:r>
            <w:r>
              <w:rPr>
                <w:rFonts w:ascii="Consolas" w:hAnsi="Consolas"/>
                <w:color w:val="0B616E"/>
                <w:sz w:val="19"/>
              </w:rPr>
              <w:t>It's got…</w:t>
            </w:r>
            <w:r>
              <w:rPr>
                <w:i w:val="0"/>
                <w:color w:val="1F2937"/>
                <w:sz w:val="19"/>
              </w:rPr>
              <w:t>? План урока 3 использует обе конструкции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2, вопрос 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набор вариантов подменился: было </w:t>
            </w:r>
            <w:r>
              <w:rPr>
                <w:rFonts w:ascii="Consolas" w:hAnsi="Consolas"/>
                <w:color w:val="0B616E"/>
                <w:sz w:val="19"/>
              </w:rPr>
              <w:t>x</w:t>
            </w:r>
            <w:r>
              <w:rPr>
                <w:i w:val="0"/>
                <w:color w:val="1F2937"/>
                <w:sz w:val="19"/>
              </w:rPr>
              <w:t xml:space="preserve">, стало </w:t>
            </w:r>
            <w:r>
              <w:rPr>
                <w:rFonts w:ascii="Consolas" w:hAnsi="Consolas"/>
                <w:color w:val="0B616E"/>
                <w:sz w:val="19"/>
              </w:rPr>
              <w:t>a</w:t>
            </w:r>
            <w:r>
              <w:rPr>
                <w:i w:val="0"/>
                <w:color w:val="1F2937"/>
                <w:sz w:val="19"/>
              </w:rPr>
              <w:t xml:space="preserve">, верным стоит </w:t>
            </w:r>
            <w:r>
              <w:rPr>
                <w:rFonts w:ascii="Consolas" w:hAnsi="Consolas"/>
                <w:color w:val="0B616E"/>
                <w:sz w:val="19"/>
              </w:rPr>
              <w:t>u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то же, что в строке 2: </w:t>
            </w:r>
            <w:r>
              <w:rPr>
                <w:rFonts w:ascii="Consolas" w:hAnsi="Consolas"/>
                <w:color w:val="0B616E"/>
                <w:sz w:val="19"/>
              </w:rPr>
              <w:t>I've got…</w:t>
            </w:r>
            <w:r>
              <w:rPr>
                <w:i w:val="0"/>
                <w:color w:val="1F2937"/>
                <w:sz w:val="19"/>
              </w:rPr>
              <w:t xml:space="preserve"> или </w:t>
            </w:r>
            <w:r>
              <w:rPr>
                <w:rFonts w:ascii="Consolas" w:hAnsi="Consolas"/>
                <w:color w:val="0B616E"/>
                <w:sz w:val="19"/>
              </w:rPr>
              <w:t>It's got…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в записи слово или целая фраза — от этого зависит заголовок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👁 порядок кадров. Первый подтверждён самой рабочей тетрадью — там у кадра </w:t>
            </w:r>
            <w:r>
              <w:rPr>
                <w:b/>
                <w:color w:val="1F2937"/>
                <w:sz w:val="19"/>
              </w:rPr>
              <w:t>d</w:t>
            </w:r>
            <w:r>
              <w:rPr>
                <w:i w:val="0"/>
                <w:color w:val="1F2937"/>
                <w:sz w:val="19"/>
              </w:rPr>
              <w:t xml:space="preserve"> уже проставлена единица; проверить надо три остальных. Сейчас стоит d → b → a → c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i w:val="0"/>
          <w:color w:val="B13E0F"/>
          <w:sz w:val="23"/>
        </w:rPr>
        <w:t>Принятые решения (19–20.10)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Порогов нет нигде</w:t>
      </w:r>
      <w:r>
        <w:rPr>
          <w:i w:val="0"/>
          <w:color w:val="1F2937"/>
          <w:sz w:val="21"/>
        </w:rPr>
        <w:t xml:space="preserve"> — сняты и у тестов, по всем курсам (56 уроков, копия в</w:t>
      </w:r>
    </w:p>
    <w:p>
      <w:pPr>
        <w:spacing w:after="120"/>
      </w:pPr>
      <w:r>
        <w:rPr>
          <w:rFonts w:ascii="Consolas" w:hAnsi="Consolas"/>
          <w:color w:val="0B616E"/>
          <w:sz w:val="21"/>
        </w:rPr>
        <w:t>classroom_backup_pass_threshold_20261019</w:t>
      </w:r>
      <w:r>
        <w:rPr>
          <w:i w:val="0"/>
          <w:color w:val="1F2937"/>
          <w:sz w:val="21"/>
        </w:rPr>
        <w:t>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Тесты: меняем материал, строй не трогаем.</w:t>
      </w:r>
      <w:r>
        <w:rPr>
          <w:i w:val="0"/>
          <w:color w:val="1F2937"/>
          <w:sz w:val="21"/>
        </w:rPr>
        <w:t xml:space="preserve"> Повторы домашек заменяем на</w:t>
      </w:r>
    </w:p>
    <w:p>
      <w:pPr>
        <w:spacing w:after="120"/>
      </w:pPr>
      <w:r>
        <w:rPr>
          <w:i w:val="0"/>
          <w:color w:val="1F2937"/>
          <w:sz w:val="21"/>
        </w:rPr>
        <w:t>непроверенные темы; набор блоков и этапы теста остаются — SM0 устроен иначе, чем остальные курсы, потому что дети ещё не читают.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Диктанты, которые назначают планы, не добавляем</w:t>
      </w:r>
      <w:r>
        <w:rPr>
          <w:i w:val="0"/>
          <w:color w:val="1F2937"/>
          <w:sz w:val="21"/>
        </w:rPr>
        <w:t xml:space="preserve"> — все семь.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Музыка остаётся на занятии</w:t>
      </w:r>
      <w:r>
        <w:rPr>
          <w:i w:val="0"/>
          <w:color w:val="1F2937"/>
          <w:sz w:val="21"/>
        </w:rPr>
        <w:t xml:space="preserve"> — песни и чанты в домашки не вставляем.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Коммуникативные пары добавляем</w:t>
      </w:r>
      <w:r>
        <w:rPr>
          <w:i w:val="0"/>
          <w:color w:val="1F2937"/>
          <w:sz w:val="21"/>
        </w:rPr>
        <w:t xml:space="preserve"> — там, где по планам учим лексику и</w:t>
      </w:r>
    </w:p>
    <w:p>
      <w:pPr>
        <w:spacing w:after="120"/>
      </w:pPr>
      <w:r>
        <w:rPr>
          <w:i w:val="0"/>
          <w:color w:val="1F2937"/>
          <w:sz w:val="21"/>
        </w:rPr>
        <w:t>грамматику и ученику есть что сказать.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Картинки рисуем сами</w:t>
      </w:r>
      <w:r>
        <w:rPr>
          <w:i w:val="0"/>
          <w:color w:val="1F2937"/>
          <w:sz w:val="21"/>
        </w:rPr>
        <w:t xml:space="preserve"> — слова историй и кролика.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Героев берём из учебника</w:t>
      </w:r>
      <w:r>
        <w:rPr>
          <w:i w:val="0"/>
          <w:color w:val="1F2937"/>
          <w:sz w:val="21"/>
        </w:rPr>
        <w:t xml:space="preserve"> — Misty (девочка) и Whisper (мальчик).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Карточки с лексикой идут сразу после приветствия</w:t>
      </w:r>
      <w:r>
        <w:rPr>
          <w:i w:val="0"/>
          <w:color w:val="1F2937"/>
          <w:sz w:val="21"/>
        </w:rPr>
        <w:t xml:space="preserve"> (решение от 20.10).</w:t>
      </w:r>
    </w:p>
    <w:p>
      <w:pPr>
        <w:spacing w:after="120"/>
      </w:pPr>
      <w:r>
        <w:rPr>
          <w:i w:val="0"/>
          <w:color w:val="1F2937"/>
          <w:sz w:val="21"/>
        </w:rPr>
        <w:t>В SM0 все 11 карточек переставлены вторым блоком.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Из учебника взяты не все юниты</w:t>
      </w:r>
      <w:r>
        <w:rPr>
          <w:i w:val="0"/>
          <w:color w:val="1F2937"/>
          <w:sz w:val="21"/>
        </w:rPr>
        <w:t xml:space="preserve"> — темы города в курсе нет намеренно,</w:t>
      </w:r>
    </w:p>
    <w:p>
      <w:pPr>
        <w:spacing w:after="120"/>
      </w:pPr>
      <w:r>
        <w:rPr>
          <w:i w:val="0"/>
          <w:color w:val="1F2937"/>
          <w:sz w:val="21"/>
        </w:rPr>
        <w:t>поэтому история Track 73 (голубь на автобусной остановке) нам не нужна.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`fire fighter` — в два слова, как в учебнике.</w:t>
      </w:r>
      <w:r>
        <w:rPr>
          <w:i w:val="0"/>
          <w:color w:val="1F2937"/>
          <w:sz w:val="21"/>
        </w:rPr>
        <w:t xml:space="preserve"> База уже такая; три места,</w:t>
      </w:r>
    </w:p>
    <w:p>
      <w:pPr>
        <w:spacing w:after="120"/>
      </w:pPr>
      <w:r>
        <w:rPr>
          <w:i w:val="0"/>
          <w:color w:val="1F2937"/>
          <w:sz w:val="21"/>
        </w:rPr>
        <w:t>где стояло слитно (юнит 3 ДЗ 3 блок 6, юнит 5 ДЗ 2 блок 6 и итоговый тест блок 10), исправлены 20.10, звук там пойдёт на переозвучку.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Неверные написания как варианты ответа допустимы</w:t>
      </w:r>
      <w:r>
        <w:rPr>
          <w:i w:val="0"/>
          <w:color w:val="1F2937"/>
          <w:sz w:val="21"/>
        </w:rPr>
        <w:t xml:space="preserve"> (</w:t>
      </w:r>
      <w:r>
        <w:rPr>
          <w:rFonts w:ascii="Consolas" w:hAnsi="Consolas"/>
          <w:color w:val="0B616E"/>
          <w:sz w:val="21"/>
        </w:rPr>
        <w:t>cub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kube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chek</w:t>
      </w:r>
      <w:r>
        <w:rPr>
          <w:i w:val="0"/>
          <w:color w:val="1F2937"/>
          <w:sz w:val="21"/>
        </w:rPr>
        <w:t>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Придуманные написания убираем</w:t>
      </w:r>
      <w:r>
        <w:rPr>
          <w:i w:val="0"/>
          <w:color w:val="1F2937"/>
          <w:sz w:val="21"/>
        </w:rPr>
        <w:t xml:space="preserve"> (</w:t>
      </w:r>
      <w:r>
        <w:rPr>
          <w:rFonts w:ascii="Consolas" w:hAnsi="Consolas"/>
          <w:color w:val="0B616E"/>
          <w:sz w:val="21"/>
        </w:rPr>
        <w:t>byke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kight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fyve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nien</w:t>
      </w:r>
      <w:r>
        <w:rPr>
          <w:i w:val="0"/>
          <w:color w:val="1F2937"/>
          <w:sz w:val="21"/>
        </w:rPr>
        <w:t>), реальные</w:t>
      </w:r>
    </w:p>
    <w:p>
      <w:pPr>
        <w:spacing w:after="120"/>
      </w:pPr>
      <w:r>
        <w:rPr>
          <w:i w:val="0"/>
          <w:color w:val="1F2937"/>
          <w:sz w:val="21"/>
        </w:rPr>
        <w:t>слова для чтения оставляем.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Алфавитные «расставь буквы» переводим в «впиши ответ»</w:t>
      </w:r>
      <w:r>
        <w:rPr>
          <w:i w:val="0"/>
          <w:color w:val="1F2937"/>
          <w:sz w:val="21"/>
        </w:rPr>
        <w:t>, а «собери слово»</w:t>
      </w:r>
    </w:p>
    <w:p>
      <w:pPr>
        <w:spacing w:after="120"/>
      </w:pPr>
      <w:r>
        <w:rPr>
          <w:i w:val="0"/>
          <w:color w:val="1F2937"/>
          <w:sz w:val="21"/>
        </w:rPr>
        <w:t>возвращаем словам со звуком.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`/j/` → `/dʒ/`</w:t>
      </w:r>
      <w:r>
        <w:rPr>
          <w:i w:val="0"/>
          <w:color w:val="1F2937"/>
          <w:sz w:val="21"/>
        </w:rPr>
        <w:t xml:space="preserve"> в юните 2: план Анна поправила в своей копии, правим домашку.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«I have a pen.»</w:t>
      </w:r>
      <w:r>
        <w:rPr>
          <w:i w:val="0"/>
          <w:color w:val="1F2937"/>
          <w:sz w:val="21"/>
        </w:rPr>
        <w:t xml:space="preserve"> из юнита 0, ДЗ 4 убираем совсем.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Планы и презентации не трогаем</w:t>
      </w:r>
      <w:r>
        <w:rPr>
          <w:i w:val="0"/>
          <w:color w:val="1F2937"/>
          <w:sz w:val="21"/>
        </w:rPr>
        <w:t xml:space="preserve"> — работаем с домашками. Пробник</w:t>
      </w:r>
    </w:p>
    <w:p>
      <w:pPr>
        <w:spacing w:after="120"/>
      </w:pPr>
      <w:r>
        <w:rPr>
          <w:rFonts w:ascii="Consolas" w:hAnsi="Consolas"/>
          <w:color w:val="0B616E"/>
          <w:sz w:val="21"/>
        </w:rPr>
        <w:t>Lesson 1</w:t>
      </w:r>
      <w:r>
        <w:rPr>
          <w:i w:val="0"/>
          <w:color w:val="1F2937"/>
          <w:sz w:val="21"/>
        </w:rPr>
        <w:t xml:space="preserve"> юнита 1 в базе остаётся.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Публикацию ДЗ 2 юнита 0 Анна убрала</w:t>
      </w:r>
      <w:r>
        <w:rPr>
          <w:i w:val="0"/>
          <w:color w:val="1F2937"/>
          <w:sz w:val="21"/>
        </w:rPr>
        <w:t xml:space="preserve">; </w:t>
      </w:r>
      <w:r>
        <w:rPr>
          <w:rFonts w:ascii="Consolas" w:hAnsi="Consolas"/>
          <w:color w:val="0B616E"/>
          <w:sz w:val="21"/>
        </w:rPr>
        <w:t>.webm</w:t>
      </w:r>
      <w:r>
        <w:rPr>
          <w:i w:val="0"/>
          <w:color w:val="1F2937"/>
          <w:sz w:val="21"/>
        </w:rPr>
        <w:t xml:space="preserve"> проверять не нужно —</w:t>
      </w:r>
    </w:p>
    <w:p>
      <w:pPr>
        <w:spacing w:after="120"/>
      </w:pPr>
      <w:r>
        <w:rPr>
          <w:i w:val="0"/>
          <w:color w:val="1F2937"/>
          <w:sz w:val="21"/>
        </w:rPr>
        <w:t>переозвучим эти блоки заодно с битыми ссылками.</w:t>
      </w:r>
    </w:p>
    <w:p>
      <w:pPr>
        <w:spacing w:after="80" w:before="200"/>
      </w:pPr>
      <w:r>
        <w:rPr>
          <w:i w:val="0"/>
          <w:color w:val="B13E0F"/>
          <w:sz w:val="23"/>
        </w:rPr>
        <w:t>Исправлено 20.10 — шесть неверных ключей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5100"/>
        <w:gridCol w:w="5100"/>
      </w:tblGrid>
      <w:tr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где</w:t>
            </w:r>
          </w:p>
        </w:tc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было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3, ДЗ 3, блок 6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битая ссылка у вопроса, а звук лежал внутри верного варианта — динамик стоял ровно на правильном ответе. Озвучка перенесена к вопросу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3, ДЗ 2, блок 2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звучит </w:t>
            </w:r>
            <w:r>
              <w:rPr>
                <w:rFonts w:ascii="Consolas" w:hAnsi="Consolas"/>
                <w:color w:val="0B616E"/>
                <w:sz w:val="19"/>
              </w:rPr>
              <w:t>cube</w:t>
            </w:r>
            <w:r>
              <w:rPr>
                <w:i w:val="0"/>
                <w:color w:val="1F2937"/>
                <w:sz w:val="19"/>
              </w:rPr>
              <w:t xml:space="preserve">, а варианты только </w:t>
            </w:r>
            <w:r>
              <w:rPr>
                <w:rFonts w:ascii="Consolas" w:hAnsi="Consolas"/>
                <w:color w:val="0B616E"/>
                <w:sz w:val="19"/>
              </w:rPr>
              <w:t>cub</w:t>
            </w:r>
            <w:r>
              <w:rPr>
                <w:i w:val="0"/>
                <w:color w:val="1F2937"/>
                <w:sz w:val="19"/>
              </w:rPr>
              <w:t xml:space="preserve"> и </w:t>
            </w:r>
            <w:r>
              <w:rPr>
                <w:rFonts w:ascii="Consolas" w:hAnsi="Consolas"/>
                <w:color w:val="0B616E"/>
                <w:sz w:val="19"/>
              </w:rPr>
              <w:t>kube</w:t>
            </w:r>
            <w:r>
              <w:rPr>
                <w:i w:val="0"/>
                <w:color w:val="1F2937"/>
                <w:sz w:val="19"/>
              </w:rPr>
              <w:t xml:space="preserve"> — верного среди них не было, любой ответ считался неверным. Добавлен </w:t>
            </w:r>
            <w:r>
              <w:rPr>
                <w:rFonts w:ascii="Consolas" w:hAnsi="Consolas"/>
                <w:color w:val="0B616E"/>
                <w:sz w:val="19"/>
              </w:rPr>
              <w:t>cube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3, ДЗ 6, блок 3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«найди слово без звука /ch/», а во всех трёх вариантах было </w:t>
            </w:r>
            <w:r>
              <w:rPr>
                <w:rFonts w:ascii="Consolas" w:hAnsi="Consolas"/>
                <w:color w:val="0B616E"/>
                <w:sz w:val="19"/>
              </w:rPr>
              <w:t>ch</w:t>
            </w:r>
            <w:r>
              <w:rPr>
                <w:i w:val="0"/>
                <w:color w:val="1F2937"/>
                <w:sz w:val="19"/>
              </w:rPr>
              <w:t xml:space="preserve">. </w:t>
            </w:r>
            <w:r>
              <w:rPr>
                <w:rFonts w:ascii="Consolas" w:hAnsi="Consolas"/>
                <w:color w:val="0B616E"/>
                <w:sz w:val="19"/>
              </w:rPr>
              <w:t>chek</w:t>
            </w:r>
            <w:r>
              <w:rPr>
                <w:i w:val="0"/>
                <w:color w:val="1F2937"/>
                <w:sz w:val="19"/>
              </w:rPr>
              <w:t xml:space="preserve"> → </w:t>
            </w:r>
            <w:r>
              <w:rPr>
                <w:rFonts w:ascii="Consolas" w:hAnsi="Consolas"/>
                <w:color w:val="0B616E"/>
                <w:sz w:val="19"/>
              </w:rPr>
              <w:t>cek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2, Тест, блок 2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кириллическая </w:t>
            </w:r>
            <w:r>
              <w:rPr>
                <w:b/>
                <w:color w:val="1F2937"/>
                <w:sz w:val="19"/>
              </w:rPr>
              <w:t>р</w:t>
            </w:r>
            <w:r>
              <w:rPr>
                <w:i w:val="0"/>
                <w:color w:val="1F2937"/>
                <w:sz w:val="19"/>
              </w:rPr>
              <w:t xml:space="preserve"> внутри английского </w:t>
            </w:r>
            <w:r>
              <w:rPr>
                <w:rFonts w:ascii="Consolas" w:hAnsi="Consolas"/>
                <w:color w:val="0B616E"/>
                <w:sz w:val="19"/>
              </w:rPr>
              <w:t>yeр</w:t>
            </w:r>
            <w:r>
              <w:rPr>
                <w:i w:val="0"/>
                <w:color w:val="1F2937"/>
                <w:sz w:val="19"/>
              </w:rPr>
              <w:t xml:space="preserve"> → </w:t>
            </w:r>
            <w:r>
              <w:rPr>
                <w:rFonts w:ascii="Consolas" w:hAnsi="Consolas"/>
                <w:color w:val="0B616E"/>
                <w:sz w:val="19"/>
              </w:rPr>
              <w:t>yek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4, ДЗ 3, блок 4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звучало «I'm dancing» (то же стоит вопросом 3), а верной отмечена картинка «бежит». Вернули задуманное «I'm running», звук переозвучить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4, ДЗ 6, блок 8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блок на чтение: два ключа из четырёх противоречили тексту, к вопросам были прицеплены чужие записи. Ключи выставлены по картинкам, записи убраны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Итоговый тест, блок 12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«Is he a gardener?» с картинкой садовника было отмечено «No» → «Yes». Там же </w:t>
            </w:r>
            <w:r>
              <w:rPr>
                <w:rFonts w:ascii="Consolas" w:hAnsi="Consolas"/>
                <w:color w:val="0B616E"/>
                <w:sz w:val="19"/>
              </w:rPr>
              <w:t>my mum</w:t>
            </w:r>
            <w:r>
              <w:rPr>
                <w:i w:val="0"/>
                <w:color w:val="1F2937"/>
                <w:sz w:val="19"/>
              </w:rPr>
              <w:t xml:space="preserve"> → </w:t>
            </w:r>
            <w:r>
              <w:rPr>
                <w:rFonts w:ascii="Consolas" w:hAnsi="Consolas"/>
                <w:color w:val="0B616E"/>
                <w:sz w:val="19"/>
              </w:rPr>
              <w:t>your mum</w:t>
            </w:r>
            <w:r>
              <w:rPr>
                <w:i w:val="0"/>
                <w:color w:val="1F2937"/>
                <w:sz w:val="19"/>
              </w:rPr>
              <w:t>, звук переозвучить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i w:val="0"/>
          <w:color w:val="1F2937"/>
          <w:sz w:val="21"/>
        </w:rPr>
        <w:t xml:space="preserve">Копия прежних значений — </w:t>
      </w:r>
      <w:r>
        <w:rPr>
          <w:rFonts w:ascii="Consolas" w:hAnsi="Consolas"/>
          <w:color w:val="0B616E"/>
          <w:sz w:val="21"/>
        </w:rPr>
        <w:t>classroom_backup_sm0_keys_20261020</w:t>
      </w:r>
      <w:r>
        <w:rPr>
          <w:i w:val="0"/>
          <w:color w:val="1F2937"/>
          <w:sz w:val="21"/>
        </w:rPr>
        <w:t>.</w:t>
      </w:r>
    </w:p>
    <w:p>
      <w:pPr>
        <w:spacing w:after="80" w:before="200"/>
      </w:pPr>
      <w:r>
        <w:rPr>
          <w:i w:val="0"/>
          <w:color w:val="B13E0F"/>
          <w:sz w:val="23"/>
        </w:rPr>
        <w:t>Что ещё исправляем сами, одной правкой по курсу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5100"/>
        <w:gridCol w:w="5100"/>
      </w:tblGrid>
      <w:tr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</w:t>
            </w:r>
          </w:p>
        </w:tc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сколько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задания на перевод — меняем русское слово на картинку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11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 xml:space="preserve">битые ссылки на звук </w:t>
            </w:r>
            <w:r>
              <w:rPr>
                <w:rFonts w:ascii="Consolas" w:hAnsi="Consolas"/>
                <w:color w:val="0B616E"/>
                <w:sz w:val="19"/>
              </w:rPr>
              <w:t>ВАШ-ПРОЕКТ.supabase.co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37 ссылок в 19 блоках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 xml:space="preserve">блоки, озвученные </w:t>
            </w:r>
            <w:r>
              <w:rPr>
                <w:rFonts w:ascii="Consolas" w:hAnsi="Consolas"/>
                <w:color w:val="0B616E"/>
                <w:sz w:val="19"/>
              </w:rPr>
              <w:t>.webm</w:t>
            </w:r>
            <w:r>
              <w:rPr>
                <w:i w:val="0"/>
                <w:color w:val="143A6B"/>
                <w:sz w:val="19"/>
              </w:rPr>
              <w:t xml:space="preserve"> — переозвучим в обычный формат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97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вопросы из двух текстовых вариантов: платформа их не перемешивает, в 44 верный ответ записан первым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83 вопроса в 28 блоках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«составь слово» без заголовка и заголовки, выдающие ответ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14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звук стоит только у верного варианта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 блока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инструкция лежит в тексте вопроса и повторяется с номером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материал вперёд программы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 блока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озвученные опечатки (</w:t>
            </w:r>
            <w:r>
              <w:rPr>
                <w:rFonts w:ascii="Consolas" w:hAnsi="Consolas"/>
                <w:color w:val="0B616E"/>
                <w:sz w:val="19"/>
              </w:rPr>
              <w:t>Thi is my mum</w:t>
            </w:r>
            <w:r>
              <w:rPr>
                <w:i w:val="0"/>
                <w:color w:val="143A6B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He is a techer</w:t>
            </w:r>
            <w:r>
              <w:rPr>
                <w:i w:val="0"/>
                <w:color w:val="143A6B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I've got three eyes</w:t>
            </w:r>
            <w:r>
              <w:rPr>
                <w:i w:val="0"/>
                <w:color w:val="143A6B"/>
                <w:sz w:val="19"/>
              </w:rPr>
              <w:t xml:space="preserve"> при двуглазом монстре)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 места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кадры и записи историй в домашки юнитов 0, 2, 3, 4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 блока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картинки мельче 300 px; первыми профессии юнита 3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128 из 150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i/>
          <w:color w:val="5A6372"/>
          <w:sz w:val="18"/>
        </w:rPr>
        <w:t>Документ пересобран 22.10.2026. Источник: builds/vychitka_ot_vas.md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