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закончена, осталась ваша часть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Прочитаны все одиннадцать юнитов, правки применены, 59 лишних блоков удалены, нумерация выровнена, «Озвучить пачкой» нажата — незаозвученных мест в курсе ноль. Картинки от вас вставлены все: 48 файлов, ключи сверены с изображениями везде, где от картинки зависит ответ. Битых ссылок на картинки нет: 555 ссылок, все на существующие файлы.</w:t>
      </w:r>
    </w:p>
    <w:p>
      <w:pPr>
        <w:spacing w:after="120"/>
      </w:pPr>
      <w:r>
        <w:rPr>
          <w:i w:val="0"/>
          <w:color w:val="1F2937"/>
          <w:sz w:val="21"/>
        </w:rPr>
        <w:t>Остались только места, которые надо посмотреть и послушать вам — они ниже.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ключами.</w:t>
      </w:r>
      <w:r>
        <w:rPr>
          <w:i w:val="0"/>
          <w:color w:val="1F2937"/>
          <w:sz w:val="21"/>
        </w:rPr>
        <w:t xml:space="preserve"> (С1 закрыт: обе записи на местах — короткая в блоке 1, длинная в блоке 3.)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тест, блоки 11–12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тест,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то же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Посмотреть видео и сверить ответы.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3 и ДЗ 6,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ответы выведены из текста задания, а не из видео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ДЗ 6,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Посмотреть блоки, где картинка спорит с ключом.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не так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3, вопросы 4–5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«They are making a sandcastle» — True, а на картинке замок без людей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2,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образец «The frog is in the box», на картинке лягушка на тумбочке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правки идут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Обе вычитки (по базе и сверка с планами уроков) сделаны раньше, 8 тысяч строк отчётов. Сейчас идёт применение находок — четыре агента по три юнита. По базе чисто: порогов нет, звука в «Собери предложение» нет, плейсхолдеров не осталось, опубликованных уроков ноль, незаозвученных мест ноль.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Посмотреть диктанты — читается ли с картинки именно нужное слово.</w:t>
      </w:r>
      <w:r>
        <w:rPr>
          <w:i w:val="0"/>
          <w:color w:val="1F2937"/>
          <w:sz w:val="21"/>
        </w:rPr>
        <w:t xml:space="preserve"> Диктанты сокращены до пяти слов по вашему решению от 21.10; слово пишется целиком по картинке, без подсказок и без звука. Поэтому картинка должна читаться однозначно.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посмотреть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Д1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Д2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Test, блок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пять картинок: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вычитка началась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Собрана программа курса по 68 планам уроков и 9 конспектам (</w:t>
      </w:r>
      <w:r>
        <w:rPr>
          <w:rFonts w:ascii="Consolas" w:hAnsi="Consolas"/>
          <w:color w:val="0B616E"/>
          <w:sz w:val="21"/>
        </w:rPr>
        <w:t>builds/gg1/plan/syllabus.md</w:t>
      </w:r>
      <w:r>
        <w:rPr>
          <w:i w:val="0"/>
          <w:color w:val="1F2937"/>
          <w:sz w:val="21"/>
        </w:rPr>
        <w:t>). Идёт сквозная техническая проверка по всему курсу. Разбор по юнитам начнётся, когда закончится SM2.</w:t>
      </w:r>
    </w:p>
    <w:p>
      <w:pPr>
        <w:spacing w:after="120"/>
      </w:pPr>
      <w:r>
        <w:rPr>
          <w:i w:val="0"/>
          <w:color w:val="1F2937"/>
          <w:sz w:val="21"/>
        </w:rPr>
        <w:t>Пока вашей части здесь нет —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5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21.10.2026.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