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Super Minds 1 · что скачать с ShkolaApp — аудио и видео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Всего 68 файлов: 39 видео и 29 аудио. Это всё, чего не было в выгрузке. В уроках под них уже стоят пустые блоки, номера не сдвинутся.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Куда класть: бакет classroom-media, папка sm1/u&lt;номер юнита&gt;/ — например sm1/u6/. Файлы Final Test — в папку sm1/u9/. Имя брать из последней колонки и не переименовывать: по нему я пойму, в какой блок вставить файл. Видео — .mp4, аудио — .mp3. Если вместо файла есть ссылка на YouTube — пришлите строкой «имя = ссылка». Когда зальёте, напишите — я пропишу ссылки в блоки.</w:t>
      </w:r>
    </w:p>
    <w:p>
      <w:pPr>
        <w:spacing w:after="120"/>
      </w:pPr>
      <w:r>
        <w:rPr>
          <w:b w:val="false"/>
          <w:bCs w:val="false"/>
          <w:i/>
          <w:iCs/>
          <w:sz w:val="20"/>
          <w:szCs w:val="20"/>
        </w:rPr>
        <w:t xml:space="preserve">Ссылка в колонке «Урок» открывает этот урок в ShkolaApp. Курсивом — какое задание стоит там рядом с нужным файлом, чтобы не искать вслепую.</w:t>
      </w:r>
    </w:p>
    <w:p>
      <w:pPr>
        <w:pStyle w:val="Heading2"/>
        <w:spacing w:after="80" w:before="240"/>
      </w:pPr>
      <w:r>
        <w:rPr>
          <w:b/>
          <w:bCs/>
          <w:sz w:val="26"/>
          <w:szCs w:val="26"/>
        </w:rPr>
        <w:t xml:space="preserve">Unit 1 · My school — тест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520"/>
        <w:gridCol w:w="3000"/>
        <w:gridCol w:w="1000"/>
        <w:gridCol w:w="6460"/>
        <w:gridCol w:w="3000"/>
      </w:tblGrid>
      <w:tr>
        <w:trPr>
          <w:tblHeader/>
        </w:trPr>
        <w:tc>
          <w:tcPr>
            <w:tcW w:type="dxa" w:w="42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✔</w:t>
            </w:r>
          </w:p>
        </w:tc>
        <w:tc>
          <w:tcPr>
            <w:tcW w:type="dxa" w:w="52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№</w:t>
            </w:r>
          </w:p>
        </w:tc>
        <w:tc>
          <w:tcPr>
            <w:tcW w:type="dxa" w:w="30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Урок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Тип</w:t>
            </w:r>
          </w:p>
        </w:tc>
        <w:tc>
          <w:tcPr>
            <w:tcW w:type="dxa" w:w="646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Что это и по какому заданию узнать в ShkolaApp</w:t>
            </w:r>
          </w:p>
        </w:tc>
        <w:tc>
          <w:tcPr>
            <w:tcW w:type="dxa" w:w="30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Как назвать файл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Тест Unit 1</w:t>
            </w:r>
          </w:p>
          <w:p>
            <w:pPr>
              <w:spacing w:after="20" w:before="20"/>
              <w:jc w:val="left"/>
            </w:pPr>
            <w:hyperlink w:history="1" r:id="rIdunietb32i43yqx6ekqfv3">
              <w:r>
                <w:rPr>
                  <w:rStyle w:val="Hyperlink"/>
                  <w:sz w:val="16"/>
                  <w:szCs w:val="16"/>
                </w:rPr>
                <w:t xml:space="preserve">https://shkola.app/material/folders/2335906/lesson/update/assessment/gnKzEdMF</w:t>
              </w:r>
            </w:hyperlink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Запись к заданию «Выбери предметы, которые услышишь»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Аудио внутри задания «Тест»: «Внимательно послушай аудио. Выбери предметы, которые ты услышишь» (book, notebook, pen…). Перед ним — «Запись голоса» с предложениями «I spin a top…»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sm1_u1_test_b3.mp3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Тест Unit 1</w:t>
            </w:r>
          </w:p>
          <w:p>
            <w:pPr>
              <w:spacing w:after="20" w:before="20"/>
              <w:jc w:val="left"/>
            </w:pPr>
            <w:hyperlink w:history="1" r:id="rIdu8krg_lyw-6iye1igebuf">
              <w:r>
                <w:rPr>
                  <w:rStyle w:val="Hyperlink"/>
                  <w:sz w:val="16"/>
                  <w:szCs w:val="16"/>
                </w:rPr>
                <w:t xml:space="preserve">https://shkola.app/material/folders/2335906/lesson/update/assessment/gnKzEdMF</w:t>
              </w:r>
            </w:hyperlink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Запись к заданию «номер — картинка»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Аудио в «Тексте»: «Внизу у тебя есть картинки… Послушай аудио и узнай, какой номер принадлежит какой картинке!»; дальше идёт задание «Диаграмма» — соединить картинки с номерами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sm1_u1_test_b5.mp3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sz w:val="26"/>
          <w:szCs w:val="26"/>
        </w:rPr>
        <w:t xml:space="preserve">Unit 2 · My toys — тест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520"/>
        <w:gridCol w:w="3000"/>
        <w:gridCol w:w="1000"/>
        <w:gridCol w:w="6460"/>
        <w:gridCol w:w="3000"/>
      </w:tblGrid>
      <w:tr>
        <w:trPr>
          <w:tblHeader/>
        </w:trPr>
        <w:tc>
          <w:tcPr>
            <w:tcW w:type="dxa" w:w="42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✔</w:t>
            </w:r>
          </w:p>
        </w:tc>
        <w:tc>
          <w:tcPr>
            <w:tcW w:type="dxa" w:w="52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№</w:t>
            </w:r>
          </w:p>
        </w:tc>
        <w:tc>
          <w:tcPr>
            <w:tcW w:type="dxa" w:w="30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Урок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Тип</w:t>
            </w:r>
          </w:p>
        </w:tc>
        <w:tc>
          <w:tcPr>
            <w:tcW w:type="dxa" w:w="646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Что это и по какому заданию узнать в ShkolaApp</w:t>
            </w:r>
          </w:p>
        </w:tc>
        <w:tc>
          <w:tcPr>
            <w:tcW w:type="dxa" w:w="30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Как назвать файл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Тест Unit 2</w:t>
            </w:r>
          </w:p>
          <w:p>
            <w:pPr>
              <w:spacing w:after="20" w:before="20"/>
              <w:jc w:val="left"/>
            </w:pPr>
            <w:hyperlink w:history="1" r:id="rId4ucblfcg4od3grn7pdzzs">
              <w:r>
                <w:rPr>
                  <w:rStyle w:val="Hyperlink"/>
                  <w:sz w:val="16"/>
                  <w:szCs w:val="16"/>
                </w:rPr>
                <w:t xml:space="preserve">https://shkola.app/material/folders/2335907/lesson/update/assessment/dCYKnCyt</w:t>
              </w:r>
            </w:hyperlink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Запись к заданию «соедини имя с ребёнком»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Аудио «Послушай аудио и выполни задание ниже»; дальше идёт задание «Диаграмма»: «Послушай аудио выше и соедини имя с ребёнком» (Amy, Tom, Sam, Ben, Lily)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sm1_u2_test_b10.mp3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sz w:val="26"/>
          <w:szCs w:val="26"/>
        </w:rPr>
        <w:t xml:space="preserve">Unit 4 · Food — тест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520"/>
        <w:gridCol w:w="3000"/>
        <w:gridCol w:w="1000"/>
        <w:gridCol w:w="6460"/>
        <w:gridCol w:w="3000"/>
      </w:tblGrid>
      <w:tr>
        <w:trPr>
          <w:tblHeader/>
        </w:trPr>
        <w:tc>
          <w:tcPr>
            <w:tcW w:type="dxa" w:w="42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✔</w:t>
            </w:r>
          </w:p>
        </w:tc>
        <w:tc>
          <w:tcPr>
            <w:tcW w:type="dxa" w:w="52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№</w:t>
            </w:r>
          </w:p>
        </w:tc>
        <w:tc>
          <w:tcPr>
            <w:tcW w:type="dxa" w:w="30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Урок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Тип</w:t>
            </w:r>
          </w:p>
        </w:tc>
        <w:tc>
          <w:tcPr>
            <w:tcW w:type="dxa" w:w="646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Что это и по какому заданию узнать в ShkolaApp</w:t>
            </w:r>
          </w:p>
        </w:tc>
        <w:tc>
          <w:tcPr>
            <w:tcW w:type="dxa" w:w="30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Как назвать файл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Тест Unit 4</w:t>
            </w:r>
          </w:p>
          <w:p>
            <w:pPr>
              <w:spacing w:after="20" w:before="20"/>
              <w:jc w:val="left"/>
            </w:pPr>
            <w:hyperlink w:history="1" r:id="rIdow72s87nhsqcdbzh9b7ix">
              <w:r>
                <w:rPr>
                  <w:rStyle w:val="Hyperlink"/>
                  <w:sz w:val="16"/>
                  <w:szCs w:val="16"/>
                </w:rPr>
                <w:t xml:space="preserve">https://shkola.app/material/folders/2335909/lesson/update/assessment/AOxtYJZ0</w:t>
              </w:r>
            </w:hyperlink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LISTENING — запись к вопросам про бананы, Сэма и Лизу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Аудио внутри задания «Выбери правильный вариант»: «LISTENING. Послушай запись. Выбери правильный ответ» (1. Have they got any bananas?). Перед ним — READING «Верно / неверно» про ланч-бокс Бена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sm1_u4_test_b11.mp3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sz w:val="26"/>
          <w:szCs w:val="26"/>
        </w:rPr>
        <w:t xml:space="preserve">Unit 5 · My week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520"/>
        <w:gridCol w:w="3000"/>
        <w:gridCol w:w="1000"/>
        <w:gridCol w:w="6460"/>
        <w:gridCol w:w="3000"/>
      </w:tblGrid>
      <w:tr>
        <w:trPr>
          <w:tblHeader/>
        </w:trPr>
        <w:tc>
          <w:tcPr>
            <w:tcW w:type="dxa" w:w="42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✔</w:t>
            </w:r>
          </w:p>
        </w:tc>
        <w:tc>
          <w:tcPr>
            <w:tcW w:type="dxa" w:w="52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№</w:t>
            </w:r>
          </w:p>
        </w:tc>
        <w:tc>
          <w:tcPr>
            <w:tcW w:type="dxa" w:w="30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Урок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Тип</w:t>
            </w:r>
          </w:p>
        </w:tc>
        <w:tc>
          <w:tcPr>
            <w:tcW w:type="dxa" w:w="646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Что это и по какому заданию узнать в ShkolaApp</w:t>
            </w:r>
          </w:p>
        </w:tc>
        <w:tc>
          <w:tcPr>
            <w:tcW w:type="dxa" w:w="30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Как назвать файл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ДЗ 4 (часть 1)</w:t>
            </w:r>
          </w:p>
          <w:p>
            <w:pPr>
              <w:spacing w:after="20" w:before="20"/>
              <w:jc w:val="left"/>
            </w:pPr>
            <w:hyperlink w:history="1" r:id="rIdvmljvytxgttboprdljtd8">
              <w:r>
                <w:rPr>
                  <w:rStyle w:val="Hyperlink"/>
                  <w:sz w:val="16"/>
                  <w:szCs w:val="16"/>
                </w:rPr>
                <w:t xml:space="preserve">https://shkola.app/material/folders/2335859/lesson/update/assessment/epGPP4q0</w:t>
              </w:r>
            </w:hyperlink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История «We're lost!»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«Медиафайл» после текста «Прежде чем мы послушаем и прочитаем текст, попробуй вспомнить — куда шли ребята: lake, forest, river?»; дальше картинка истории и «Тест»: «Прочитай, послушай и выбери предложения, которые произнёс зайчик»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sm1_u5_hw4_b4.mp3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ДЗ 4 (часть 2)</w:t>
            </w:r>
          </w:p>
          <w:p>
            <w:pPr>
              <w:spacing w:after="20" w:before="20"/>
              <w:jc w:val="left"/>
            </w:pPr>
            <w:hyperlink w:history="1" r:id="rId7ufjyte-lxb5jdl9i9g_f">
              <w:r>
                <w:rPr>
                  <w:rStyle w:val="Hyperlink"/>
                  <w:sz w:val="16"/>
                  <w:szCs w:val="16"/>
                </w:rPr>
                <w:t xml:space="preserve">https://shkola.app/material/folders/2335859/lesson/update/video/rTv7ARoZ</w:t>
              </w:r>
            </w:hyperlink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Интерактивное видео «SM2ed Animated story video L1 U5» (1:44)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Это вся вторая часть домашки: интерактивное видео с вопросами по ходу просмотра (7 вопросов, «Добро пожаловать во вторую часть домашнего задания!»)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sm1_u5_hw4_b10.mp4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Тест Unit 5</w:t>
            </w:r>
          </w:p>
          <w:p>
            <w:pPr>
              <w:spacing w:after="20" w:before="20"/>
              <w:jc w:val="left"/>
            </w:pPr>
            <w:hyperlink w:history="1" r:id="rIdi64ezypyz79fyfbb8zotu">
              <w:r>
                <w:rPr>
                  <w:rStyle w:val="Hyperlink"/>
                  <w:sz w:val="16"/>
                  <w:szCs w:val="16"/>
                </w:rPr>
                <w:t xml:space="preserve">https://shkola.app/material/folders/2335910/lesson/update/assessment/XLAdxhGj</w:t>
              </w:r>
            </w:hyperlink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LISTENING: дни и занятия Tom / Lucy / Ben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Аудио внутри задания «Классификация»: «LISTENING. Послушай запись. Перетащи дни недели и занятия в колонку нужного ребёнка» (Tom, Lucy, Ben). Перед ним — READING «Hi! I'm Sam. Here is my week!»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sm1_u5_test_b10.mp3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sz w:val="26"/>
          <w:szCs w:val="26"/>
        </w:rPr>
        <w:t xml:space="preserve">Unit 6 · My house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520"/>
        <w:gridCol w:w="3000"/>
        <w:gridCol w:w="1000"/>
        <w:gridCol w:w="6460"/>
        <w:gridCol w:w="3000"/>
      </w:tblGrid>
      <w:tr>
        <w:trPr>
          <w:tblHeader/>
        </w:trPr>
        <w:tc>
          <w:tcPr>
            <w:tcW w:type="dxa" w:w="42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✔</w:t>
            </w:r>
          </w:p>
        </w:tc>
        <w:tc>
          <w:tcPr>
            <w:tcW w:type="dxa" w:w="52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№</w:t>
            </w:r>
          </w:p>
        </w:tc>
        <w:tc>
          <w:tcPr>
            <w:tcW w:type="dxa" w:w="30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Урок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Тип</w:t>
            </w:r>
          </w:p>
        </w:tc>
        <w:tc>
          <w:tcPr>
            <w:tcW w:type="dxa" w:w="646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Что это и по какому заданию узнать в ShkolaApp</w:t>
            </w:r>
          </w:p>
        </w:tc>
        <w:tc>
          <w:tcPr>
            <w:tcW w:type="dxa" w:w="30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Как назвать файл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ДЗ 2</w:t>
            </w:r>
          </w:p>
          <w:p>
            <w:pPr>
              <w:spacing w:after="20" w:before="20"/>
              <w:jc w:val="left"/>
            </w:pPr>
            <w:hyperlink w:history="1" r:id="rIdwt_cjdw5ftsxwd3tyd-n6">
              <w:r>
                <w:rPr>
                  <w:rStyle w:val="Hyperlink"/>
                  <w:sz w:val="16"/>
                  <w:szCs w:val="16"/>
                </w:rPr>
                <w:t xml:space="preserve">https://shkola.app/material/folders/2335860/lesson/update/assessment/5Bk1bwDi</w:t>
              </w:r>
            </w:hyperlink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Девочка описывает любимую комнату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«Медиафайл» «Для начала посмотри видео. В видео девочка описывает свою любимую комнату»; дальше идёт задание «Найди пару»: «Посмотри видео ещё раз и соедини левый столбик с правым» (There is one bed.)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sm1_u6_hw2_b3.mp4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ДЗ 3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Животные: Is there…? / Are there…?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Видео после текста «Ура! Мы с тобой посмотрим интересное видео… много животных»; дальше идёт задание «Посмотри видео ещё раз. Соедини вопросы и ответы» (Are there five lions?)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sm1_u6_hw3_b3.mp4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ДЗ 4</w:t>
            </w:r>
          </w:p>
          <w:p>
            <w:pPr>
              <w:spacing w:after="20" w:before="20"/>
              <w:jc w:val="left"/>
            </w:pPr>
            <w:hyperlink w:history="1" r:id="rIdfw_ewkkud8s2op7gjpcbe">
              <w:r>
                <w:rPr>
                  <w:rStyle w:val="Hyperlink"/>
                  <w:sz w:val="16"/>
                  <w:szCs w:val="16"/>
                </w:rPr>
                <w:t xml:space="preserve">https://shkola.app/material/folders/2335860/lesson/update/assessment/o0fS86xc</w:t>
              </w:r>
            </w:hyperlink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История «The old house»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«Медиафайл» «Для начала прослушай аудио и выполни задание» — после текста «Наши супер друзья… отправляются в жуткий дом»; дальше идёт «Тест»: «Прослушай историю ещё раз. Какие слова упоминаются в истории?» (house, stairs, kitchen…)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sm1_u6_hw4_b4.mp3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ДЗ 4</w:t>
            </w:r>
          </w:p>
          <w:p>
            <w:pPr>
              <w:spacing w:after="20" w:before="20"/>
              <w:jc w:val="left"/>
            </w:pPr>
            <w:hyperlink w:history="1" r:id="rIdqxrrbrtrxecg1t3edolvp">
              <w:r>
                <w:rPr>
                  <w:rStyle w:val="Hyperlink"/>
                  <w:sz w:val="16"/>
                  <w:szCs w:val="16"/>
                </w:rPr>
                <w:t xml:space="preserve">https://shkola.app/material/folders/2335860/lesson/update/assessment/o0fS86xc</w:t>
              </w:r>
            </w:hyperlink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Мультфильм по истории «The old house» (доп. задание)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«Медиафайл» «Смотри, наша история ожила и превратилась в мультик!»; дальше идёт «Порядок предложений»: «Посмотри видео ещё раз. Расставь предложения из видео» (There's the old house.)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sm1_u6_hw4_b9.mp4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ДЗ 5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Экскурсия по дому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Видео «Герой видео проведёт небольшую экскурсию по своему дому. Попробуй угадать, какие комнаты есть у него в доме»; дальше идёт «Тест»: «Отметь, какие комнаты показывал герой видео» (a hall, a bedroom…)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sm1_u6_hw5_b2.mp4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ДЗ 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Сэм путешествует по миру, виды домов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Видео «Посмотри видео ниже… Сэм путешествует по всему миру и узнаёт о различных видах домов»; дальше идёт «Тест»: «Выбери только те виды домов, которые звучали в видео» (castle, hut, cave house…)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sm1_u6_hw6_b3.mp4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Тест Unit 6</w:t>
            </w:r>
          </w:p>
          <w:p>
            <w:pPr>
              <w:spacing w:after="20" w:before="20"/>
              <w:jc w:val="left"/>
            </w:pPr>
            <w:hyperlink w:history="1" r:id="rIdgb87-ih9gluv7jjazobjn">
              <w:r>
                <w:rPr>
                  <w:rStyle w:val="Hyperlink"/>
                  <w:sz w:val="16"/>
                  <w:szCs w:val="16"/>
                </w:rPr>
                <w:t xml:space="preserve">https://shkola.app/material/folders/2335911/lesson/update/assessment/9KWrIrYx</w:t>
              </w:r>
            </w:hyperlink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Диалог Тома и Сары: Том пришёл к Саре в гости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Аудио внутри задания «Верно / неверно»: «Послушай диалог Тома и Сары… отметь True или False» (1. The kitchen is big.). Перед ним — «Заполни пропуски» «This is Ben's house»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sm1_u6_test_b10.mp3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sz w:val="26"/>
          <w:szCs w:val="26"/>
        </w:rPr>
        <w:t xml:space="preserve">Unit 7 · Get dressed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520"/>
        <w:gridCol w:w="3000"/>
        <w:gridCol w:w="1000"/>
        <w:gridCol w:w="6460"/>
        <w:gridCol w:w="3000"/>
      </w:tblGrid>
      <w:tr>
        <w:trPr>
          <w:tblHeader/>
        </w:trPr>
        <w:tc>
          <w:tcPr>
            <w:tcW w:type="dxa" w:w="42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✔</w:t>
            </w:r>
          </w:p>
        </w:tc>
        <w:tc>
          <w:tcPr>
            <w:tcW w:type="dxa" w:w="52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№</w:t>
            </w:r>
          </w:p>
        </w:tc>
        <w:tc>
          <w:tcPr>
            <w:tcW w:type="dxa" w:w="30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Урок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Тип</w:t>
            </w:r>
          </w:p>
        </w:tc>
        <w:tc>
          <w:tcPr>
            <w:tcW w:type="dxa" w:w="646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Что это и по какому заданию узнать в ShkolaApp</w:t>
            </w:r>
          </w:p>
        </w:tc>
        <w:tc>
          <w:tcPr>
            <w:tcW w:type="dxa" w:w="30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Как назвать файл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15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ДЗ 2</w:t>
            </w:r>
          </w:p>
          <w:p>
            <w:pPr>
              <w:spacing w:after="20" w:before="20"/>
              <w:jc w:val="left"/>
            </w:pPr>
            <w:hyperlink w:history="1" r:id="rIdf7m6ehbdne-sdycxcbhl3">
              <w:r>
                <w:rPr>
                  <w:rStyle w:val="Hyperlink"/>
                  <w:sz w:val="16"/>
                  <w:szCs w:val="16"/>
                </w:rPr>
                <w:t xml:space="preserve">https://shkola.app/material/folders/2335861/lesson/update/assessment/eigmFxG3</w:t>
              </w:r>
            </w:hyperlink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Видео 1: This is a flower / These are rabbits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«Медиафайл» после текста «Мы начнём с видео… какие предметы есть у главного героя?»; дальше идёт «Найди пару»: «Посмотри видео ещё раз и соедини предложения и подходящие картинки» (This is a flower.)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sm1_u7_hw2_b4.mp4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ДЗ 2</w:t>
            </w:r>
          </w:p>
          <w:p>
            <w:pPr>
              <w:spacing w:after="20" w:before="20"/>
              <w:jc w:val="left"/>
            </w:pPr>
            <w:hyperlink w:history="1" r:id="rIdezzsf4u4d7zcnikey5ucp">
              <w:r>
                <w:rPr>
                  <w:rStyle w:val="Hyperlink"/>
                  <w:sz w:val="16"/>
                  <w:szCs w:val="16"/>
                </w:rPr>
                <w:t xml:space="preserve">https://shkola.app/material/folders/2335861/lesson/update/assessment/eigmFxG3</w:t>
              </w:r>
            </w:hyperlink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Видео 2: Do you like this cap?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«Медиафайл» «Посмотри ещё одно видео… какую одежду ты в нём увидишь? A T-shirt? A cap? Shoes?»; дальше идёт «Найди пару»: «Обрати внимание, какая одежда нравится герою видео» (Do you like this cap? — Yes, I do.)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sm1_u7_hw2_b7.mp4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17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ДЗ 3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Видео 1: Mabel — pink jumper, purple skirt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Видео после текста «Мы начнём с видео… во что одеты главные персонажи? A T-shirt? A skirt? A cap?»; дальше идёт «Соедини предложения и подходящие картинки» (He's wearing a white T-shirt — Darius)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sm1_u7_hw3_b4.mp4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18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ДЗ 3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Видео 2: Gravity Falls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Видео «Посмотри ещё одно видео. Но сначала посмотри на картинку и угадай…»; дальше идёт «Соедини вопрос с правильным ответом» (Is Dipper wearing a cap?)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sm1_u7_hw3_b7.mp4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19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ДЗ 4 (часть 1)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История «The cap»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Аудио «Твоё первое задание — послушать аудио… Название истории — The cap»; дальше идёт «Тест»: «Посчитай, сколько раз звучит слово cap»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sm1_u7_hw4_b3.mp3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ДЗ 4 (часть 2)</w:t>
            </w:r>
          </w:p>
          <w:p>
            <w:pPr>
              <w:spacing w:after="20" w:before="20"/>
              <w:jc w:val="left"/>
            </w:pPr>
            <w:hyperlink w:history="1" r:id="rIdkcwrihw895knmzas6d2cg">
              <w:r>
                <w:rPr>
                  <w:rStyle w:val="Hyperlink"/>
                  <w:sz w:val="16"/>
                  <w:szCs w:val="16"/>
                </w:rPr>
                <w:t xml:space="preserve">https://shkola.app/material/folders/2335861/lesson/update/video/ZaQlCgz2</w:t>
              </w:r>
            </w:hyperlink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Мультфильм Unit 7 «SM2ed Animated story video» (1:39)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Это вся вторая часть домашки: интерактивное видео с вопросами по ходу просмотра (9 заданий)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sm1_u7_hw4_b8.mp4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21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ДЗ 5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Шоу талантов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Видео «Главные герои видео выступают на шоу талантов и показывают фокусы с помощью одежды»; дальше идёт «Тест»: «Отметь, какая одежда была на главных героях видео» (trousers, skirt, shorts…)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sm1_u7_hw5_b3.mp4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sz w:val="26"/>
          <w:szCs w:val="26"/>
        </w:rPr>
        <w:t xml:space="preserve">Unit 8 · My body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520"/>
        <w:gridCol w:w="3000"/>
        <w:gridCol w:w="1000"/>
        <w:gridCol w:w="6460"/>
        <w:gridCol w:w="3000"/>
      </w:tblGrid>
      <w:tr>
        <w:trPr>
          <w:tblHeader/>
        </w:trPr>
        <w:tc>
          <w:tcPr>
            <w:tcW w:type="dxa" w:w="42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✔</w:t>
            </w:r>
          </w:p>
        </w:tc>
        <w:tc>
          <w:tcPr>
            <w:tcW w:type="dxa" w:w="52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№</w:t>
            </w:r>
          </w:p>
        </w:tc>
        <w:tc>
          <w:tcPr>
            <w:tcW w:type="dxa" w:w="30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Урок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Тип</w:t>
            </w:r>
          </w:p>
        </w:tc>
        <w:tc>
          <w:tcPr>
            <w:tcW w:type="dxa" w:w="646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Что это и по какому заданию узнать в ShkolaApp</w:t>
            </w:r>
          </w:p>
        </w:tc>
        <w:tc>
          <w:tcPr>
            <w:tcW w:type="dxa" w:w="30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Как назвать файл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22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ДЗ 2</w:t>
            </w:r>
          </w:p>
          <w:p>
            <w:pPr>
              <w:spacing w:after="20" w:before="20"/>
              <w:jc w:val="left"/>
            </w:pPr>
            <w:hyperlink w:history="1" r:id="rId4sylwa39ltpks39qtvvot">
              <w:r>
                <w:rPr>
                  <w:rStyle w:val="Hyperlink"/>
                  <w:sz w:val="16"/>
                  <w:szCs w:val="16"/>
                </w:rPr>
                <w:t xml:space="preserve">https://shkola.app/material/folders/2335862/lesson/update/assessment/oR7PmzIa</w:t>
              </w:r>
            </w:hyperlink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Что умеют животные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«Медиафайл» «Для начала давай посмотрим видео! Как думаешь, каких животных ты увидишь там?»; дальше текст «What can you do?» и «Найди пару»: «Посмотри видео ещё раз и соедини картинки и предложения» (I can swim…)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sm1_u8_hw2_b4.mp4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23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ДЗ 2</w:t>
            </w:r>
          </w:p>
          <w:p>
            <w:pPr>
              <w:spacing w:after="20" w:before="20"/>
              <w:jc w:val="left"/>
            </w:pPr>
            <w:hyperlink w:history="1" r:id="rIdkgnxwxvdczfawjnm9erir">
              <w:r>
                <w:rPr>
                  <w:rStyle w:val="Hyperlink"/>
                  <w:sz w:val="16"/>
                  <w:szCs w:val="16"/>
                </w:rPr>
                <w:t xml:space="preserve">https://shkola.app/material/folders/2335862/lesson/update/assessment/oR7PmzIa</w:t>
              </w:r>
            </w:hyperlink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Боб рассказывает, что умеет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Аудио внутри «Записи голоса»: «Давай познакомимся с новым героем! Это — Боб… Послушай запись и узнай, что умеет Боб». Перед ним — «Выбери правильный вариант» (I ski. can / can't)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sm1_u8_hw2_b7.mp3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24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ДЗ 3</w:t>
            </w:r>
          </w:p>
          <w:p>
            <w:pPr>
              <w:spacing w:after="20" w:before="20"/>
              <w:jc w:val="left"/>
            </w:pPr>
            <w:hyperlink w:history="1" r:id="rIdyhgoacjuo3vxvcqag5whr">
              <w:r>
                <w:rPr>
                  <w:rStyle w:val="Hyperlink"/>
                  <w:sz w:val="16"/>
                  <w:szCs w:val="16"/>
                </w:rPr>
                <w:t xml:space="preserve">https://shkola.app/material/folders/2335862/lesson/update/assessment/e0Vh6oEq</w:t>
              </w:r>
            </w:hyperlink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Can you …?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«Медиафайл» «Ура! Мы посмотрим видео! Как думаешь, с какими персонажами ты познакомишься?»; дальше идёт «Найди пару»: «Посмотри видео ещё раз и соедини вопросы и ответы» (Can you swim?)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sm1_u8_hw3_b4.mp4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25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ДЗ 3</w:t>
            </w:r>
          </w:p>
          <w:p>
            <w:pPr>
              <w:spacing w:after="20" w:before="20"/>
              <w:jc w:val="left"/>
            </w:pPr>
            <w:hyperlink w:history="1" r:id="rIdlbpev2q-hig95zlolxz6n">
              <w:r>
                <w:rPr>
                  <w:rStyle w:val="Hyperlink"/>
                  <w:sz w:val="16"/>
                  <w:szCs w:val="16"/>
                </w:rPr>
                <w:t xml:space="preserve">https://shkola.app/material/folders/2335862/lesson/update/assessment/e0Vh6oEq</w:t>
              </w:r>
            </w:hyperlink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«Что умеет мой монстрик»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Аудио внутри «Записи голоса»: «Посмотри, это мой монстрик! Послушай, как я описываю, что он умеет делать». Перед ним — «Выбери правильный вариант» (✓ She __ do ballet.)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sm1_u8_hw3_b8.mp3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26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ДЗ 4 (часть 1)</w:t>
            </w:r>
          </w:p>
          <w:p>
            <w:pPr>
              <w:spacing w:after="20" w:before="20"/>
              <w:jc w:val="left"/>
            </w:pPr>
            <w:hyperlink w:history="1" r:id="rIdmcvnheveun_pm2m_dvaad">
              <w:r>
                <w:rPr>
                  <w:rStyle w:val="Hyperlink"/>
                  <w:sz w:val="16"/>
                  <w:szCs w:val="16"/>
                </w:rPr>
                <w:t xml:space="preserve">https://shkola.app/material/folders/2335862/lesson/update/assessment/64Nml9dX</w:t>
              </w:r>
            </w:hyperlink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История «The Problem»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«Медиафайл» после текста «Сегодня Misty, Flash, Thunder и Whisper подготовили для тебя историю!»; дальше картинки истории и «Диаграмма»: «Картинки перемешались! Соедини картинку и номер»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sm1_u8_hw4_b4.mp3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27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ДЗ 4 (часть 2)</w:t>
            </w:r>
          </w:p>
          <w:p>
            <w:pPr>
              <w:spacing w:after="20" w:before="20"/>
              <w:jc w:val="left"/>
            </w:pPr>
            <w:hyperlink w:history="1" r:id="rIdiiccfejpwgr6tvilsgble">
              <w:r>
                <w:rPr>
                  <w:rStyle w:val="Hyperlink"/>
                  <w:sz w:val="16"/>
                  <w:szCs w:val="16"/>
                </w:rPr>
                <w:t xml:space="preserve">https://shkola.app/material/folders/2335862/lesson/update/video/Lpzf1s8Y</w:t>
              </w:r>
            </w:hyperlink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Интерактивное видео (2:11)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Это вся вторая часть домашки: интерактивное видео с вопросами по ходу просмотра (6 заданий)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sm1_u8_hw4_b9.mp4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ДЗ 5</w:t>
            </w:r>
          </w:p>
          <w:p>
            <w:pPr>
              <w:spacing w:after="20" w:before="20"/>
              <w:jc w:val="left"/>
            </w:pPr>
            <w:hyperlink w:history="1" r:id="rIdle6-z40wuc0etnah5cmp8">
              <w:r>
                <w:rPr>
                  <w:rStyle w:val="Hyperlink"/>
                  <w:sz w:val="16"/>
                  <w:szCs w:val="16"/>
                </w:rPr>
                <w:t xml:space="preserve">https://shkola.app/material/folders/2335862/lesson/update/assessment/0fSqaQcX</w:t>
              </w:r>
            </w:hyperlink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«Как я описала своего питомца»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Аудио внутри «Записи голоса»: «Послушай, как я описала своего домашнего животного! Тебе понравился мой дружок?». Перед ним — «Верно / неверно» (Patch can swim.)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sm1_u8_hw5_b11.mp3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29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Тест Unit 8</w:t>
            </w:r>
          </w:p>
          <w:p>
            <w:pPr>
              <w:spacing w:after="20" w:before="20"/>
              <w:jc w:val="left"/>
            </w:pPr>
            <w:hyperlink w:history="1" r:id="rIdillyx4qwzvqcgeqn8sipb">
              <w:r>
                <w:rPr>
                  <w:rStyle w:val="Hyperlink"/>
                  <w:sz w:val="16"/>
                  <w:szCs w:val="16"/>
                </w:rPr>
                <w:t xml:space="preserve">https://shkola.app/material/folders/2335913/lesson/update/assessment/SJYOyFrI</w:t>
              </w:r>
            </w:hyperlink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Разговор Лили и Тома о новом роботе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Аудио внутри задания «Впиши в пропуски»: «Прочитай разговор Лили и Тома о новом роботе. Впиши только ОДНО недостающее слово» (The robot's name is …). Перед ним — «Тест» про робота Beep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sm1_u8_test_b11.mp3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sz w:val="26"/>
          <w:szCs w:val="26"/>
        </w:rPr>
        <w:t xml:space="preserve">Unit 9 · Holidays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520"/>
        <w:gridCol w:w="3000"/>
        <w:gridCol w:w="1000"/>
        <w:gridCol w:w="6460"/>
        <w:gridCol w:w="3000"/>
      </w:tblGrid>
      <w:tr>
        <w:trPr>
          <w:tblHeader/>
        </w:trPr>
        <w:tc>
          <w:tcPr>
            <w:tcW w:type="dxa" w:w="42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✔</w:t>
            </w:r>
          </w:p>
        </w:tc>
        <w:tc>
          <w:tcPr>
            <w:tcW w:type="dxa" w:w="52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№</w:t>
            </w:r>
          </w:p>
        </w:tc>
        <w:tc>
          <w:tcPr>
            <w:tcW w:type="dxa" w:w="30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Урок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Тип</w:t>
            </w:r>
          </w:p>
        </w:tc>
        <w:tc>
          <w:tcPr>
            <w:tcW w:type="dxa" w:w="646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Что это и по какому заданию узнать в ShkolaApp</w:t>
            </w:r>
          </w:p>
        </w:tc>
        <w:tc>
          <w:tcPr>
            <w:tcW w:type="dxa" w:w="30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Как назвать файл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30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ДЗ 2</w:t>
            </w:r>
          </w:p>
          <w:p>
            <w:pPr>
              <w:spacing w:after="20" w:before="20"/>
              <w:jc w:val="left"/>
            </w:pPr>
            <w:hyperlink w:history="1" r:id="rIdktfxrwcn8ujq3yhyof73n">
              <w:r>
                <w:rPr>
                  <w:rStyle w:val="Hyperlink"/>
                  <w:sz w:val="16"/>
                  <w:szCs w:val="16"/>
                </w:rPr>
                <w:t xml:space="preserve">https://shkola.app/material/folders/2335863/lesson/update/assessment/iNpSvpUS</w:t>
              </w:r>
            </w:hyperlink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Подружки решают, чем заняться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«Медиафайл» после текста «Для начала посмотри видеоролик. В видео подружки решают, чем им заняться»; дальше идёт «Найди пару»: «Посмотри видео ещё раз и соедини левый столбик с правым» (Let's eat ice cream. — Good idea!)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sm1_u9_hw2_b3.mp4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31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ДЗ 3</w:t>
            </w:r>
          </w:p>
          <w:p>
            <w:pPr>
              <w:spacing w:after="20" w:before="20"/>
              <w:jc w:val="left"/>
            </w:pPr>
            <w:hyperlink w:history="1" r:id="rIdc8dzgzrnmz95wg3nt1vjp">
              <w:r>
                <w:rPr>
                  <w:rStyle w:val="Hyperlink"/>
                  <w:sz w:val="16"/>
                  <w:szCs w:val="16"/>
                </w:rPr>
                <w:t xml:space="preserve">https://shkola.app/material/folders/2335863/lesson/update/assessment/uNIIfMPn</w:t>
              </w:r>
            </w:hyperlink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Где котик?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«Медиафайл» «Давай начнём с видео… где спрятался котик (cat)?»; дальше идёт «Найди пару»: «Посмотри видео ещё раз. Соедини вопросы и ответы» (Where are the candies?)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sm1_u9_hw3_b3.mp4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32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ДЗ 4</w:t>
            </w:r>
          </w:p>
          <w:p>
            <w:pPr>
              <w:spacing w:after="20" w:before="20"/>
              <w:jc w:val="left"/>
            </w:pPr>
            <w:hyperlink w:history="1" r:id="rId5bv69qv_kxtcjkwoyzdos">
              <w:r>
                <w:rPr>
                  <w:rStyle w:val="Hyperlink"/>
                  <w:sz w:val="16"/>
                  <w:szCs w:val="16"/>
                </w:rPr>
                <w:t xml:space="preserve">https://shkola.app/material/folders/2335863/lesson/update/assessment/Ou97I6UQ</w:t>
              </w:r>
            </w:hyperlink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История «The top of the hill»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«Медиафайл» «Твоё первое задание — послушать запись истории… взобраться на вершину холма наперегонки»; дальше идёт «Порядок предложений»: «Прослушай историю ещё раз… расставь предложения» (A race?)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sm1_u9_hw4_b3.mp3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33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ДЗ 4</w:t>
            </w:r>
          </w:p>
          <w:p>
            <w:pPr>
              <w:spacing w:after="20" w:before="20"/>
              <w:jc w:val="left"/>
            </w:pPr>
            <w:hyperlink w:history="1" r:id="rIdkwim1q5uwerjvvc5mcgbk">
              <w:r>
                <w:rPr>
                  <w:rStyle w:val="Hyperlink"/>
                  <w:sz w:val="16"/>
                  <w:szCs w:val="16"/>
                </w:rPr>
                <w:t xml:space="preserve">https://shkola.app/material/folders/2335863/lesson/update/assessment/Ou97I6UQ</w:t>
              </w:r>
            </w:hyperlink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Мультфильм «The top of the hill» (доп. задание)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«Медиафайл» «Смотри, наша история ожила и превратилась в мультик!»; дальше идёт «Заполни пропуски»: «Вставь пропущенные слова в предложения» (Let's go.)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sm1_u9_hw4_b8.mp4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34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ДЗ 5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Как зовут детей на пляже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Аудио «Сейчас тебе нужно прослушать аудио и соединить имена с детьми на картинке ниже»; дальше идёт «Послушай аудио и соедини имена с детьми на картинке» (Sue, Jim, Tom, Mia, Bob)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sm1_u9_hw5_b7.mp3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35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Тест Unit 9</w:t>
            </w:r>
          </w:p>
          <w:p>
            <w:pPr>
              <w:spacing w:after="20" w:before="20"/>
              <w:jc w:val="left"/>
            </w:pPr>
            <w:hyperlink w:history="1" r:id="rIdynhasppiw0kezsqhfmaat">
              <w:r>
                <w:rPr>
                  <w:rStyle w:val="Hyperlink"/>
                  <w:sz w:val="16"/>
                  <w:szCs w:val="16"/>
                </w:rPr>
                <w:t xml:space="preserve">https://shkola.app/material/folders/2335914/lesson/update/assessment/z654glzO</w:t>
              </w:r>
            </w:hyperlink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Бен и семья на пляже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Аудио внутри задания «Тест»: «Послушай аудио: Бен и его семья проводят выходной на пляже» (1. What does Ben want to do?). Перед ним — «Составь предложение» «They are on my head.»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sm1_u9_test_b9.mp3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sz w:val="26"/>
          <w:szCs w:val="26"/>
        </w:rPr>
        <w:t xml:space="preserve">Final Test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520"/>
        <w:gridCol w:w="3000"/>
        <w:gridCol w:w="1000"/>
        <w:gridCol w:w="6460"/>
        <w:gridCol w:w="3000"/>
      </w:tblGrid>
      <w:tr>
        <w:trPr>
          <w:tblHeader/>
        </w:trPr>
        <w:tc>
          <w:tcPr>
            <w:tcW w:type="dxa" w:w="42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✔</w:t>
            </w:r>
          </w:p>
        </w:tc>
        <w:tc>
          <w:tcPr>
            <w:tcW w:type="dxa" w:w="52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№</w:t>
            </w:r>
          </w:p>
        </w:tc>
        <w:tc>
          <w:tcPr>
            <w:tcW w:type="dxa" w:w="30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Урок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Тип</w:t>
            </w:r>
          </w:p>
        </w:tc>
        <w:tc>
          <w:tcPr>
            <w:tcW w:type="dxa" w:w="646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Что это и по какому заданию узнать в ShkolaApp</w:t>
            </w:r>
          </w:p>
        </w:tc>
        <w:tc>
          <w:tcPr>
            <w:tcW w:type="dxa" w:w="30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Как назвать файл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36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Final Test (Listening)</w:t>
            </w:r>
          </w:p>
          <w:p>
            <w:pPr>
              <w:spacing w:after="20" w:before="20"/>
              <w:jc w:val="left"/>
            </w:pPr>
            <w:hyperlink w:history="1" r:id="rIdhhxuwzxp5htc-e0zbrfar">
              <w:r>
                <w:rPr>
                  <w:rStyle w:val="Hyperlink"/>
                  <w:sz w:val="16"/>
                  <w:szCs w:val="16"/>
                </w:rPr>
                <w:t xml:space="preserve">https://shkola.app/material/folders/2335915/lesson/update/assessment/JsTTJIn5</w:t>
              </w:r>
            </w:hyperlink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Final test Listening (2:46)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Первое задание урока Listening — «Медиафайл» «Послушай аудио и выполни задание ниже»; дальше идёт «Диаграмма»: «Послушай аудио и соедини имена людей с их изображениями» (Jane, Mike, Laura, Clare, Paul)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sm1_final_b1.mp3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sz w:val="26"/>
          <w:szCs w:val="26"/>
        </w:rPr>
        <w:t xml:space="preserve">Задания, которых ещё нет в уроках — нужны запись и ответы</w:t>
      </w:r>
    </w:p>
    <w:p>
      <w:pPr>
        <w:spacing w:after="120"/>
      </w:pPr>
      <w:r>
        <w:rPr>
          <w:b w:val="false"/>
          <w:bCs w:val="false"/>
          <w:i/>
          <w:iCs/>
          <w:sz w:val="20"/>
          <w:szCs w:val="20"/>
        </w:rPr>
        <w:t xml:space="preserve">В выгрузке у этих заданий нет ни аудио, ни отметок верных ответов, поэтому в урок они не положены. Пришлите запись (и, если знаете, ответы) — задание встанет на указанное место.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520"/>
        <w:gridCol w:w="3000"/>
        <w:gridCol w:w="1000"/>
        <w:gridCol w:w="6460"/>
        <w:gridCol w:w="3000"/>
      </w:tblGrid>
      <w:tr>
        <w:trPr>
          <w:tblHeader/>
        </w:trPr>
        <w:tc>
          <w:tcPr>
            <w:tcW w:type="dxa" w:w="42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✔</w:t>
            </w:r>
          </w:p>
        </w:tc>
        <w:tc>
          <w:tcPr>
            <w:tcW w:type="dxa" w:w="52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№</w:t>
            </w:r>
          </w:p>
        </w:tc>
        <w:tc>
          <w:tcPr>
            <w:tcW w:type="dxa" w:w="30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Урок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Тип</w:t>
            </w:r>
          </w:p>
        </w:tc>
        <w:tc>
          <w:tcPr>
            <w:tcW w:type="dxa" w:w="646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Что это и по какому заданию узнать в ShkolaApp</w:t>
            </w:r>
          </w:p>
        </w:tc>
        <w:tc>
          <w:tcPr>
            <w:tcW w:type="dxa" w:w="30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Как назвать файл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37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Тест Unit 3</w:t>
            </w:r>
          </w:p>
          <w:p>
            <w:pPr>
              <w:spacing w:after="20" w:before="20"/>
              <w:jc w:val="left"/>
            </w:pPr>
            <w:hyperlink w:history="1" r:id="rIdphfwy2aftftgqqcequl7u">
              <w:r>
                <w:rPr>
                  <w:rStyle w:val="Hyperlink"/>
                  <w:sz w:val="16"/>
                  <w:szCs w:val="16"/>
                </w:rPr>
                <w:t xml:space="preserve">https://shkola.app/material/folders/2335908/lesson/update/assessment/uc8Xn1JZ</w:t>
              </w:r>
            </w:hyperlink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LISTENING «Послушай запись. Какое животное нравится каждому ребёнку?» (Tom, Lucy, Ben, Ann, Kim) — встанет перед блоком 11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Задание «Найди пару» с подписью LISTENING, после «Заполни пропуски» READING про животных; перед SPEAKING TASK «Посмотри на картинку и расскажи, кто где находится»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sm1_u3_test_b11.mp3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38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ДЗ 5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LISTENING «Послушай аудио про ребят и выбери вариант» (On Mondays James, On Wednesdays Emma, On Fridays Charles, On Saturdays Hannah) — встанет после блока 3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В догруженном файле ДЗ 5 ссылки на урок нет; задание идёт пятым блоком урока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sm1_u5_hw5_b4.mp3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sz w:val="26"/>
          <w:szCs w:val="26"/>
        </w:rPr>
        <w:t xml:space="preserve">Старые уроки — видео, ссылки на которые сломаны</w:t>
      </w:r>
    </w:p>
    <w:p>
      <w:pPr>
        <w:spacing w:after="120"/>
      </w:pPr>
      <w:r>
        <w:rPr>
          <w:b w:val="false"/>
          <w:bCs w:val="false"/>
          <w:i/>
          <w:iCs/>
          <w:sz w:val="20"/>
          <w:szCs w:val="20"/>
        </w:rPr>
        <w:t xml:space="preserve">Эти уроки уже открыты ученикам: у этих 21 видео сейчас сломанный плеер.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520"/>
        <w:gridCol w:w="3000"/>
        <w:gridCol w:w="1000"/>
        <w:gridCol w:w="6460"/>
        <w:gridCol w:w="3000"/>
      </w:tblGrid>
      <w:tr>
        <w:trPr>
          <w:tblHeader/>
        </w:trPr>
        <w:tc>
          <w:tcPr>
            <w:tcW w:type="dxa" w:w="42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✔</w:t>
            </w:r>
          </w:p>
        </w:tc>
        <w:tc>
          <w:tcPr>
            <w:tcW w:type="dxa" w:w="52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№</w:t>
            </w:r>
          </w:p>
        </w:tc>
        <w:tc>
          <w:tcPr>
            <w:tcW w:type="dxa" w:w="30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Урок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Тип</w:t>
            </w:r>
          </w:p>
        </w:tc>
        <w:tc>
          <w:tcPr>
            <w:tcW w:type="dxa" w:w="646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Что это и по какому заданию узнать в ShkolaApp</w:t>
            </w:r>
          </w:p>
        </w:tc>
        <w:tc>
          <w:tcPr>
            <w:tcW w:type="dxa" w:w="30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Как назвать файл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39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1 · ДЗ 2</w:t>
            </w:r>
          </w:p>
          <w:p>
            <w:pPr>
              <w:spacing w:after="20" w:before="20"/>
              <w:jc w:val="left"/>
            </w:pPr>
            <w:hyperlink w:history="1" r:id="rIdw8rs6glpwhnycfio-mp2t">
              <w:r>
                <w:rPr>
                  <w:rStyle w:val="Hyperlink"/>
                  <w:sz w:val="16"/>
                  <w:szCs w:val="16"/>
                </w:rPr>
                <w:t xml:space="preserve">https://shkola.app/material/folders/732157/lesson/update/assessment/Z9hB2l6J</w:t>
              </w:r>
            </w:hyperlink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Видео 1: что у собачки в коробочке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«Медиафайл» после текста «Мы начнём с видео… что у собачки лежит в коробочке? A book? A pencil? A ruler?»; дальше идёт «Найди пару»: «Соедини вопросы и ответы» (What's this? It's a book.)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sm1_u1_hw2_b6.mp4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40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1 · ДЗ 2</w:t>
            </w:r>
          </w:p>
          <w:p>
            <w:pPr>
              <w:spacing w:after="20" w:before="20"/>
              <w:jc w:val="left"/>
            </w:pPr>
            <w:hyperlink w:history="1" r:id="rIdem2mdvrakmrvdplgzpnz9">
              <w:r>
                <w:rPr>
                  <w:rStyle w:val="Hyperlink"/>
                  <w:sz w:val="16"/>
                  <w:szCs w:val="16"/>
                </w:rPr>
                <w:t xml:space="preserve">https://shkola.app/material/folders/732157/lesson/update/assessment/Z9hB2l6J</w:t>
              </w:r>
            </w:hyperlink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Видео 2: повторяй за голосом (Is it a…?)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«Медиафайл» «Отлично, ты справился с первой частью… посмотри видео, внимательно слушай, что говорит голос»; дальше идёт «Тест» «Выбери правильный вариант ответа» (Is it a pencil case?)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sm1_u1_hw2_b10.mp4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41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1 · ДЗ 3 (часть 2)</w:t>
            </w:r>
          </w:p>
          <w:p>
            <w:pPr>
              <w:spacing w:after="20" w:before="20"/>
              <w:jc w:val="left"/>
            </w:pPr>
            <w:hyperlink w:history="1" r:id="rIdjdtmglwepgqahem-gojvm">
              <w:r>
                <w:rPr>
                  <w:rStyle w:val="Hyperlink"/>
                  <w:sz w:val="16"/>
                  <w:szCs w:val="16"/>
                </w:rPr>
                <w:t xml:space="preserve">https://shkola.app/material/folders/732157/lesson/update/assessment/kEPXOZsy</w:t>
              </w:r>
            </w:hyperlink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Учитель показывает школьные принадлежности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«Медиафайл» «А теперь нас ждёт видео… сколько разных школьных принадлежностей преподаватель покажет тебе?»; дальше идёт «Тест»: «What color is the teacher's hoodie?»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sm1_u1_hw3_b10.mp4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42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1 · ДЗ 4 (часть 2)</w:t>
            </w:r>
          </w:p>
          <w:p>
            <w:pPr>
              <w:spacing w:after="20" w:before="20"/>
              <w:jc w:val="left"/>
            </w:pPr>
            <w:hyperlink w:history="1" r:id="rId9olbggoyenzo-if5qq7cs">
              <w:r>
                <w:rPr>
                  <w:rStyle w:val="Hyperlink"/>
                  <w:sz w:val="16"/>
                  <w:szCs w:val="16"/>
                </w:rPr>
                <w:t xml:space="preserve">https://shkola.app/material/folders/732157/lesson/update/video/xcm8TArO</w:t>
              </w:r>
            </w:hyperlink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Интерактивное видео (1:29)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Это вся вторая часть домашки: интерактивное видео с вопросами по ходу просмотра (5 заданий)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sm1_u1_hw4_b12.mp4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43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2 · ДЗ 2</w:t>
            </w:r>
          </w:p>
          <w:p>
            <w:pPr>
              <w:spacing w:after="20" w:before="20"/>
              <w:jc w:val="left"/>
            </w:pPr>
            <w:hyperlink w:history="1" r:id="rIdth7av06mtqeokuv-zkxun">
              <w:r>
                <w:rPr>
                  <w:rStyle w:val="Hyperlink"/>
                  <w:sz w:val="16"/>
                  <w:szCs w:val="16"/>
                </w:rPr>
                <w:t xml:space="preserve">https://shkola.app/material/folders/2335856/lesson/update/assessment/hsWFNcC2</w:t>
              </w:r>
            </w:hyperlink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Видео 1: знакомство с героями (Wincy, Waldy)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«Медиафайл» «Посмотри внимательно видео! Какие там есть герои? Давай знакомиться с ними!»; дальше идёт «Найди пару» (What is her name? — Her name is Wincy.)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sm1_u2_hw2_b5.mp4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44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2 · ДЗ 2</w:t>
            </w:r>
          </w:p>
          <w:p>
            <w:pPr>
              <w:spacing w:after="20" w:before="20"/>
              <w:jc w:val="left"/>
            </w:pPr>
            <w:hyperlink w:history="1" r:id="rId3ofhnqla5d09d4vsne34b">
              <w:r>
                <w:rPr>
                  <w:rStyle w:val="Hyperlink"/>
                  <w:sz w:val="16"/>
                  <w:szCs w:val="16"/>
                </w:rPr>
                <w:t xml:space="preserve">https://shkola.app/material/folders/2335856/lesson/update/assessment/hsWFNcC2</w:t>
              </w:r>
            </w:hyperlink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Видео 2: новые герои (Kim, Tim)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«Медиафайл» «Ты нереально крут! У меня для тебя есть ещё одно видео! Новые герои ждут тебя!»; дальше идёт «Найди пару» (What's her name? — Her name's Kim.)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sm1_u2_hw2_b8.mp4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45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2 · ДЗ 2</w:t>
            </w:r>
          </w:p>
          <w:p>
            <w:pPr>
              <w:spacing w:after="20" w:before="20"/>
              <w:jc w:val="left"/>
            </w:pPr>
            <w:hyperlink w:history="1" r:id="rId6zdj9t65xf1pc40uxkgdh">
              <w:r>
                <w:rPr>
                  <w:rStyle w:val="Hyperlink"/>
                  <w:sz w:val="16"/>
                  <w:szCs w:val="16"/>
                </w:rPr>
                <w:t xml:space="preserve">https://shkola.app/material/folders/2335856/lesson/update/assessment/hsWFNcC2</w:t>
              </w:r>
            </w:hyperlink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Видео 3: his / her, повторяй за голосом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«Медиафайл» «Отлично, ты справился с первой частью домашнего задания!… слушай, что говорит голос»; дальше идёт «Тест» «Посмотри на картинку и выбери правильный вариант» (___ name is Daniel.)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sm1_u2_hw2_b11.mp4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46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2 · ДЗ 3</w:t>
            </w:r>
          </w:p>
          <w:p>
            <w:pPr>
              <w:spacing w:after="20" w:before="20"/>
              <w:jc w:val="left"/>
            </w:pPr>
            <w:hyperlink w:history="1" r:id="rIdnyycz0doqvoqtc2ueybfq">
              <w:r>
                <w:rPr>
                  <w:rStyle w:val="Hyperlink"/>
                  <w:sz w:val="16"/>
                  <w:szCs w:val="16"/>
                </w:rPr>
                <w:t xml:space="preserve">https://shkola.app/material/folders/2335856/lesson/update/assessment/iffnESAr</w:t>
              </w:r>
            </w:hyperlink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Прилагательные: животные (YouTube, Smile and Learn — «ADJECTIVES Animals»)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«Медиафайл» «А теперь время для просмотра видео! Как ты думаешь, какие животные там будут?»; дальше идёт «Найди пару» — слова small, big, slow, fast… соединить с картинками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sm1_u2_hw3_b5.mp4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47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2 · ДЗ 3</w:t>
            </w:r>
          </w:p>
          <w:p>
            <w:pPr>
              <w:spacing w:after="20" w:before="20"/>
              <w:jc w:val="left"/>
            </w:pPr>
            <w:hyperlink w:history="1" r:id="rIdabqrhvmsahh5raq-rw1yt">
              <w:r>
                <w:rPr>
                  <w:rStyle w:val="Hyperlink"/>
                  <w:sz w:val="16"/>
                  <w:szCs w:val="16"/>
                </w:rPr>
                <w:t xml:space="preserve">https://shkola.app/material/folders/2335856/lesson/update/assessment/iffnESAr</w:t>
              </w:r>
            </w:hyperlink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Артикли a / an (YouTube, Elearning Studio — «Articles - Use of a and an»)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«Медиафайл» «Ух ты! Тебя ждёт ещё одно интересное видео»; дальше идёт «Заполни пропуски» «Выбери правильный артикль» (It is __ elephant.)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sm1_u2_hw3_b10.mp4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48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2 · ДЗ 4 (часть 2)</w:t>
            </w:r>
          </w:p>
          <w:p>
            <w:pPr>
              <w:spacing w:after="20" w:before="20"/>
              <w:jc w:val="left"/>
            </w:pPr>
            <w:hyperlink w:history="1" r:id="rIdftgqxjpqfytc6nim6uzb1">
              <w:r>
                <w:rPr>
                  <w:rStyle w:val="Hyperlink"/>
                  <w:sz w:val="16"/>
                  <w:szCs w:val="16"/>
                </w:rPr>
                <w:t xml:space="preserve">https://shkola.app/material/folders/2335856/lesson/update/video/BSyBUnOc</w:t>
              </w:r>
            </w:hyperlink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Интерактивное видео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Это вся вторая часть домашки: интерактивное видео с вопросами по ходу просмотра (5 заданий). В выгрузке длительность 0:00 и ошибка «Превышен допустимый интервал» — возможно, видео не загружено и в ShkolaApp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sm1_u2_hw4_b14.mp4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49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2 · ДЗ 6</w:t>
            </w:r>
          </w:p>
          <w:p>
            <w:pPr>
              <w:spacing w:after="20" w:before="20"/>
              <w:jc w:val="left"/>
            </w:pPr>
            <w:hyperlink w:history="1" r:id="rIdp5ktgj9hxva7dxmo9h7-u">
              <w:r>
                <w:rPr>
                  <w:rStyle w:val="Hyperlink"/>
                  <w:sz w:val="16"/>
                  <w:szCs w:val="16"/>
                </w:rPr>
                <w:t xml:space="preserve">https://shkola.app/material/folders/2335856/lesson/update/assessment/W7OerIR6</w:t>
              </w:r>
            </w:hyperlink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Фигуры: circle, square, triangle…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«Медиафайл» «Посмотри видео. Как думаешь, сколько разных фигур ты увидишь?»; дальше идёт «Выбери правильный вариант» «It is a ___.» (circle / triangle)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sm1_u2_hw6_b5.mp4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50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3 · ДЗ 2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Животные: monkey, cat, lizard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Этого урока в выгрузке нет, подсказка по нашему уроку: перед видео текст «Теперь посмотри видео. Как думаешь, какие животные тебе в нём встретятся? A monkey? A cat? A lizard?»; после — «соедини картинку и фразу» (The apple is in the box.)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sm1_u3_hw2_b6.mp4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51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3 · ДЗ 3</w:t>
            </w:r>
          </w:p>
          <w:p>
            <w:pPr>
              <w:spacing w:after="20" w:before="20"/>
              <w:jc w:val="left"/>
            </w:pPr>
            <w:hyperlink w:history="1" r:id="rIdorhwxhltmbjhw3yfx0gjq">
              <w:r>
                <w:rPr>
                  <w:rStyle w:val="Hyperlink"/>
                  <w:sz w:val="16"/>
                  <w:szCs w:val="16"/>
                </w:rPr>
                <w:t xml:space="preserve">https://shkola.app/material/folders/2335857/lesson/update/assessment/KuXpJazs</w:t>
              </w:r>
            </w:hyperlink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Животные: dogs, cats, frogs, lizards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«Медиафайл» сразу после «Теста» «Нас ждёт видео… ты помнишь, о каких животных пойдёт речь?» (dogs, cats, frogs, lizards); дальше идёт «Тест»: «What color is the ball?»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sm1_u3_hw3_b6.mp4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52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3 · ДЗ 4 (часть 2)</w:t>
            </w:r>
          </w:p>
          <w:p>
            <w:pPr>
              <w:spacing w:after="20" w:before="20"/>
              <w:jc w:val="left"/>
            </w:pPr>
            <w:hyperlink w:history="1" r:id="rIdvjtasisnlcsuc-qffhoc_">
              <w:r>
                <w:rPr>
                  <w:rStyle w:val="Hyperlink"/>
                  <w:sz w:val="16"/>
                  <w:szCs w:val="16"/>
                </w:rPr>
                <w:t xml:space="preserve">https://shkola.app/material/folders/2335857/lesson/update/video/tpzpZkpi</w:t>
              </w:r>
            </w:hyperlink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Интерактивное видео (1:51)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Это вся вторая часть домашки: интерактивное видео с вопросами по ходу просмотра (4 задания)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sm1_u3_hw4_b11.mp4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53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3 · ДЗ 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Каких животных ты увидишь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Этого урока в выгрузке нет, подсказка по нашему уроку: перед видео текст «Давай посмотрим видео! Как думаешь, кого ты там увидишь? Каких животных?»; после — «Тебе понравилось видео? Кого ты там увидел?» (elephant…)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sm1_u3_hw6_b6.mp4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54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4 · ДЗ 2</w:t>
            </w:r>
          </w:p>
          <w:p>
            <w:pPr>
              <w:spacing w:after="20" w:before="20"/>
              <w:jc w:val="left"/>
            </w:pPr>
            <w:hyperlink w:history="1" r:id="rIdgw-dgwpugrrza5an_sc8a">
              <w:r>
                <w:rPr>
                  <w:rStyle w:val="Hyperlink"/>
                  <w:sz w:val="16"/>
                  <w:szCs w:val="16"/>
                </w:rPr>
                <w:t xml:space="preserve">https://shkola.app/material/folders/2335858/lesson/update/assessment/xiZY9SCI</w:t>
              </w:r>
            </w:hyperlink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Ланч-боксы: I've got / I haven't got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«Медиафайл» после текста «Здесь тебя ждут два интересных задания!… представь, что ты актёр»; дальше идёт «Найди пару»: «Давай проверим, как мы запомнили то, о чём говорилось в видео» (I haven't got my lunchbox)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sm1_u4_hw2_b6.mp4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55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4 · ДЗ 4 (часть 2)</w:t>
            </w:r>
          </w:p>
          <w:p>
            <w:pPr>
              <w:spacing w:after="20" w:before="20"/>
              <w:jc w:val="left"/>
            </w:pPr>
            <w:hyperlink w:history="1" r:id="rId7tr78ld_q8yftqtgajwiq">
              <w:r>
                <w:rPr>
                  <w:rStyle w:val="Hyperlink"/>
                  <w:sz w:val="16"/>
                  <w:szCs w:val="16"/>
                </w:rPr>
                <w:t xml:space="preserve">https://shkola.app/material/folders/2335858/lesson/update/video/TTBZbi9Z</w:t>
              </w:r>
            </w:hyperlink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Интерактивное видео (1:43)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Это вся вторая часть домашки: интерактивное видео с вопросами по ходу просмотра (8 заданий)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sm1_u4_hw4_b12.mp4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56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4 · ДЗ 5 (часть 2)</w:t>
            </w:r>
          </w:p>
          <w:p>
            <w:pPr>
              <w:spacing w:after="20" w:before="20"/>
              <w:jc w:val="left"/>
            </w:pPr>
            <w:hyperlink w:history="1" r:id="rIdn6mce1_sb3akh1eeo-kxb">
              <w:r>
                <w:rPr>
                  <w:rStyle w:val="Hyperlink"/>
                  <w:sz w:val="16"/>
                  <w:szCs w:val="16"/>
                </w:rPr>
                <w:t xml:space="preserve">https://shkola.app/material/folders/2335858/lesson/update/assessment/5cjAukXs</w:t>
              </w:r>
            </w:hyperlink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Машины строят цифры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«Медиафайл» «Посмотри видео и называй вслух цифры :)»; дальше идёт «Тест»: «Какую цифру построил красный кран с большой гирей?»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sm1_u4_hw5_b13.mp4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57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5 · ДЗ 1 (часть 2)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Песенка: дни недели с цыплёнком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Видео «Давай немножко попоем! Включи видео и повторяй дни недели за цыплёнком». Перед ним — «Запись голоса» «Нарисуй свой календарь с животными»; дальше — доп. игра «Составь слова»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sm1_u5_hw1_b13.mp4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58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5 · ДЗ 2 (часть 2)</w:t>
            </w:r>
          </w:p>
          <w:p>
            <w:pPr>
              <w:spacing w:after="20" w:before="20"/>
              <w:jc w:val="left"/>
            </w:pPr>
            <w:hyperlink w:history="1" r:id="rId052sb0_1aeluqnczvmhio">
              <w:r>
                <w:rPr>
                  <w:rStyle w:val="Hyperlink"/>
                  <w:sz w:val="16"/>
                  <w:szCs w:val="16"/>
                </w:rPr>
                <w:t xml:space="preserve">https://shkola.app/material/folders/2335859/lesson/update/assessment/730rbp14</w:t>
              </w:r>
            </w:hyperlink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Песня о днях недели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«Медиафайл» «Посмотри весёлое и яркое видео с песней о днях недели… как называется четвёртый день недели?»; дальше идёт «Найди пару»: «Соедини занятие с нужным днём недели» (Monday — I go to school)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sm1_u5_hw2_b9.mp4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59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5 · ДЗ 3</w:t>
            </w:r>
          </w:p>
          <w:p>
            <w:pPr>
              <w:spacing w:after="20" w:before="20"/>
              <w:jc w:val="left"/>
            </w:pPr>
            <w:hyperlink w:history="1" r:id="rIdnhnj05_nfnsrpld_1fmj2">
              <w:r>
                <w:rPr>
                  <w:rStyle w:val="Hyperlink"/>
                  <w:sz w:val="16"/>
                  <w:szCs w:val="16"/>
                </w:rPr>
                <w:t xml:space="preserve">https://shkola.app/material/folders/2335859/lesson/update/assessment/VSbnMJn7</w:t>
              </w:r>
            </w:hyperlink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🎬 видео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История про еду: Do you like cheese?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«Медиафайл» «Начнём с интересной истории про еду… что любит этот мальчик? Cheese? Ham?»; дальше идёт «Найди пару»: «А теперь давай соединим вопросы с ответами» (Do you like cheese?)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sm1_u5_hw3_b5.mp4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sz w:val="26"/>
          <w:szCs w:val="26"/>
        </w:rPr>
        <w:t xml:space="preserve">По желанию — наш текст озвучен, но в выгрузке было своё аудио</w:t>
      </w:r>
    </w:p>
    <w:p>
      <w:pPr>
        <w:spacing w:after="120"/>
      </w:pPr>
      <w:r>
        <w:rPr>
          <w:b w:val="false"/>
          <w:bCs w:val="false"/>
          <w:i/>
          <w:iCs/>
          <w:sz w:val="20"/>
          <w:szCs w:val="20"/>
        </w:rPr>
        <w:t xml:space="preserve">Сейчас в этих блоках звучит наш синтез голоса — урок работает и без них. Если найдёте исходную запись, пришлите её с этим именем, и мы заменим.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520"/>
        <w:gridCol w:w="3000"/>
        <w:gridCol w:w="1000"/>
        <w:gridCol w:w="6460"/>
        <w:gridCol w:w="3000"/>
      </w:tblGrid>
      <w:tr>
        <w:trPr>
          <w:tblHeader/>
        </w:trPr>
        <w:tc>
          <w:tcPr>
            <w:tcW w:type="dxa" w:w="42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✔</w:t>
            </w:r>
          </w:p>
        </w:tc>
        <w:tc>
          <w:tcPr>
            <w:tcW w:type="dxa" w:w="52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№</w:t>
            </w:r>
          </w:p>
        </w:tc>
        <w:tc>
          <w:tcPr>
            <w:tcW w:type="dxa" w:w="30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Урок</w:t>
            </w:r>
          </w:p>
        </w:tc>
        <w:tc>
          <w:tcPr>
            <w:tcW w:type="dxa" w:w="10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Тип</w:t>
            </w:r>
          </w:p>
        </w:tc>
        <w:tc>
          <w:tcPr>
            <w:tcW w:type="dxa" w:w="646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Что это и по какому заданию узнать в ShkolaApp</w:t>
            </w:r>
          </w:p>
        </w:tc>
        <w:tc>
          <w:tcPr>
            <w:tcW w:type="dxa" w:w="3000"/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Как назвать файл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60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6 · ДЗ 1 (часть 2)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Пример ответа: комнаты в моём доме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Аудио-пример в «Записи голоса»: «Запиши аудио, где ты называешь все комнаты, которые есть в твоём доме. Справа у тебя есть аудио…»; дальше — доп. игра «Соедини картинки со словами»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sm1_u6_hw1_b17.mp3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61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6 · ДЗ 2</w:t>
            </w:r>
          </w:p>
          <w:p>
            <w:pPr>
              <w:spacing w:after="20" w:before="20"/>
              <w:jc w:val="left"/>
            </w:pPr>
            <w:hyperlink w:history="1" r:id="rIdgdwvvi29ziyg1yzz0h0rz">
              <w:r>
                <w:rPr>
                  <w:rStyle w:val="Hyperlink"/>
                  <w:sz w:val="16"/>
                  <w:szCs w:val="16"/>
                </w:rPr>
                <w:t xml:space="preserve">https://shkola.app/material/folders/2335860/lesson/update/assessment/5Bk1bwDi</w:t>
              </w:r>
            </w:hyperlink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Пример ответа: рассказ про свой дом (there is / there are)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Аудио-пример в «Записи голоса»: «Посмотри на рисунок, который ты нарисовал… (послушай прикреплённый к заданию пример ответа)». Перед ним — «Смотри, это рисунок моего домика»; дальше — доп. игра «Соедини картинки с описанием»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sm1_u6_hw2_b9.mp3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62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6 · ДЗ 5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Чтение вслух: «I live in a nice house…»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«Запись голоса» «Посмотри ещё раз на картинку домика и прочитай его описание. Прочитай текст вслух»; дальше идёт «Опиши свой дом, используя there is / there are»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sm1_u6_hw5_b11.mp3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63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7 · ДЗ 2</w:t>
            </w:r>
          </w:p>
          <w:p>
            <w:pPr>
              <w:spacing w:after="20" w:before="20"/>
              <w:jc w:val="left"/>
            </w:pPr>
            <w:hyperlink w:history="1" r:id="rIdhanmuq4utglt2yf7vyzxm">
              <w:r>
                <w:rPr>
                  <w:rStyle w:val="Hyperlink"/>
                  <w:sz w:val="16"/>
                  <w:szCs w:val="16"/>
                </w:rPr>
                <w:t xml:space="preserve">https://shkola.app/material/folders/2335861/lesson/update/assessment/eigmFxG3</w:t>
              </w:r>
            </w:hyperlink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Пример ответа: какая одежда мне нравится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Аудио-пример в «Записи голоса»: «На картинке разные предметы одежды… Расскажи, какая одежда тебе нравится. Справа у тебя есть аудио»; перед ним — «Составь предложение» «Do you like this cap?»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sm1_u7_hw2_b17.mp3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64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7 · ДЗ 3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Кто во что одет: Kate, Tom, Any, Sam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Аудио «Молодец! Теперь время практики… картинка, на которой изображены 4 человека. Прослушай аудио и соедини имена с людьми» (Sam, Tom, Kate, Any)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sm1_u7_hw3_b9.mp3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65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7 · ДЗ 3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Пример ответа: описание героя Gravity Falls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Аудио-пример в «Записи голоса»: «Опиши одного из героев… Mabel and Dipper. Справа у тебя есть аудио»; перед ним — вопросы «Is Sam wearing a cap?»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sm1_u7_hw3_b13.mp3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66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7 · ДЗ 5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Чтение вслух: «Emma is my best friend…»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«Запись голоса» «Посмотри! Внизу на картинке фото моей подруги. Её зовут Эмма! Прочитай текст вслух»; дальше идёт «Нарисуй своего друга, опиши его»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sm1_u7_hw5_b13.mp3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67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9 · ДЗ 2</w:t>
            </w:r>
          </w:p>
          <w:p>
            <w:pPr>
              <w:spacing w:after="20" w:before="20"/>
              <w:jc w:val="left"/>
            </w:pPr>
            <w:hyperlink w:history="1" r:id="rIdnc9f-lz53gibaywrb3uxt">
              <w:r>
                <w:rPr>
                  <w:rStyle w:val="Hyperlink"/>
                  <w:sz w:val="16"/>
                  <w:szCs w:val="16"/>
                </w:rPr>
                <w:t xml:space="preserve">https://shkola.app/material/folders/2335863/lesson/update/assessment/iNpSvpUS</w:t>
              </w:r>
            </w:hyperlink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Диалог «Let's read a book…»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Аудио внутри «Порядка предложений»: «Справа есть аудио. Прослушай его и расставь предложения в правильном порядке, чтобы получился диалог» (– Let's read a book.)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sm1_u9_hw2_b8.mp3</w:t>
            </w:r>
          </w:p>
        </w:tc>
      </w:tr>
      <w:tr>
        <w:tc>
          <w:tcPr>
            <w:tcW w:type="dxa" w:w="4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5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68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Unit 9 · ДЗ 5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🔊 аудио</w:t>
            </w:r>
          </w:p>
        </w:tc>
        <w:tc>
          <w:tcPr>
            <w:tcW w:type="dxa" w:w="6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Пример ответа: что делают на пляже</w:t>
            </w:r>
          </w:p>
          <w:p>
            <w:pPr>
              <w:spacing w:after="20" w:before="20"/>
              <w:jc w:val="left"/>
            </w:pP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Аудио-пример в доп. «Записи голоса»: «Посмотри на картинку ниже и запиши аудио, где ты описываешь, чем занимаются дети и взрослые. Справа у тебя есть аудио»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  <w:jc w:val="left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sm1_u9_hw5_b10.mp3</w:t>
            </w:r>
          </w:p>
        </w:tc>
      </w:tr>
    </w:tbl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nietb32i43yqx6ekqfv3" Type="http://schemas.openxmlformats.org/officeDocument/2006/relationships/hyperlink" Target="https://shkola.app/material/folders/2335906/lesson/update/assessment/gnKzEdMF" TargetMode="External"/><Relationship Id="rIdu8krg_lyw-6iye1igebuf" Type="http://schemas.openxmlformats.org/officeDocument/2006/relationships/hyperlink" Target="https://shkola.app/material/folders/2335906/lesson/update/assessment/gnKzEdMF" TargetMode="External"/><Relationship Id="rId4ucblfcg4od3grn7pdzzs" Type="http://schemas.openxmlformats.org/officeDocument/2006/relationships/hyperlink" Target="https://shkola.app/material/folders/2335907/lesson/update/assessment/dCYKnCyt" TargetMode="External"/><Relationship Id="rIdow72s87nhsqcdbzh9b7ix" Type="http://schemas.openxmlformats.org/officeDocument/2006/relationships/hyperlink" Target="https://shkola.app/material/folders/2335909/lesson/update/assessment/AOxtYJZ0" TargetMode="External"/><Relationship Id="rIdvmljvytxgttboprdljtd8" Type="http://schemas.openxmlformats.org/officeDocument/2006/relationships/hyperlink" Target="https://shkola.app/material/folders/2335859/lesson/update/assessment/epGPP4q0" TargetMode="External"/><Relationship Id="rId7ufjyte-lxb5jdl9i9g_f" Type="http://schemas.openxmlformats.org/officeDocument/2006/relationships/hyperlink" Target="https://shkola.app/material/folders/2335859/lesson/update/video/rTv7ARoZ" TargetMode="External"/><Relationship Id="rIdi64ezypyz79fyfbb8zotu" Type="http://schemas.openxmlformats.org/officeDocument/2006/relationships/hyperlink" Target="https://shkola.app/material/folders/2335910/lesson/update/assessment/XLAdxhGj" TargetMode="External"/><Relationship Id="rIdwt_cjdw5ftsxwd3tyd-n6" Type="http://schemas.openxmlformats.org/officeDocument/2006/relationships/hyperlink" Target="https://shkola.app/material/folders/2335860/lesson/update/assessment/5Bk1bwDi" TargetMode="External"/><Relationship Id="rIdfw_ewkkud8s2op7gjpcbe" Type="http://schemas.openxmlformats.org/officeDocument/2006/relationships/hyperlink" Target="https://shkola.app/material/folders/2335860/lesson/update/assessment/o0fS86xc" TargetMode="External"/><Relationship Id="rIdqxrrbrtrxecg1t3edolvp" Type="http://schemas.openxmlformats.org/officeDocument/2006/relationships/hyperlink" Target="https://shkola.app/material/folders/2335860/lesson/update/assessment/o0fS86xc" TargetMode="External"/><Relationship Id="rIdgb87-ih9gluv7jjazobjn" Type="http://schemas.openxmlformats.org/officeDocument/2006/relationships/hyperlink" Target="https://shkola.app/material/folders/2335911/lesson/update/assessment/9KWrIrYx" TargetMode="External"/><Relationship Id="rIdf7m6ehbdne-sdycxcbhl3" Type="http://schemas.openxmlformats.org/officeDocument/2006/relationships/hyperlink" Target="https://shkola.app/material/folders/2335861/lesson/update/assessment/eigmFxG3" TargetMode="External"/><Relationship Id="rIdezzsf4u4d7zcnikey5ucp" Type="http://schemas.openxmlformats.org/officeDocument/2006/relationships/hyperlink" Target="https://shkola.app/material/folders/2335861/lesson/update/assessment/eigmFxG3" TargetMode="External"/><Relationship Id="rIdkcwrihw895knmzas6d2cg" Type="http://schemas.openxmlformats.org/officeDocument/2006/relationships/hyperlink" Target="https://shkola.app/material/folders/2335861/lesson/update/video/ZaQlCgz2" TargetMode="External"/><Relationship Id="rId4sylwa39ltpks39qtvvot" Type="http://schemas.openxmlformats.org/officeDocument/2006/relationships/hyperlink" Target="https://shkola.app/material/folders/2335862/lesson/update/assessment/oR7PmzIa" TargetMode="External"/><Relationship Id="rIdkgnxwxvdczfawjnm9erir" Type="http://schemas.openxmlformats.org/officeDocument/2006/relationships/hyperlink" Target="https://shkola.app/material/folders/2335862/lesson/update/assessment/oR7PmzIa" TargetMode="External"/><Relationship Id="rIdyhgoacjuo3vxvcqag5whr" Type="http://schemas.openxmlformats.org/officeDocument/2006/relationships/hyperlink" Target="https://shkola.app/material/folders/2335862/lesson/update/assessment/e0Vh6oEq" TargetMode="External"/><Relationship Id="rIdlbpev2q-hig95zlolxz6n" Type="http://schemas.openxmlformats.org/officeDocument/2006/relationships/hyperlink" Target="https://shkola.app/material/folders/2335862/lesson/update/assessment/e0Vh6oEq" TargetMode="External"/><Relationship Id="rIdmcvnheveun_pm2m_dvaad" Type="http://schemas.openxmlformats.org/officeDocument/2006/relationships/hyperlink" Target="https://shkola.app/material/folders/2335862/lesson/update/assessment/64Nml9dX" TargetMode="External"/><Relationship Id="rIdiiccfejpwgr6tvilsgble" Type="http://schemas.openxmlformats.org/officeDocument/2006/relationships/hyperlink" Target="https://shkola.app/material/folders/2335862/lesson/update/video/Lpzf1s8Y" TargetMode="External"/><Relationship Id="rIdle6-z40wuc0etnah5cmp8" Type="http://schemas.openxmlformats.org/officeDocument/2006/relationships/hyperlink" Target="https://shkola.app/material/folders/2335862/lesson/update/assessment/0fSqaQcX" TargetMode="External"/><Relationship Id="rIdillyx4qwzvqcgeqn8sipb" Type="http://schemas.openxmlformats.org/officeDocument/2006/relationships/hyperlink" Target="https://shkola.app/material/folders/2335913/lesson/update/assessment/SJYOyFrI" TargetMode="External"/><Relationship Id="rIdktfxrwcn8ujq3yhyof73n" Type="http://schemas.openxmlformats.org/officeDocument/2006/relationships/hyperlink" Target="https://shkola.app/material/folders/2335863/lesson/update/assessment/iNpSvpUS" TargetMode="External"/><Relationship Id="rIdc8dzgzrnmz95wg3nt1vjp" Type="http://schemas.openxmlformats.org/officeDocument/2006/relationships/hyperlink" Target="https://shkola.app/material/folders/2335863/lesson/update/assessment/uNIIfMPn" TargetMode="External"/><Relationship Id="rId5bv69qv_kxtcjkwoyzdos" Type="http://schemas.openxmlformats.org/officeDocument/2006/relationships/hyperlink" Target="https://shkola.app/material/folders/2335863/lesson/update/assessment/Ou97I6UQ" TargetMode="External"/><Relationship Id="rIdkwim1q5uwerjvvc5mcgbk" Type="http://schemas.openxmlformats.org/officeDocument/2006/relationships/hyperlink" Target="https://shkola.app/material/folders/2335863/lesson/update/assessment/Ou97I6UQ" TargetMode="External"/><Relationship Id="rIdynhasppiw0kezsqhfmaat" Type="http://schemas.openxmlformats.org/officeDocument/2006/relationships/hyperlink" Target="https://shkola.app/material/folders/2335914/lesson/update/assessment/z654glzO" TargetMode="External"/><Relationship Id="rIdhhxuwzxp5htc-e0zbrfar" Type="http://schemas.openxmlformats.org/officeDocument/2006/relationships/hyperlink" Target="https://shkola.app/material/folders/2335915/lesson/update/assessment/JsTTJIn5" TargetMode="External"/><Relationship Id="rIdphfwy2aftftgqqcequl7u" Type="http://schemas.openxmlformats.org/officeDocument/2006/relationships/hyperlink" Target="https://shkola.app/material/folders/2335908/lesson/update/assessment/uc8Xn1JZ" TargetMode="External"/><Relationship Id="rIdw8rs6glpwhnycfio-mp2t" Type="http://schemas.openxmlformats.org/officeDocument/2006/relationships/hyperlink" Target="https://shkola.app/material/folders/732157/lesson/update/assessment/Z9hB2l6J" TargetMode="External"/><Relationship Id="rIdem2mdvrakmrvdplgzpnz9" Type="http://schemas.openxmlformats.org/officeDocument/2006/relationships/hyperlink" Target="https://shkola.app/material/folders/732157/lesson/update/assessment/Z9hB2l6J" TargetMode="External"/><Relationship Id="rIdjdtmglwepgqahem-gojvm" Type="http://schemas.openxmlformats.org/officeDocument/2006/relationships/hyperlink" Target="https://shkola.app/material/folders/732157/lesson/update/assessment/kEPXOZsy" TargetMode="External"/><Relationship Id="rId9olbggoyenzo-if5qq7cs" Type="http://schemas.openxmlformats.org/officeDocument/2006/relationships/hyperlink" Target="https://shkola.app/material/folders/732157/lesson/update/video/xcm8TArO" TargetMode="External"/><Relationship Id="rIdth7av06mtqeokuv-zkxun" Type="http://schemas.openxmlformats.org/officeDocument/2006/relationships/hyperlink" Target="https://shkola.app/material/folders/2335856/lesson/update/assessment/hsWFNcC2" TargetMode="External"/><Relationship Id="rId3ofhnqla5d09d4vsne34b" Type="http://schemas.openxmlformats.org/officeDocument/2006/relationships/hyperlink" Target="https://shkola.app/material/folders/2335856/lesson/update/assessment/hsWFNcC2" TargetMode="External"/><Relationship Id="rId6zdj9t65xf1pc40uxkgdh" Type="http://schemas.openxmlformats.org/officeDocument/2006/relationships/hyperlink" Target="https://shkola.app/material/folders/2335856/lesson/update/assessment/hsWFNcC2" TargetMode="External"/><Relationship Id="rIdnyycz0doqvoqtc2ueybfq" Type="http://schemas.openxmlformats.org/officeDocument/2006/relationships/hyperlink" Target="https://shkola.app/material/folders/2335856/lesson/update/assessment/iffnESAr" TargetMode="External"/><Relationship Id="rIdabqrhvmsahh5raq-rw1yt" Type="http://schemas.openxmlformats.org/officeDocument/2006/relationships/hyperlink" Target="https://shkola.app/material/folders/2335856/lesson/update/assessment/iffnESAr" TargetMode="External"/><Relationship Id="rIdftgqxjpqfytc6nim6uzb1" Type="http://schemas.openxmlformats.org/officeDocument/2006/relationships/hyperlink" Target="https://shkola.app/material/folders/2335856/lesson/update/video/BSyBUnOc" TargetMode="External"/><Relationship Id="rIdp5ktgj9hxva7dxmo9h7-u" Type="http://schemas.openxmlformats.org/officeDocument/2006/relationships/hyperlink" Target="https://shkola.app/material/folders/2335856/lesson/update/assessment/W7OerIR6" TargetMode="External"/><Relationship Id="rIdorhwxhltmbjhw3yfx0gjq" Type="http://schemas.openxmlformats.org/officeDocument/2006/relationships/hyperlink" Target="https://shkola.app/material/folders/2335857/lesson/update/assessment/KuXpJazs" TargetMode="External"/><Relationship Id="rIdvjtasisnlcsuc-qffhoc_" Type="http://schemas.openxmlformats.org/officeDocument/2006/relationships/hyperlink" Target="https://shkola.app/material/folders/2335857/lesson/update/video/tpzpZkpi" TargetMode="External"/><Relationship Id="rIdgw-dgwpugrrza5an_sc8a" Type="http://schemas.openxmlformats.org/officeDocument/2006/relationships/hyperlink" Target="https://shkola.app/material/folders/2335858/lesson/update/assessment/xiZY9SCI" TargetMode="External"/><Relationship Id="rId7tr78ld_q8yftqtgajwiq" Type="http://schemas.openxmlformats.org/officeDocument/2006/relationships/hyperlink" Target="https://shkola.app/material/folders/2335858/lesson/update/video/TTBZbi9Z" TargetMode="External"/><Relationship Id="rIdn6mce1_sb3akh1eeo-kxb" Type="http://schemas.openxmlformats.org/officeDocument/2006/relationships/hyperlink" Target="https://shkola.app/material/folders/2335858/lesson/update/assessment/5cjAukXs" TargetMode="External"/><Relationship Id="rId052sb0_1aeluqnczvmhio" Type="http://schemas.openxmlformats.org/officeDocument/2006/relationships/hyperlink" Target="https://shkola.app/material/folders/2335859/lesson/update/assessment/730rbp14" TargetMode="External"/><Relationship Id="rIdnhnj05_nfnsrpld_1fmj2" Type="http://schemas.openxmlformats.org/officeDocument/2006/relationships/hyperlink" Target="https://shkola.app/material/folders/2335859/lesson/update/assessment/VSbnMJn7" TargetMode="External"/><Relationship Id="rIdgdwvvi29ziyg1yzz0h0rz" Type="http://schemas.openxmlformats.org/officeDocument/2006/relationships/hyperlink" Target="https://shkola.app/material/folders/2335860/lesson/update/assessment/5Bk1bwDi" TargetMode="External"/><Relationship Id="rIdhanmuq4utglt2yf7vyzxm" Type="http://schemas.openxmlformats.org/officeDocument/2006/relationships/hyperlink" Target="https://shkola.app/material/folders/2335861/lesson/update/assessment/eigmFxG3" TargetMode="External"/><Relationship Id="rIdnc9f-lz53gibaywrb3uxt" Type="http://schemas.openxmlformats.org/officeDocument/2006/relationships/hyperlink" Target="https://shkola.app/material/folders/2335863/lesson/update/assessment/iNpSvpUS" TargetMode="External"/><Relationship Id="rId5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2026-10-08T19:38:21.155Z</dcterms:created>
  <dcterms:modified xsi:type="dcterms:W3CDTF">2026-10-08T19:38:21.155Z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