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4" w:name="wow-dragon-2-что-нужно-от-вас"/>
    <w:p>
      <w:pPr>
        <w:pStyle w:val="Heading1"/>
      </w:pPr>
      <w:r>
        <w:t xml:space="preserve">Wow Dragon 2 — что нужно от вас</w:t>
      </w:r>
    </w:p>
    <w:p>
      <w:pPr>
        <w:pStyle w:val="FirstParagraph"/>
      </w:pPr>
      <w:r>
        <w:t xml:space="preserve">Только ваши действия. Всё остальное (вставить в домашки, озвучка подписей, картинки по местам) делаю я, как только напишете, что файлы на месте.</w:t>
      </w:r>
    </w:p>
    <w:bookmarkStart w:id="20" w:name="что-сделать-весь-список"/>
    <w:p>
      <w:pPr>
        <w:pStyle w:val="Heading2"/>
      </w:pPr>
      <w:r>
        <w:t xml:space="preserve">Что сделать — весь список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сделать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готово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Записать голосом буквы (раздел 1) и вставить запись в звук вопроса или карточки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Скачать с Диска аудио (раздел 2), переименовать по таблице и загрузить в Supabase: бакет</w:t>
            </w:r>
            <w:r>
              <w:t xml:space="preserve"> </w:t>
            </w:r>
            <w:r>
              <w:rPr>
                <w:rStyle w:val="VerbatimChar"/>
              </w:rPr>
              <w:t xml:space="preserve">classroom-media</w:t>
            </w:r>
            <w:r>
              <w:t xml:space="preserve">, папка</w:t>
            </w:r>
            <w:r>
              <w:t xml:space="preserve"> </w:t>
            </w:r>
            <w:r>
              <w:rPr>
                <w:rStyle w:val="VerbatimChar"/>
              </w:rPr>
              <w:t xml:space="preserve">wow-dragon-2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Комиксы (раздел 3): сохранить картинкой слайды комикса из презентации урока, назвать по таблице, положить в одну папку на Google Диске; аудио реплик — в бакет, как в п.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Сгенерировать картинки по промптам (прислал в чат, файл</w:t>
            </w:r>
            <w:r>
              <w:t xml:space="preserve"> </w:t>
            </w:r>
            <w:r>
              <w:rPr>
                <w:rStyle w:val="VerbatimChar"/>
              </w:rPr>
              <w:t xml:space="preserve">docs/vychitka/wd2/prompty.md</w:t>
            </w:r>
            <w:r>
              <w:t xml:space="preserve">) и положить в папку на Google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Написать мне: «аудио в бакете», «комиксы и картинки в папке …» — я всё вставлю и покажу картинки контактным листом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Удалить ДЗ 81 в SQL Editor:</w:t>
            </w:r>
            <w:r>
              <w:t xml:space="preserve"> </w:t>
            </w:r>
            <w:r>
              <w:rPr>
                <w:rStyle w:val="VerbatimChar"/>
              </w:rPr>
              <w:t xml:space="preserve">delete from classroom_lessons where id = 'a974c662-02e6-43d7-8d14-806a119277fc';</w:t>
            </w:r>
            <w:r>
              <w:t xml:space="preserve"> </w:t>
            </w:r>
            <w:r>
              <w:t xml:space="preserve">(урок уже скрыт и подписан «Удалить»)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После того как я всё вставлю — нажать «Озвучить пачкой» по курсу и открыть 3–4 домашки глазами ученика (например ДЗ 6, 34, 48, 80)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bookmarkEnd w:id="20"/>
    <w:bookmarkStart w:id="21" w:name="записать-голосом-буквы"/>
    <w:p>
      <w:pPr>
        <w:pStyle w:val="Heading2"/>
      </w:pPr>
      <w:r>
        <w:t xml:space="preserve">1. Записать голосом (буквы)</w:t>
      </w:r>
    </w:p>
    <w:p>
      <w:pPr>
        <w:pStyle w:val="FirstParagraph"/>
      </w:pPr>
      <w:r>
        <w:t xml:space="preserve">Звук у вопроса пустой — без записи вопрос не решить. Большая и маленькая буква звучат одинаково: просто назвать букву.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записать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б3 «Послушай и найди букву»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1: «H»; вопрос 2: «h»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1: «G»; вопрос 2: «g»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1: «G»; вопрос 2: «H»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1: «T»; вопрос 2: «G»; вопрос 3: «H»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1: «G»; вопрос 2: «H»; вопрос 3: «T»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б2 (карточки)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карточка «B»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1: «B»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2: «S» (на верной картинке строчная 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2: «F»; вопрос 3: «f»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2: «EA» (звук [i:]); вопрос 3: «ea»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2: «SH» (звук [ʃ]); вопрос 3: «s»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б6 «Послушай и найди буквы»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1: «TH»; вопрос 2: «th»</w:t>
            </w:r>
          </w:p>
        </w:tc>
      </w:tr>
    </w:tbl>
    <w:bookmarkEnd w:id="21"/>
    <w:bookmarkStart w:id="42" w:name="Xfecbfd5797da5c1bbf44e74fdd00c954ca75c74"/>
    <w:p>
      <w:pPr>
        <w:pStyle w:val="Heading2"/>
      </w:pPr>
      <w:r>
        <w:t xml:space="preserve">2. Аудио: скачать, переименовать, загрузить в бакет</w:t>
      </w:r>
    </w:p>
    <w:p>
      <w:pPr>
        <w:pStyle w:val="FirstParagraph"/>
      </w:pPr>
      <w:r>
        <w:t xml:space="preserve">Бакет</w:t>
      </w:r>
      <w:r>
        <w:t xml:space="preserve"> </w:t>
      </w:r>
      <w:r>
        <w:rPr>
          <w:rStyle w:val="VerbatimChar"/>
        </w:rPr>
        <w:t xml:space="preserve">classroom-media</w:t>
      </w:r>
      <w:r>
        <w:t xml:space="preserve">, папка</w:t>
      </w:r>
      <w:r>
        <w:t xml:space="preserve"> </w:t>
      </w:r>
      <w:r>
        <w:rPr>
          <w:rStyle w:val="VerbatimChar"/>
        </w:rPr>
        <w:t xml:space="preserve">wow-dragon-2</w:t>
      </w:r>
      <w:r>
        <w:t xml:space="preserve">. Имя файла говорит мне, куда его ставить:</w:t>
      </w:r>
      <w:r>
        <w:t xml:space="preserve"> </w:t>
      </w:r>
      <w:r>
        <w:rPr>
          <w:rStyle w:val="VerbatimChar"/>
        </w:rPr>
        <w:t xml:space="preserve">wd2_hw6_b12</w:t>
      </w:r>
      <w:r>
        <w:t xml:space="preserve"> </w:t>
      </w:r>
      <w:r>
        <w:t xml:space="preserve">= ДЗ 6, блок 12 (номер как в редакторе). Видео в домашки не нужно — только аудио.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новое имя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это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ссылка на Диск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 в домашке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wd2_hw6_b12.mp3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I like the sun.mp3</w:t>
            </w:r>
          </w:p>
        </w:tc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открыть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ДЗ 6, б12 «Послушай и спой 🎤»; тот же файл — ДЗ 6 б9 (вставлю сам); тот же файл — ДЗ 6 б8 (вставлю сам)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wd2_hw14_b11.mp3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 Get well soon.mp3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открыть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ДЗ 14, б11 «Подбодри бабушку 🎤»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wd2_hw22_b12.mp3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Singing doll.mp3</w:t>
            </w:r>
          </w:p>
        </w:tc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открыть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ДЗ 22, б12 «Послушай и спой 🎤»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wd2_hw30_b11.mp3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 many things to see and do.mp3</w:t>
            </w:r>
          </w:p>
        </w:tc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открыть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ДЗ 30, б11 «Послушай и спой 🎤»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wd2_hw38_b12.mp3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need my book.mp3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открыть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ДЗ 38, б12 «Послушай и спой 🎤»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wd2_hw46_b11.mp3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 We are tourists.mp3</w:t>
            </w:r>
          </w:p>
        </w:tc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открыть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ДЗ 46, б11 «Послушай и спой 🎤»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wd2_hw55_b12.mp3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Let_s go to Mars 2.0.mp3</w:t>
            </w:r>
          </w:p>
        </w:tc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</w:rPr>
                <w:t xml:space="preserve">открыть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ДЗ 55, б12 «Послушай и спой 🎤»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wd2_hw63_b11.mp3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 We want to be strong.mp3</w:t>
            </w:r>
          </w:p>
        </w:tc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открыть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ДЗ 63, б11 «Послушай и спой 🎤»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wd2_hw71_b11.mp3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 We love the Earth.mp3</w:t>
            </w:r>
          </w:p>
        </w:tc>
        <w:tc>
          <w:tcPr/>
          <w:p>
            <w:pPr>
              <w:pStyle w:val="Compact"/>
              <w:jc w:val="left"/>
            </w:pPr>
            <w:hyperlink r:id="rId30">
              <w:r>
                <w:rPr>
                  <w:rStyle w:val="Hyperlink"/>
                </w:rPr>
                <w:t xml:space="preserve">открыть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ДЗ 71, б11 «Послушай и спой 🎤»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wd2_hw1_b9.mp3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Chant Lesson 1.mp3</w:t>
            </w:r>
          </w:p>
        </w:tc>
        <w:tc>
          <w:tcPr/>
          <w:p>
            <w:pPr>
              <w:pStyle w:val="Compact"/>
              <w:jc w:val="left"/>
            </w:pPr>
            <w:hyperlink r:id="rId31">
              <w:r>
                <w:rPr>
                  <w:rStyle w:val="Hyperlink"/>
                </w:rPr>
                <w:t xml:space="preserve">открыть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ДЗ 1, б9 «Собери песенку по порядку»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wd2_hw2_b10.mp3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Chant Lesson 2.mp3</w:t>
            </w:r>
          </w:p>
        </w:tc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открыть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ДЗ 2, б10 «Собери песенку по порядку»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wd2_hw3_b10.mp3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Chant Lesson 3.mp3</w:t>
            </w:r>
          </w:p>
        </w:tc>
        <w:tc>
          <w:tcPr/>
          <w:p>
            <w:pPr>
              <w:pStyle w:val="Compact"/>
              <w:jc w:val="left"/>
            </w:pPr>
            <w:hyperlink r:id="rId33">
              <w:r>
                <w:rPr>
                  <w:rStyle w:val="Hyperlink"/>
                </w:rPr>
                <w:t xml:space="preserve">открыть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ДЗ 3, б10 «Собери песенку по порядку»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wd2_hw5_b9.mp3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Chant Lesson 5.mp3</w:t>
            </w:r>
          </w:p>
        </w:tc>
        <w:tc>
          <w:tcPr/>
          <w:p>
            <w:pPr>
              <w:pStyle w:val="Compact"/>
              <w:jc w:val="left"/>
            </w:pPr>
            <w:hyperlink r:id="rId34">
              <w:r>
                <w:rPr>
                  <w:rStyle w:val="Hyperlink"/>
                </w:rPr>
                <w:t xml:space="preserve">открыть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ДЗ 5, б9 «Собери заклинание по порядку»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wd2_hw7_b8.mp3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Chant Lesson 7.mp3</w:t>
            </w:r>
          </w:p>
        </w:tc>
        <w:tc>
          <w:tcPr/>
          <w:p>
            <w:pPr>
              <w:pStyle w:val="Compact"/>
              <w:jc w:val="left"/>
            </w:pPr>
            <w:hyperlink r:id="rId35">
              <w:r>
                <w:rPr>
                  <w:rStyle w:val="Hyperlink"/>
                </w:rPr>
                <w:t xml:space="preserve">открыть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ДЗ 7, б8 «Собери заклинание по порядку»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wd2_hw8_b9.mp3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Chant Lesson 8.mp3</w:t>
            </w:r>
          </w:p>
        </w:tc>
        <w:tc>
          <w:tcPr/>
          <w:p>
            <w:pPr>
              <w:pStyle w:val="Compact"/>
              <w:jc w:val="left"/>
            </w:pPr>
            <w:hyperlink r:id="rId36">
              <w:r>
                <w:rPr>
                  <w:rStyle w:val="Hyperlink"/>
                </w:rPr>
                <w:t xml:space="preserve">открыть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ДЗ 8, б9 «Собери заклинание по порядку»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wd2_hw11_b8.mp3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Chant Lesson 11.mp3</w:t>
            </w:r>
          </w:p>
        </w:tc>
        <w:tc>
          <w:tcPr/>
          <w:p>
            <w:pPr>
              <w:pStyle w:val="Compact"/>
              <w:jc w:val="left"/>
            </w:pPr>
            <w:hyperlink r:id="rId37">
              <w:r>
                <w:rPr>
                  <w:rStyle w:val="Hyperlink"/>
                </w:rPr>
                <w:t xml:space="preserve">открыть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ДЗ 11, б8 «Собери заклинание по порядку»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wd2_hw13_b9.mp3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Chant L13.mp3</w:t>
            </w:r>
          </w:p>
        </w:tc>
        <w:tc>
          <w:tcPr/>
          <w:p>
            <w:pPr>
              <w:pStyle w:val="Compact"/>
              <w:jc w:val="left"/>
            </w:pPr>
            <w:hyperlink r:id="rId38">
              <w:r>
                <w:rPr>
                  <w:rStyle w:val="Hyperlink"/>
                </w:rPr>
                <w:t xml:space="preserve">открыть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ДЗ 13, б9 «Собери заклинание по порядку»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wd2_hw14_b9.mp3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Chant Lesson 14.mp3</w:t>
            </w:r>
          </w:p>
        </w:tc>
        <w:tc>
          <w:tcPr/>
          <w:p>
            <w:pPr>
              <w:pStyle w:val="Compact"/>
              <w:jc w:val="left"/>
            </w:pPr>
            <w:hyperlink r:id="rId39">
              <w:r>
                <w:rPr>
                  <w:rStyle w:val="Hyperlink"/>
                </w:rPr>
                <w:t xml:space="preserve">открыть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ДЗ 14, б9 «Собери песенку по порядку»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wd2_hw22_b9.mp3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Chant L22.mp3</w:t>
            </w:r>
          </w:p>
        </w:tc>
        <w:tc>
          <w:tcPr/>
          <w:p>
            <w:pPr>
              <w:pStyle w:val="Compact"/>
              <w:jc w:val="left"/>
            </w:pPr>
            <w:hyperlink r:id="rId40">
              <w:r>
                <w:rPr>
                  <w:rStyle w:val="Hyperlink"/>
                </w:rPr>
                <w:t xml:space="preserve">открыть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ДЗ 22, б9 «Собери песенку по порядку»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wd2_hw70_b11.mp3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Chant Lesson 70.mp3</w:t>
            </w:r>
          </w:p>
        </w:tc>
        <w:tc>
          <w:tcPr/>
          <w:p>
            <w:pPr>
              <w:pStyle w:val="Compact"/>
              <w:jc w:val="left"/>
            </w:pPr>
            <w:hyperlink r:id="rId41">
              <w:r>
                <w:rPr>
                  <w:rStyle w:val="Hyperlink"/>
                </w:rPr>
                <w:t xml:space="preserve">открыть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ДЗ 70, б11 «Спой чант 🎤»</w:t>
            </w:r>
          </w:p>
        </w:tc>
      </w:tr>
    </w:tbl>
    <w:bookmarkEnd w:id="42"/>
    <w:bookmarkStart w:id="73" w:name="комиксы"/>
    <w:p>
      <w:pPr>
        <w:pStyle w:val="Heading2"/>
      </w:pPr>
      <w:r>
        <w:t xml:space="preserve">3. Комиксы</w:t>
      </w:r>
    </w:p>
    <w:p>
      <w:pPr>
        <w:pStyle w:val="FirstParagraph"/>
      </w:pPr>
      <w:r>
        <w:rPr>
          <w:bCs/>
          <w:b/>
        </w:rPr>
        <w:t xml:space="preserve">Картинки.</w:t>
      </w:r>
      <w:r>
        <w:t xml:space="preserve"> </w:t>
      </w:r>
      <w:r>
        <w:t xml:space="preserve">Комиксов отдельными файлами на Диске нет (кроме урока 50) — они на слайдах презентации урока (</w:t>
      </w:r>
      <w:r>
        <w:rPr>
          <w:rStyle w:val="VerbatimChar"/>
        </w:rPr>
        <w:t xml:space="preserve">Wow Dragon 2 Lesson N.pptx</w:t>
      </w:r>
      <w:r>
        <w:t xml:space="preserve"> </w:t>
      </w:r>
      <w:r>
        <w:t xml:space="preserve">в папке урока). Сохраните слайды комикса картинкой (png или jpg), каждый слайд — отдельный файл, и назовите</w:t>
      </w:r>
      <w:r>
        <w:t xml:space="preserve"> </w:t>
      </w:r>
      <w:r>
        <w:rPr>
          <w:rStyle w:val="VerbatimChar"/>
        </w:rPr>
        <w:t xml:space="preserve">wd2_hwN_comic_1</w:t>
      </w:r>
      <w:r>
        <w:t xml:space="preserve">,</w:t>
      </w:r>
      <w:r>
        <w:t xml:space="preserve"> </w:t>
      </w:r>
      <w:r>
        <w:rPr>
          <w:rStyle w:val="VerbatimChar"/>
        </w:rPr>
        <w:t xml:space="preserve">wd2_hwN_comic_2</w:t>
      </w:r>
      <w:r>
        <w:t xml:space="preserve">… по порядку. Положите в папку на Google Диске.</w:t>
      </w:r>
    </w:p>
    <w:p>
      <w:pPr>
        <w:pStyle w:val="BodyText"/>
      </w:pPr>
      <w:r>
        <w:rPr>
          <w:bCs/>
          <w:b/>
        </w:rPr>
        <w:t xml:space="preserve">Аудио реплик.</w:t>
      </w:r>
      <w:r>
        <w:t xml:space="preserve"> </w:t>
      </w:r>
      <w:r>
        <w:t xml:space="preserve">Скачайте все mp3 из указанного места и загрузите в бакет (</w:t>
      </w:r>
      <w:r>
        <w:rPr>
          <w:rStyle w:val="VerbatimChar"/>
        </w:rPr>
        <w:t xml:space="preserve">classroom-media/wow-dragon-2</w:t>
      </w:r>
      <w:r>
        <w:t xml:space="preserve">), добавив к исходному имени приставку:</w:t>
      </w:r>
      <w:r>
        <w:t xml:space="preserve"> </w:t>
      </w:r>
      <w:r>
        <w:rPr>
          <w:rStyle w:val="VerbatimChar"/>
        </w:rPr>
        <w:t xml:space="preserve">D1.mp3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wd2_hw18_comic_D1.mp3</w:t>
      </w:r>
      <w:r>
        <w:t xml:space="preserve">. Буквы в именах: D — Дракоша, P — Принцесса, U — Единорог, G — бабушка, B — Doctor Bunny, M — марсиане.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картинки комикса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имена картинок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аудио реплик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куда поставлю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.pptx урока 11, слайды 11–16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wd2_hw11_comic_1, _2…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файлы в папке урока: 1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открыть</w:t>
              </w:r>
            </w:hyperlink>
            <w:r>
              <w:t xml:space="preserve">, 2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открыть</w:t>
              </w:r>
            </w:hyperlink>
            <w:r>
              <w:t xml:space="preserve">, 3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открыть</w:t>
              </w:r>
            </w:hyperlink>
            <w:r>
              <w:t xml:space="preserve">, 4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открыть</w:t>
              </w:r>
            </w:hyperlink>
            <w:r>
              <w:t xml:space="preserve">, 5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открыть</w:t>
              </w:r>
            </w:hyperlink>
            <w:r>
              <w:t xml:space="preserve">, 6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открыть</w:t>
              </w:r>
            </w:hyperlink>
            <w:r>
              <w:t xml:space="preserve">, 7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открыть</w:t>
              </w:r>
            </w:hyperlink>
            <w:r>
              <w:t xml:space="preserve">, 8</w:t>
            </w:r>
            <w:r>
              <w:t xml:space="preserve"> </w:t>
            </w:r>
            <w:hyperlink r:id="rId50">
              <w:r>
                <w:rPr>
                  <w:rStyle w:val="Hyperlink"/>
                </w:rPr>
                <w:t xml:space="preserve">открыть</w:t>
              </w:r>
            </w:hyperlink>
            <w:r>
              <w:t xml:space="preserve">, 9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открыть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новым блоком после б9 (перед устными)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.pptx урока 18, номер слайда в плане не указан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wd2_hw18_comic_1, _2…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открыть</w:t>
              </w:r>
            </w:hyperlink>
            <w:r>
              <w:t xml:space="preserve"> </w:t>
            </w:r>
            <w:r>
              <w:t xml:space="preserve">— все 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новым блоком после б9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.pptx урока 26, номер слайда в плане не указан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wd2_hw26_comic_1, _2…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</w:t>
            </w:r>
            <w:r>
              <w:t xml:space="preserve"> </w:t>
            </w:r>
            <w:hyperlink r:id="rId53">
              <w:r>
                <w:rPr>
                  <w:rStyle w:val="Hyperlink"/>
                </w:rPr>
                <w:t xml:space="preserve">открыть</w:t>
              </w:r>
            </w:hyperlink>
            <w:r>
              <w:t xml:space="preserve"> </w:t>
            </w:r>
            <w:r>
              <w:t xml:space="preserve">— все 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новым блоком после б9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.pptx урока 34, слайд 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wd2_hw34_comic_1, _2…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файлы в папке урока: P1</w:t>
            </w:r>
            <w:r>
              <w:t xml:space="preserve"> </w:t>
            </w:r>
            <w:hyperlink r:id="rId54">
              <w:r>
                <w:rPr>
                  <w:rStyle w:val="Hyperlink"/>
                </w:rPr>
                <w:t xml:space="preserve">открыть</w:t>
              </w:r>
            </w:hyperlink>
            <w:r>
              <w:t xml:space="preserve">, P2</w:t>
            </w:r>
            <w:r>
              <w:t xml:space="preserve"> </w:t>
            </w:r>
            <w:hyperlink r:id="rId55">
              <w:r>
                <w:rPr>
                  <w:rStyle w:val="Hyperlink"/>
                </w:rPr>
                <w:t xml:space="preserve">открыть</w:t>
              </w:r>
            </w:hyperlink>
            <w:r>
              <w:t xml:space="preserve">, P3</w:t>
            </w:r>
            <w:r>
              <w:t xml:space="preserve"> </w:t>
            </w:r>
            <w:hyperlink r:id="rId56">
              <w:r>
                <w:rPr>
                  <w:rStyle w:val="Hyperlink"/>
                </w:rPr>
                <w:t xml:space="preserve">открыть</w:t>
              </w:r>
            </w:hyperlink>
            <w:r>
              <w:t xml:space="preserve">, P4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открыть</w:t>
              </w:r>
            </w:hyperlink>
            <w:r>
              <w:t xml:space="preserve">, U1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открыть</w:t>
              </w:r>
            </w:hyperlink>
            <w:r>
              <w:t xml:space="preserve">, U2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открыть</w:t>
              </w:r>
            </w:hyperlink>
            <w:r>
              <w:t xml:space="preserve">, U3</w:t>
            </w:r>
            <w:r>
              <w:t xml:space="preserve"> </w:t>
            </w:r>
            <w:hyperlink r:id="rId60">
              <w:r>
                <w:rPr>
                  <w:rStyle w:val="Hyperlink"/>
                </w:rPr>
                <w:t xml:space="preserve">открыть</w:t>
              </w:r>
            </w:hyperlink>
            <w:r>
              <w:t xml:space="preserve">, U4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открыть</w:t>
              </w:r>
            </w:hyperlink>
            <w:r>
              <w:t xml:space="preserve">, D1</w:t>
            </w:r>
            <w:r>
              <w:t xml:space="preserve"> </w:t>
            </w:r>
            <w:hyperlink r:id="rId62">
              <w:r>
                <w:rPr>
                  <w:rStyle w:val="Hyperlink"/>
                </w:rPr>
                <w:t xml:space="preserve">открыть</w:t>
              </w:r>
            </w:hyperlink>
            <w:r>
              <w:t xml:space="preserve">, D2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открыть</w:t>
              </w:r>
            </w:hyperlink>
            <w:r>
              <w:t xml:space="preserve">, D3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открыть</w:t>
              </w:r>
            </w:hyperlink>
            <w:r>
              <w:t xml:space="preserve">, G1</w:t>
            </w:r>
            <w:r>
              <w:t xml:space="preserve"> </w:t>
            </w:r>
            <w:hyperlink r:id="rId65">
              <w:r>
                <w:rPr>
                  <w:rStyle w:val="Hyperlink"/>
                </w:rPr>
                <w:t xml:space="preserve">открыть</w:t>
              </w:r>
            </w:hyperlink>
            <w:r>
              <w:t xml:space="preserve">, G2</w:t>
            </w:r>
            <w:r>
              <w:t xml:space="preserve"> </w:t>
            </w:r>
            <w:hyperlink r:id="rId66">
              <w:r>
                <w:rPr>
                  <w:rStyle w:val="Hyperlink"/>
                </w:rPr>
                <w:t xml:space="preserve">открыть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новым блоком после б8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.pptx урока 42, слайд 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wd2_hw42_comic_1, _2…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</w:t>
            </w:r>
            <w:r>
              <w:t xml:space="preserve"> </w:t>
            </w:r>
            <w:hyperlink r:id="rId67">
              <w:r>
                <w:rPr>
                  <w:rStyle w:val="Hyperlink"/>
                </w:rPr>
                <w:t xml:space="preserve">открыть</w:t>
              </w:r>
            </w:hyperlink>
            <w:r>
              <w:t xml:space="preserve"> </w:t>
            </w:r>
            <w:r>
              <w:t xml:space="preserve">— все 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место б7 — там фальшивый комикс «Комикс про Дракошу. Расставь кадры»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готовая картинка</w:t>
            </w:r>
            <w:r>
              <w:t xml:space="preserve"> </w:t>
            </w:r>
            <w:hyperlink r:id="rId68">
              <w:r>
                <w:rPr>
                  <w:rStyle w:val="Hyperlink"/>
                </w:rPr>
                <w:t xml:space="preserve">открыть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wd2_hw50_comic_1, _2…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</w:t>
            </w:r>
            <w:r>
              <w:t xml:space="preserve"> </w:t>
            </w:r>
            <w:hyperlink r:id="rId69">
              <w:r>
                <w:rPr>
                  <w:rStyle w:val="Hyperlink"/>
                </w:rPr>
                <w:t xml:space="preserve">открыть</w:t>
              </w:r>
            </w:hyperlink>
            <w:r>
              <w:t xml:space="preserve"> </w:t>
            </w:r>
            <w:r>
              <w:t xml:space="preserve">— все 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место б7 — фальшивый комикс «Комикс про музей»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.pptx урока 59, номер слайда в плане не указан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wd2_hw59_comic_1, _2…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</w:t>
            </w:r>
            <w:r>
              <w:t xml:space="preserve"> </w:t>
            </w:r>
            <w:hyperlink r:id="rId70">
              <w:r>
                <w:rPr>
                  <w:rStyle w:val="Hyperlink"/>
                </w:rPr>
                <w:t xml:space="preserve">открыть</w:t>
              </w:r>
            </w:hyperlink>
            <w:r>
              <w:t xml:space="preserve"> </w:t>
            </w:r>
            <w:r>
              <w:t xml:space="preserve">— все 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место б8 — фальшивый комикс «Комикс про полёт»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.pptx урока 67, номер слайда в плане не указан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wd2_hw67_comic_1, _2…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</w:t>
            </w:r>
            <w:r>
              <w:t xml:space="preserve"> </w:t>
            </w:r>
            <w:hyperlink r:id="rId71">
              <w:r>
                <w:rPr>
                  <w:rStyle w:val="Hyperlink"/>
                </w:rPr>
                <w:t xml:space="preserve">открыть</w:t>
              </w:r>
            </w:hyperlink>
            <w:r>
              <w:t xml:space="preserve"> </w:t>
            </w:r>
            <w:r>
              <w:t xml:space="preserve">— все 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место б7 — фальшивый комикс «Комикс про полёт»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.pptx урока 75, номер слайда в плане не указан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wd2_hw75_comic_1, _2…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</w:t>
            </w:r>
            <w:r>
              <w:t xml:space="preserve"> </w:t>
            </w:r>
            <w:hyperlink r:id="rId72">
              <w:r>
                <w:rPr>
                  <w:rStyle w:val="Hyperlink"/>
                </w:rPr>
                <w:t xml:space="preserve">открыть</w:t>
              </w:r>
            </w:hyperlink>
            <w:r>
              <w:t xml:space="preserve"> </w:t>
            </w:r>
            <w:r>
              <w:t xml:space="preserve">— все 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место б6 — фальшивый комикс «Комикс про пустыню с минералами»</w:t>
            </w:r>
          </w:p>
        </w:tc>
      </w:tr>
    </w:tbl>
    <w:p>
      <w:pPr>
        <w:pStyle w:val="BodyText"/>
      </w:pPr>
      <w:r>
        <w:t xml:space="preserve">Если номер слайда не указан — комикс в презентации идёт подряд несколькими слайдами с репликами героев; возьмите их все.</w:t>
      </w:r>
    </w:p>
    <w:bookmarkEnd w:id="73"/>
    <w:bookmarkEnd w:id="7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69" Target="https://drive.google.com/drive/folders/16G8gSFATO3qSd7mvgNoHJuJ0OcqBu4oz" TargetMode="External" /><Relationship Type="http://schemas.openxmlformats.org/officeDocument/2006/relationships/hyperlink" Id="rId71" Target="https://drive.google.com/drive/folders/1BHT9OKoEo-4iw950i2n-MgMF-b1LQOju" TargetMode="External" /><Relationship Type="http://schemas.openxmlformats.org/officeDocument/2006/relationships/hyperlink" Id="rId53" Target="https://drive.google.com/drive/folders/1Jsdu3myz9jv9iOfWzMWk8JT725r3VBlO" TargetMode="External" /><Relationship Type="http://schemas.openxmlformats.org/officeDocument/2006/relationships/hyperlink" Id="rId52" Target="https://drive.google.com/drive/folders/1UumOe-WeFDkz6yotdY1Rw6vEaHVIfWu0" TargetMode="External" /><Relationship Type="http://schemas.openxmlformats.org/officeDocument/2006/relationships/hyperlink" Id="rId70" Target="https://drive.google.com/drive/folders/1cVQev5G-ipFE7anygkqSpMDujldi-kUo" TargetMode="External" /><Relationship Type="http://schemas.openxmlformats.org/officeDocument/2006/relationships/hyperlink" Id="rId67" Target="https://drive.google.com/drive/folders/1n123kTWIzehSCkq3YA9n0CquqobA3Ooc" TargetMode="External" /><Relationship Type="http://schemas.openxmlformats.org/officeDocument/2006/relationships/hyperlink" Id="rId72" Target="https://drive.google.com/drive/folders/1r5MWpJef0LGYLICnOE5PXxoIaUAvimVq" TargetMode="External" /><Relationship Type="http://schemas.openxmlformats.org/officeDocument/2006/relationships/hyperlink" Id="rId54" Target="https://drive.google.com/file/d/11Ppmw0fR-j8LXPmzjlilEdEnUpmcjg5_/view" TargetMode="External" /><Relationship Type="http://schemas.openxmlformats.org/officeDocument/2006/relationships/hyperlink" Id="rId41" Target="https://drive.google.com/file/d/13aklltN4Mu9ux-idj6bJoCw1-mfdbMaI/view" TargetMode="External" /><Relationship Type="http://schemas.openxmlformats.org/officeDocument/2006/relationships/hyperlink" Id="rId37" Target="https://drive.google.com/file/d/13e3hiKzahu8ArnWJ6Ekmk8_Exylx1_fn/view" TargetMode="External" /><Relationship Type="http://schemas.openxmlformats.org/officeDocument/2006/relationships/hyperlink" Id="rId38" Target="https://drive.google.com/file/d/16ALlgdk2xiePydMt9JU1g2HQrrVA8ykl/view" TargetMode="External" /><Relationship Type="http://schemas.openxmlformats.org/officeDocument/2006/relationships/hyperlink" Id="rId46" Target="https://drive.google.com/file/d/183MEIoDxb3sIxI2JsUfgkjzaAAi-JeCD/view" TargetMode="External" /><Relationship Type="http://schemas.openxmlformats.org/officeDocument/2006/relationships/hyperlink" Id="rId66" Target="https://drive.google.com/file/d/1C9BYZK-pP9FsAkh-EaVRz-xqR6GGEEiY/view" TargetMode="External" /><Relationship Type="http://schemas.openxmlformats.org/officeDocument/2006/relationships/hyperlink" Id="rId49" Target="https://drive.google.com/file/d/1D1nshWajYR0dijHF4YLtfVHoD80pVPl2/view" TargetMode="External" /><Relationship Type="http://schemas.openxmlformats.org/officeDocument/2006/relationships/hyperlink" Id="rId40" Target="https://drive.google.com/file/d/1E-g5z_X1zir3VVQ8qkQtRyPN4LwyJipm/view" TargetMode="External" /><Relationship Type="http://schemas.openxmlformats.org/officeDocument/2006/relationships/hyperlink" Id="rId64" Target="https://drive.google.com/file/d/1EJ2fwiuVJl7o2DqZmgr2QS_Zg8y1Yx_H/view" TargetMode="External" /><Relationship Type="http://schemas.openxmlformats.org/officeDocument/2006/relationships/hyperlink" Id="rId47" Target="https://drive.google.com/file/d/1Gc9ta576b_efP2GH3AZ_mVbOjeXZVsUf/view" TargetMode="External" /><Relationship Type="http://schemas.openxmlformats.org/officeDocument/2006/relationships/hyperlink" Id="rId24" Target="https://drive.google.com/file/d/1H8p0ZDjNmyRg9p2E_zdSp_n8N4Dm0KIk/view" TargetMode="External" /><Relationship Type="http://schemas.openxmlformats.org/officeDocument/2006/relationships/hyperlink" Id="rId23" Target="https://drive.google.com/file/d/1Jw5eawluqKeSmG0Lxn68mX_BRUNEkh9m/view" TargetMode="External" /><Relationship Type="http://schemas.openxmlformats.org/officeDocument/2006/relationships/hyperlink" Id="rId59" Target="https://drive.google.com/file/d/1KUh5vY5O6YmOt4tu3cMhVDmTyi4-b7Zj/view" TargetMode="External" /><Relationship Type="http://schemas.openxmlformats.org/officeDocument/2006/relationships/hyperlink" Id="rId57" Target="https://drive.google.com/file/d/1NL3Onof3x5PRa9uVpZS5Qw4tlTwjwq4U/view" TargetMode="External" /><Relationship Type="http://schemas.openxmlformats.org/officeDocument/2006/relationships/hyperlink" Id="rId31" Target="https://drive.google.com/file/d/1NxQ-Mwj6R_YnIzUyrhbqwqpLhQp21JrB/view" TargetMode="External" /><Relationship Type="http://schemas.openxmlformats.org/officeDocument/2006/relationships/hyperlink" Id="rId25" Target="https://drive.google.com/file/d/1O5yekmG7-oeGfa47em1yN8BPonOUfulU/view" TargetMode="External" /><Relationship Type="http://schemas.openxmlformats.org/officeDocument/2006/relationships/hyperlink" Id="rId26" Target="https://drive.google.com/file/d/1PzXVII5VKr17s9JEQShfxy27zkfXVE9x/view" TargetMode="External" /><Relationship Type="http://schemas.openxmlformats.org/officeDocument/2006/relationships/hyperlink" Id="rId50" Target="https://drive.google.com/file/d/1QeazPKcLQzbV0YHEL_yWA81BabkZh-or/view" TargetMode="External" /><Relationship Type="http://schemas.openxmlformats.org/officeDocument/2006/relationships/hyperlink" Id="rId28" Target="https://drive.google.com/file/d/1RX04CsM-6UyKGXJMrHhpYnk3P4WvfWpV/view" TargetMode="External" /><Relationship Type="http://schemas.openxmlformats.org/officeDocument/2006/relationships/hyperlink" Id="rId61" Target="https://drive.google.com/file/d/1TUvldav7TQRK_2iOIti77LKe2DNdDbVM/view" TargetMode="External" /><Relationship Type="http://schemas.openxmlformats.org/officeDocument/2006/relationships/hyperlink" Id="rId34" Target="https://drive.google.com/file/d/1W29xOHCuTjtDz02CV_RzEGs7qDt7TAQT/view" TargetMode="External" /><Relationship Type="http://schemas.openxmlformats.org/officeDocument/2006/relationships/hyperlink" Id="rId51" Target="https://drive.google.com/file/d/1WHV6aFLjaqYoKxyf5w1JAKX1ZJweZckA/view" TargetMode="External" /><Relationship Type="http://schemas.openxmlformats.org/officeDocument/2006/relationships/hyperlink" Id="rId63" Target="https://drive.google.com/file/d/1XH8Sok8wjvMBjGyTqfyd7Oos1egxFc42/view" TargetMode="External" /><Relationship Type="http://schemas.openxmlformats.org/officeDocument/2006/relationships/hyperlink" Id="rId68" Target="https://drive.google.com/file/d/1YdCFB16xVfQ2Rj1slLsKJd-TBvlnNy_G/view" TargetMode="External" /><Relationship Type="http://schemas.openxmlformats.org/officeDocument/2006/relationships/hyperlink" Id="rId35" Target="https://drive.google.com/file/d/1ZAqrqPmxuWVQ7cK5grMJRwLsd3VWMWcS/view" TargetMode="External" /><Relationship Type="http://schemas.openxmlformats.org/officeDocument/2006/relationships/hyperlink" Id="rId43" Target="https://drive.google.com/file/d/1aMEyM7RfmTuTAV37E_M5Vam90JbggA4a/view" TargetMode="External" /><Relationship Type="http://schemas.openxmlformats.org/officeDocument/2006/relationships/hyperlink" Id="rId39" Target="https://drive.google.com/file/d/1bX7dx0bKFWBz9qrt_Tp6vbeDcltl5jAQ/view" TargetMode="External" /><Relationship Type="http://schemas.openxmlformats.org/officeDocument/2006/relationships/hyperlink" Id="rId44" Target="https://drive.google.com/file/d/1c4ec03T4YIqGNoaO_xhto0VsBQWsgDl8/view" TargetMode="External" /><Relationship Type="http://schemas.openxmlformats.org/officeDocument/2006/relationships/hyperlink" Id="rId48" Target="https://drive.google.com/file/d/1docmSt6bmDS9IfpGR7rTjsRClHZeA0CB/view" TargetMode="External" /><Relationship Type="http://schemas.openxmlformats.org/officeDocument/2006/relationships/hyperlink" Id="rId36" Target="https://drive.google.com/file/d/1exIy9hFB_wGeU-wpNWzRbidzjGbQdipV/view" TargetMode="External" /><Relationship Type="http://schemas.openxmlformats.org/officeDocument/2006/relationships/hyperlink" Id="rId65" Target="https://drive.google.com/file/d/1h29gJrr9Q5DtSJ7HqbNH2iHfCXEN8t-k/view" TargetMode="External" /><Relationship Type="http://schemas.openxmlformats.org/officeDocument/2006/relationships/hyperlink" Id="rId45" Target="https://drive.google.com/file/d/1iEW53bYY7ISSbJ3T88BTOQOfCyk8r_Xs/view" TargetMode="External" /><Relationship Type="http://schemas.openxmlformats.org/officeDocument/2006/relationships/hyperlink" Id="rId60" Target="https://drive.google.com/file/d/1ivxnmpRAHrpy0KnWJa3EYQfHx3x95J-M/view" TargetMode="External" /><Relationship Type="http://schemas.openxmlformats.org/officeDocument/2006/relationships/hyperlink" Id="rId27" Target="https://drive.google.com/file/d/1mm1ItTBC1-CgbpaYS_FPVULWCrcK1vJa/view" TargetMode="External" /><Relationship Type="http://schemas.openxmlformats.org/officeDocument/2006/relationships/hyperlink" Id="rId62" Target="https://drive.google.com/file/d/1nhBiMpttqL3QgpSrdnC784SsUaHGn4Uc/view" TargetMode="External" /><Relationship Type="http://schemas.openxmlformats.org/officeDocument/2006/relationships/hyperlink" Id="rId29" Target="https://drive.google.com/file/d/1okdIjTn1UT_2f-mO2raa1iEzA5DGBEH_/view" TargetMode="External" /><Relationship Type="http://schemas.openxmlformats.org/officeDocument/2006/relationships/hyperlink" Id="rId22" Target="https://drive.google.com/file/d/1p8GtOKzGD-elwHw_Vgua6WwEe7aEwU-S/view" TargetMode="External" /><Relationship Type="http://schemas.openxmlformats.org/officeDocument/2006/relationships/hyperlink" Id="rId33" Target="https://drive.google.com/file/d/1qofH2PEt9YfyRA4owCVR_fTy9c9pBfew/view" TargetMode="External" /><Relationship Type="http://schemas.openxmlformats.org/officeDocument/2006/relationships/hyperlink" Id="rId58" Target="https://drive.google.com/file/d/1r_26XTH0CaMvDEz3MXbOEsc0Rt9HwunK/view" TargetMode="External" /><Relationship Type="http://schemas.openxmlformats.org/officeDocument/2006/relationships/hyperlink" Id="rId32" Target="https://drive.google.com/file/d/1raC0OPStYvwTuE2STnGU52RhcrLlpfmg/view" TargetMode="External" /><Relationship Type="http://schemas.openxmlformats.org/officeDocument/2006/relationships/hyperlink" Id="rId30" Target="https://drive.google.com/file/d/1t0eLtl2w-Y5ZSBkyBARnaI5oJOZkuGxr/view" TargetMode="External" /><Relationship Type="http://schemas.openxmlformats.org/officeDocument/2006/relationships/hyperlink" Id="rId55" Target="https://drive.google.com/file/d/1u6eCFF5hGXYPMDueRjQAthDrsFpohm2i/view" TargetMode="External" /><Relationship Type="http://schemas.openxmlformats.org/officeDocument/2006/relationships/hyperlink" Id="rId56" Target="https://drive.google.com/file/d/1z5Id7zrHmqg2EulSJonxr5ZwtM7v488P/vi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drive.google.com/drive/folders/16G8gSFATO3qSd7mvgNoHJuJ0OcqBu4oz" TargetMode="External" /><Relationship Type="http://schemas.openxmlformats.org/officeDocument/2006/relationships/hyperlink" Id="rId71" Target="https://drive.google.com/drive/folders/1BHT9OKoEo-4iw950i2n-MgMF-b1LQOju" TargetMode="External" /><Relationship Type="http://schemas.openxmlformats.org/officeDocument/2006/relationships/hyperlink" Id="rId53" Target="https://drive.google.com/drive/folders/1Jsdu3myz9jv9iOfWzMWk8JT725r3VBlO" TargetMode="External" /><Relationship Type="http://schemas.openxmlformats.org/officeDocument/2006/relationships/hyperlink" Id="rId52" Target="https://drive.google.com/drive/folders/1UumOe-WeFDkz6yotdY1Rw6vEaHVIfWu0" TargetMode="External" /><Relationship Type="http://schemas.openxmlformats.org/officeDocument/2006/relationships/hyperlink" Id="rId70" Target="https://drive.google.com/drive/folders/1cVQev5G-ipFE7anygkqSpMDujldi-kUo" TargetMode="External" /><Relationship Type="http://schemas.openxmlformats.org/officeDocument/2006/relationships/hyperlink" Id="rId67" Target="https://drive.google.com/drive/folders/1n123kTWIzehSCkq3YA9n0CquqobA3Ooc" TargetMode="External" /><Relationship Type="http://schemas.openxmlformats.org/officeDocument/2006/relationships/hyperlink" Id="rId72" Target="https://drive.google.com/drive/folders/1r5MWpJef0LGYLICnOE5PXxoIaUAvimVq" TargetMode="External" /><Relationship Type="http://schemas.openxmlformats.org/officeDocument/2006/relationships/hyperlink" Id="rId54" Target="https://drive.google.com/file/d/11Ppmw0fR-j8LXPmzjlilEdEnUpmcjg5_/view" TargetMode="External" /><Relationship Type="http://schemas.openxmlformats.org/officeDocument/2006/relationships/hyperlink" Id="rId41" Target="https://drive.google.com/file/d/13aklltN4Mu9ux-idj6bJoCw1-mfdbMaI/view" TargetMode="External" /><Relationship Type="http://schemas.openxmlformats.org/officeDocument/2006/relationships/hyperlink" Id="rId37" Target="https://drive.google.com/file/d/13e3hiKzahu8ArnWJ6Ekmk8_Exylx1_fn/view" TargetMode="External" /><Relationship Type="http://schemas.openxmlformats.org/officeDocument/2006/relationships/hyperlink" Id="rId38" Target="https://drive.google.com/file/d/16ALlgdk2xiePydMt9JU1g2HQrrVA8ykl/view" TargetMode="External" /><Relationship Type="http://schemas.openxmlformats.org/officeDocument/2006/relationships/hyperlink" Id="rId46" Target="https://drive.google.com/file/d/183MEIoDxb3sIxI2JsUfgkjzaAAi-JeCD/view" TargetMode="External" /><Relationship Type="http://schemas.openxmlformats.org/officeDocument/2006/relationships/hyperlink" Id="rId66" Target="https://drive.google.com/file/d/1C9BYZK-pP9FsAkh-EaVRz-xqR6GGEEiY/view" TargetMode="External" /><Relationship Type="http://schemas.openxmlformats.org/officeDocument/2006/relationships/hyperlink" Id="rId49" Target="https://drive.google.com/file/d/1D1nshWajYR0dijHF4YLtfVHoD80pVPl2/view" TargetMode="External" /><Relationship Type="http://schemas.openxmlformats.org/officeDocument/2006/relationships/hyperlink" Id="rId40" Target="https://drive.google.com/file/d/1E-g5z_X1zir3VVQ8qkQtRyPN4LwyJipm/view" TargetMode="External" /><Relationship Type="http://schemas.openxmlformats.org/officeDocument/2006/relationships/hyperlink" Id="rId64" Target="https://drive.google.com/file/d/1EJ2fwiuVJl7o2DqZmgr2QS_Zg8y1Yx_H/view" TargetMode="External" /><Relationship Type="http://schemas.openxmlformats.org/officeDocument/2006/relationships/hyperlink" Id="rId47" Target="https://drive.google.com/file/d/1Gc9ta576b_efP2GH3AZ_mVbOjeXZVsUf/view" TargetMode="External" /><Relationship Type="http://schemas.openxmlformats.org/officeDocument/2006/relationships/hyperlink" Id="rId24" Target="https://drive.google.com/file/d/1H8p0ZDjNmyRg9p2E_zdSp_n8N4Dm0KIk/view" TargetMode="External" /><Relationship Type="http://schemas.openxmlformats.org/officeDocument/2006/relationships/hyperlink" Id="rId23" Target="https://drive.google.com/file/d/1Jw5eawluqKeSmG0Lxn68mX_BRUNEkh9m/view" TargetMode="External" /><Relationship Type="http://schemas.openxmlformats.org/officeDocument/2006/relationships/hyperlink" Id="rId59" Target="https://drive.google.com/file/d/1KUh5vY5O6YmOt4tu3cMhVDmTyi4-b7Zj/view" TargetMode="External" /><Relationship Type="http://schemas.openxmlformats.org/officeDocument/2006/relationships/hyperlink" Id="rId57" Target="https://drive.google.com/file/d/1NL3Onof3x5PRa9uVpZS5Qw4tlTwjwq4U/view" TargetMode="External" /><Relationship Type="http://schemas.openxmlformats.org/officeDocument/2006/relationships/hyperlink" Id="rId31" Target="https://drive.google.com/file/d/1NxQ-Mwj6R_YnIzUyrhbqwqpLhQp21JrB/view" TargetMode="External" /><Relationship Type="http://schemas.openxmlformats.org/officeDocument/2006/relationships/hyperlink" Id="rId25" Target="https://drive.google.com/file/d/1O5yekmG7-oeGfa47em1yN8BPonOUfulU/view" TargetMode="External" /><Relationship Type="http://schemas.openxmlformats.org/officeDocument/2006/relationships/hyperlink" Id="rId26" Target="https://drive.google.com/file/d/1PzXVII5VKr17s9JEQShfxy27zkfXVE9x/view" TargetMode="External" /><Relationship Type="http://schemas.openxmlformats.org/officeDocument/2006/relationships/hyperlink" Id="rId50" Target="https://drive.google.com/file/d/1QeazPKcLQzbV0YHEL_yWA81BabkZh-or/view" TargetMode="External" /><Relationship Type="http://schemas.openxmlformats.org/officeDocument/2006/relationships/hyperlink" Id="rId28" Target="https://drive.google.com/file/d/1RX04CsM-6UyKGXJMrHhpYnk3P4WvfWpV/view" TargetMode="External" /><Relationship Type="http://schemas.openxmlformats.org/officeDocument/2006/relationships/hyperlink" Id="rId61" Target="https://drive.google.com/file/d/1TUvldav7TQRK_2iOIti77LKe2DNdDbVM/view" TargetMode="External" /><Relationship Type="http://schemas.openxmlformats.org/officeDocument/2006/relationships/hyperlink" Id="rId34" Target="https://drive.google.com/file/d/1W29xOHCuTjtDz02CV_RzEGs7qDt7TAQT/view" TargetMode="External" /><Relationship Type="http://schemas.openxmlformats.org/officeDocument/2006/relationships/hyperlink" Id="rId51" Target="https://drive.google.com/file/d/1WHV6aFLjaqYoKxyf5w1JAKX1ZJweZckA/view" TargetMode="External" /><Relationship Type="http://schemas.openxmlformats.org/officeDocument/2006/relationships/hyperlink" Id="rId63" Target="https://drive.google.com/file/d/1XH8Sok8wjvMBjGyTqfyd7Oos1egxFc42/view" TargetMode="External" /><Relationship Type="http://schemas.openxmlformats.org/officeDocument/2006/relationships/hyperlink" Id="rId68" Target="https://drive.google.com/file/d/1YdCFB16xVfQ2Rj1slLsKJd-TBvlnNy_G/view" TargetMode="External" /><Relationship Type="http://schemas.openxmlformats.org/officeDocument/2006/relationships/hyperlink" Id="rId35" Target="https://drive.google.com/file/d/1ZAqrqPmxuWVQ7cK5grMJRwLsd3VWMWcS/view" TargetMode="External" /><Relationship Type="http://schemas.openxmlformats.org/officeDocument/2006/relationships/hyperlink" Id="rId43" Target="https://drive.google.com/file/d/1aMEyM7RfmTuTAV37E_M5Vam90JbggA4a/view" TargetMode="External" /><Relationship Type="http://schemas.openxmlformats.org/officeDocument/2006/relationships/hyperlink" Id="rId39" Target="https://drive.google.com/file/d/1bX7dx0bKFWBz9qrt_Tp6vbeDcltl5jAQ/view" TargetMode="External" /><Relationship Type="http://schemas.openxmlformats.org/officeDocument/2006/relationships/hyperlink" Id="rId44" Target="https://drive.google.com/file/d/1c4ec03T4YIqGNoaO_xhto0VsBQWsgDl8/view" TargetMode="External" /><Relationship Type="http://schemas.openxmlformats.org/officeDocument/2006/relationships/hyperlink" Id="rId48" Target="https://drive.google.com/file/d/1docmSt6bmDS9IfpGR7rTjsRClHZeA0CB/view" TargetMode="External" /><Relationship Type="http://schemas.openxmlformats.org/officeDocument/2006/relationships/hyperlink" Id="rId36" Target="https://drive.google.com/file/d/1exIy9hFB_wGeU-wpNWzRbidzjGbQdipV/view" TargetMode="External" /><Relationship Type="http://schemas.openxmlformats.org/officeDocument/2006/relationships/hyperlink" Id="rId65" Target="https://drive.google.com/file/d/1h29gJrr9Q5DtSJ7HqbNH2iHfCXEN8t-k/view" TargetMode="External" /><Relationship Type="http://schemas.openxmlformats.org/officeDocument/2006/relationships/hyperlink" Id="rId45" Target="https://drive.google.com/file/d/1iEW53bYY7ISSbJ3T88BTOQOfCyk8r_Xs/view" TargetMode="External" /><Relationship Type="http://schemas.openxmlformats.org/officeDocument/2006/relationships/hyperlink" Id="rId60" Target="https://drive.google.com/file/d/1ivxnmpRAHrpy0KnWJa3EYQfHx3x95J-M/view" TargetMode="External" /><Relationship Type="http://schemas.openxmlformats.org/officeDocument/2006/relationships/hyperlink" Id="rId27" Target="https://drive.google.com/file/d/1mm1ItTBC1-CgbpaYS_FPVULWCrcK1vJa/view" TargetMode="External" /><Relationship Type="http://schemas.openxmlformats.org/officeDocument/2006/relationships/hyperlink" Id="rId62" Target="https://drive.google.com/file/d/1nhBiMpttqL3QgpSrdnC784SsUaHGn4Uc/view" TargetMode="External" /><Relationship Type="http://schemas.openxmlformats.org/officeDocument/2006/relationships/hyperlink" Id="rId29" Target="https://drive.google.com/file/d/1okdIjTn1UT_2f-mO2raa1iEzA5DGBEH_/view" TargetMode="External" /><Relationship Type="http://schemas.openxmlformats.org/officeDocument/2006/relationships/hyperlink" Id="rId22" Target="https://drive.google.com/file/d/1p8GtOKzGD-elwHw_Vgua6WwEe7aEwU-S/view" TargetMode="External" /><Relationship Type="http://schemas.openxmlformats.org/officeDocument/2006/relationships/hyperlink" Id="rId33" Target="https://drive.google.com/file/d/1qofH2PEt9YfyRA4owCVR_fTy9c9pBfew/view" TargetMode="External" /><Relationship Type="http://schemas.openxmlformats.org/officeDocument/2006/relationships/hyperlink" Id="rId58" Target="https://drive.google.com/file/d/1r_26XTH0CaMvDEz3MXbOEsc0Rt9HwunK/view" TargetMode="External" /><Relationship Type="http://schemas.openxmlformats.org/officeDocument/2006/relationships/hyperlink" Id="rId32" Target="https://drive.google.com/file/d/1raC0OPStYvwTuE2STnGU52RhcrLlpfmg/view" TargetMode="External" /><Relationship Type="http://schemas.openxmlformats.org/officeDocument/2006/relationships/hyperlink" Id="rId30" Target="https://drive.google.com/file/d/1t0eLtl2w-Y5ZSBkyBARnaI5oJOZkuGxr/view" TargetMode="External" /><Relationship Type="http://schemas.openxmlformats.org/officeDocument/2006/relationships/hyperlink" Id="rId55" Target="https://drive.google.com/file/d/1u6eCFF5hGXYPMDueRjQAthDrsFpohm2i/view" TargetMode="External" /><Relationship Type="http://schemas.openxmlformats.org/officeDocument/2006/relationships/hyperlink" Id="rId56" Target="https://drive.google.com/file/d/1z5Id7zrHmqg2EulSJonxr5ZwtM7v488P/vi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2026-10-15T21:58:54Z</dcterms:created>
  <dcterms:modified xsi:type="dcterms:W3CDTF">2026-10-15T21:58:54Z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