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96bc58556ea2ac5da834b80eca2f2262ac19f"/>
    <w:p>
      <w:pPr>
        <w:pStyle w:val="Heading1"/>
      </w:pPr>
      <w:r>
        <w:t xml:space="preserve">🎃 План урока: Halloween — Комната дракона (4–6 лет)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ввести 4 слова (ghost, bat, spider, monster), эмоции, фразу I like / I don't like.  </w:t>
      </w:r>
      <w:r>
        <w:t xml:space="preserve"> </w:t>
      </w:r>
      <w:r>
        <w:rPr>
          <w:b/>
          <w:bCs/>
        </w:rPr>
        <w:t xml:space="preserve">Длительность:</w:t>
      </w:r>
      <w:r>
        <w:t xml:space="preserve"> </w:t>
      </w:r>
      <w:r>
        <w:t xml:space="preserve">20–30 мин.  </w:t>
      </w:r>
      <w:r>
        <w:t xml:space="preserve"> </w:t>
      </w:r>
      <w:r>
        <w:rPr>
          <w:b/>
          <w:bCs/>
        </w:rPr>
        <w:t xml:space="preserve">Уровень:</w:t>
      </w:r>
      <w:r>
        <w:t xml:space="preserve"> </w:t>
      </w:r>
      <w:r>
        <w:t xml:space="preserve">4–6, начинающие.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украшение комнаты дракона, в конце — фото на память.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 (англ.)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Warm-up: угадай праздник.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 символами Хэллоуина, на экране ничего не написано — вопросы задаёт учитель. Ученик называет, что видит, и угадывает праздник.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 can you see?" "What colour is it?" "What holiday is it?" "Yes! 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How do you feel?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Три тыквы-эмоции. Ученик выбирает свою и говорит. Учитель нажимает на выбранную тыкву.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do you feel today?" "Are you happy?" "I'm happy too!"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Выбери костюм.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Дракон-вампир / привидение / тыква. Ученик выбирает — дракон в этом костюме будет жить в комнате и танцевать в бонусной игре.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costume!" "A vampire? A ghost? A pumpkin?" "Wow, cool!"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Одна страница, четыре слова подряд: ghost, bat, spider, monster. Появляется картинка — учитель сразу говорит «It's a ghost!», ученик повторяет. Следующее слово — кнопка Next (или нажать на картинку). Кружочки вверху показывают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ghost!" "Say: ghost!" "Great!" "And this?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 дракона.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комната: «Давай украсим её к Хэллоуину!». За каждую игру в комнате будет появляться новое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This is the dragon's room." 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Картинку закрывает густой туман, он очень медленно рассеивается. Ученик старается угадать как можно раньше. Угадал — учитель нажимает на картинку (или 👀): туман исчезает, звучит «правильно».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кровать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 "Look… It's a spider!" "What's new? A bed!"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Пантомима.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Учитель показывает слово телом, ученик угадывает и нажимает на картинку.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Подсказки: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ghost — парит, «Boo!»; bat — машет крыльями; spider — пальцы-лапки ползут; monster — рычит, когти.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коврик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am I?" "Guess!" "Yes, a bat! Well done!"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(5 дверей).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выбирает дверь по номеру: «Number three!». Учитель жмёт на дверь — стук, дверь открывается, выпрыгивает персонаж.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сам называет: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«It's a ghost!» (подпись появляется через пару секунд). За одной дверью конфеты: «Trick or treat!».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шторы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"Knock, knock! Who's there?" "Which door? Number two?" "What is it?" "Yes!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 в разных местах — без фонарика их не видно. Учитель водит фонарик мышкой (если мышь не трогать, он медленно бродит сам). Ученик говорит, куда светить, и ищет нужного персонажа. Нашли — учитель нажимает на картинку под фонариком. Кроме четырёх слов спрятаны тыква и конфеты — их называем тоже.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гирлянда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monster!" "Is it here?" "No, it's a pumpkin!" "Yes! There it is!"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— кто прячется?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 дракона: заглядывает в окно, за изголовьем кровати, за дверью, за кроватью — видно только кусочек. Ученик угадывает, учитель нажимает на него (или 👀) — персонаж выпрыгивает.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летучие мыши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 "Look! What's this?" "Is it a ghost?" "Boo! It's a monster!"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котёл — считаем конфеты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число: «Put 3 🍬 in!». Ученик кладёт в котёл конфеты (любые) — учитель перетаскивает или просто нажимает на конфету —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считает вслух вместе с учителем</w:t>
            </w:r>
            <w:r>
              <w:rPr>
                <w:sz w:val="19"/>
              </w:rPr>
              <w:t xml:space="preserve">. Рядом с котлом растёт цифра. Набрали — «пуф!», зелье меняет цвет, из котла выглядывает сюрприз.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тыква на полке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"Put three candies in!" "One candy, two candies, three candies!" "Poof! Magic!"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(4 карточки).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говорит «I like ghosts» или «I don't like spiders». Учитель нажимает 👍 или 👎.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конфеты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ghosts?" "I like ghosts!" "I don't like spiders!"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What's missing? (2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Четыре картинки. Через пару секунд прилетает тучка, накрывает одну картинку и улетает вместе с ней. Ученик угадывает, что пропало. Учитель нажимает 👀 — картинка возвращается.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монстрик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carefully!" "Close your eyes!" "What's missing?" "Yes! The bat is missing!"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Bonus games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все, в любом порядке, или сразу нажать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Finish 🏁</w:t>
            </w:r>
            <w:r>
              <w:rPr>
                <w:sz w:val="19"/>
              </w:rPr>
              <w:t xml:space="preserve">. После каждой игры — кнопка 🎁: в комнате появляется новое украшение (паучок, потом привидение), затем кнопка «🎮 ←» возвращает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 💃</w:t>
            </w:r>
            <w:r>
              <w:rPr>
                <w:sz w:val="19"/>
              </w:rPr>
              <w:t xml:space="preserve">: сначала разберите с учеником четыре карточки — учитель показывает движение, ученик повторяет (bat — машем крыльями, ghost — летаем и говорим «Boo!», spider — ползаем пальцами, monster — рычим и показываем когти). Потом ▶: музыка, дракон танцует, ученик танцует тоже. Музыка останавливается — появляется картинка, ученик показывает это движение. ▶ — танцуем дальше.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 🧩</w:t>
            </w:r>
            <w:r>
              <w:rPr>
                <w:sz w:val="19"/>
              </w:rPr>
              <w:t xml:space="preserve">: найти пары, называя слова.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 👤</w:t>
            </w:r>
            <w:r>
              <w:rPr>
                <w:sz w:val="19"/>
              </w:rPr>
              <w:t xml:space="preserve">: найти тень картинки.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"Fly like a bat!" "Find the pairs!"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Финал: фото комнаты.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Комната полностью украшена. «Save photo» — скачать картинку и отправить ученику/родителям. Стрелка ← возвращает к бонусным играм, если нажали случайно.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Amazing!" "Happy Halloween!" "Well done!"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урока:</w:t>
      </w:r>
      <w:r>
        <w:t xml:space="preserve"> </w:t>
      </w:r>
      <w:r>
        <w:t xml:space="preserve">ghost, bat, spider, monster • happy, sad, angry • bed, rug, curtains, lights, pumpkin, candy • I like / I don't like • numbers 1–5: one candy, two candies… • "Trick or treat!", "Happy Halloween!", "Boo!", "What's new?"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стрелки ← → внизу экрана — вернуться или пропустить страницу; центральная кнопка Next загорается, когда задание выполнено. Номера страниц внизу справа соответствуют этой таблице. 📋 — этот план, 🎵 — фоновая музыка (вкл/выкл и громкость).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4–6»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Карточки: смотри, слушай, повторяй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слово: 👍 или 👎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2026-10-21T22:25:54Z</dcterms:created>
  <dcterms:modified xsi:type="dcterms:W3CDTF">2026-10-21T22:25:54Z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