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[θ], как в *think*)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