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план-урока-halloween-79-advanced"/>
    <w:p>
      <w:pPr>
        <w:pStyle w:val="Heading1"/>
      </w:pPr>
      <w:r>
        <w:t xml:space="preserve">🎃 План урока: Halloween 7–9 — advanced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35–40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украшаем комнату к Хэллоуину — за каждую игру новое украшение, в конце фото.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Warm-up.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хэллоуинской улицы. На экране ничего не написано — вопросы задаёт учитель.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see?" "What is the witch doing?" "What holiday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"There is a witch on a broom. There are bats in the sky." "She is flying." "It's Halloween!"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Новые слова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(8). Появляется картинка — учитель называет слово, ученик повторяет. Следующее слово — Next или нажатие на картинку.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It's a vampire. He's scary! Say: vampire!"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"Vampire!" "It's a vampire. He's scary."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Комната.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Пустая комната. Прилетает привидение Boo и просит помочь украсить комнату к вечеринке. За каждую игру в комнате появляется украшение.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"This is the room. Is it nice? Let's decorate it for Halloween!"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empty!" "Let's decorate it!"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Волшебный туман (8 раундов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Туман медленно рассеивается, ученик угадывает как можно раньше. Угадал — нажмите на картинку или 👀. Просите ответ с прилагательным.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is it? Describe it."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big black spider!" "It's a scary haunted house."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Knock, knock! (8 дверей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Двери разных цветов, без номеров: ученик выбирает дверь по цвету, учитель нажимает — персонаж выпрыгивает. Подписей нет: ученик сам называет его.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"Which door do you want?" "Knock, knock! Who's there? Is it scary?"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yellow door, please!" "It's a vampire. He's scary!"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Экран тёмный, картинки спрятаны. Учитель водит фонарик мышкой, ученик говорит, куда светить. Нашли — нажмите на картинку. Вверху — загадка-описание, ученик читает её и ищет.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riddle. What is it? Where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black. It's got eight legs. It's a spider!" "Go left!"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Peekaboo (6 раундов — все персонажи).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Персонаж прячется в комнате: за шкафом, под кроватью, за дверью, в окне. Видно только кусочек — ученик угадывает. Нажмите на персонажа или 👀. Ученик говорит, кто прячется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где</w:t>
            </w:r>
            <w:r>
              <w:rPr>
                <w:sz w:val="19"/>
              </w:rPr>
              <w:t xml:space="preserve">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"Who's hiding? Where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bat is behind the door." "The cat is under the bed."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Найди отличия (6).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 картинки. Ученик ищет отличия, учитель нажимает на найденное (на любой картинке) — отличие обводится на обеих.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different? Compare the pictures."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"In picture 1 the cat is under the bench. In picture 2 it's on the bench." "In picture 1 there are two bats. In picture 2 there is one bat." "In picture 2 there isn't a spider." "In picture 1 the broom is next to the door. In picture 2 it's on the roof."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Собери монстра (3 раунда + свой монстр).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задание. Ученик собирает монстра кнопками: цвет, глаза, руки, ноги, рога. ✓ — проверить. В конце ученик собирает своего монстра.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and make the monster." "Describe your monster."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"My monster is purple. It has got four eyes, four arms and two horns."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Анаграмма (8 слов).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Картинка-подсказка и перепутанные буквы. Ученик называет буквы по порядку, учитель нажимает.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Если ученик ещё не читает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пусть просто назовёт слово по картинке, а учитель соберёт его кнопкой Next (одна буква за нажатие).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"Spell the word!"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"Vampire! V-A-M-P-I-R-E."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I like / I don't like (8 карточек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отвечает, учитель нажимает 👍 или 👎. Конфета даётся за любой ответ. Обязательно с причиной.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"Do you like spiders?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don't like spiders because they are scary." "I like bats because they can fly."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Настольная игра «Дом с привидениями».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Выберите от 1 до 5 фишек (ученики и учитель) и подпишите имена под фишками, потом ▶. Кидаем кубик (🎲 или Next), фишка идёт сама. На клетке с картинкой — ответить на вопрос о ней. ⭐ — показать действие, ⏩ — вперёд на 2, ⏪ — назад на 2. Кто первым дойдёт до дома — победил.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"Roll the dice!" "Can it fly?" "How many legs has it got?" "Your turn!"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"Yes, it can." "It has got eight legs."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Бонусные игры (если есть время).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Можно сыграть во все или сразу нажать Finish 🏁. После игры — 🎁: в комнате новое украшение, «🎮 ←» — назад к списку игр.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Dance</w:t>
            </w:r>
            <w:r>
              <w:rPr>
                <w:sz w:val="19"/>
              </w:rPr>
              <w:t xml:space="preserve">: сначала 4 карточки — учитель показывает движение, ученик повторяет. ▶ — музыка, скелет танцует, ученик тоже; музыка остановилась — появляется картинка, ученик показывает движение.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Memory</w:t>
            </w:r>
            <w:r>
              <w:rPr>
                <w:sz w:val="19"/>
              </w:rPr>
              <w:t xml:space="preserve">: пары «картинка — слово».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Shadows</w:t>
            </w:r>
            <w:r>
              <w:rPr>
                <w:sz w:val="19"/>
              </w:rPr>
              <w:t xml:space="preserve">: найти тень (4 раунда).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"Let's dance!" "Stop! What is it? Show me!" "Find the pairs!"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bat. It can fly!"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Подарок за конфеты.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— сколько конфет собрал ученик (🍬 падает за каждый правильный ответ). Сколько бы ни собрал — выбирает один подарок в комнату: котёл, шарики или подарки. Новое украшение подсветится.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"How many candies have you got? What would you like for your room?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"I've got 25 candies. I'd like the cauldron because it's magic."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Вечеринка Boo.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Привидение Boo благодарит за помощь, гости танцуют. Спросите, кого ученик видит на вечеринке.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at the party? What are they doing?"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skeleton is dancing. The ghost is flying."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Фото комнаты с выбранным подарком. «Save photo» — скачать и отправить родителям. ← — назад.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 at your room! Happy Halloween!"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 "Thank you!"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ghost, spider, witch, skeleton, vampire, mummy, broom, haunted house • scary, big, small, tall • There is / There are • in, on, under, behind, next to • has got • I like … because …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загорается, когда задание выполнено, а в играх с раундами ведёт к следующему раунду. 📋 — этот план, 🎵 — музыка. Кружочки страниц вверху слева кликабельны — можно сразу перейти на любую страницу. 🍬 вверху справа — копилка: за каждый правильный ответ ученику падает конфета.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7–9 · advanced»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со звуком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There is / There are</w:t>
      </w:r>
    </w:p>
    <w:p>
      <w:pPr>
        <w:pStyle w:val="Compact"/>
        <w:numPr>
          <w:ilvl w:val="0"/>
          <w:numId w:val="1001"/>
        </w:numPr>
      </w:pPr>
      <w:r>
        <w:t xml:space="preserve">in / on / under</w:t>
      </w:r>
    </w:p>
    <w:p>
      <w:pPr>
        <w:pStyle w:val="Compact"/>
        <w:numPr>
          <w:ilvl w:val="0"/>
          <w:numId w:val="1001"/>
        </w:numPr>
      </w:pPr>
      <w:r>
        <w:t xml:space="preserve">Верно / неверно по картинке</w:t>
      </w:r>
    </w:p>
    <w:p>
      <w:pPr>
        <w:pStyle w:val="Compact"/>
        <w:numPr>
          <w:ilvl w:val="0"/>
          <w:numId w:val="1001"/>
        </w:numPr>
      </w:pPr>
      <w:r>
        <w:t xml:space="preserve">🎤 Расскажи про комнату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2026-10-22T15:54:00Z</dcterms:created>
  <dcterms:modified xsi:type="dcterms:W3CDTF">2026-10-22T15:54:00Z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