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advanced"/>
    <w:p>
      <w:pPr>
        <w:pStyle w:val="Heading1"/>
      </w:pPr>
      <w:r>
        <w:t xml:space="preserve">🎃 План урока: Halloween 7–9 — advanced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is the witch doing?"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"There is a witch on a broom. There are bats in the sky." "She is flying."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(8).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vampire. He's scary! Say: vampire!"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"Vampire!" "It's a vampire. He's scary."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(8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Просите ответ с прилагательным.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Describe it."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big black spider!" "It's a scary haunted house."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(8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 do you want?" "Knock, knock! Who's there? Is it scary?"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yellow door, please!" "It's a vampire. He's scary!"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— загадка-описание, ученик читает её и ищет.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riddle. What is it?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black. It's got eight legs. It's a spider!" "Go left!"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Ученик говорит, кто прячется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где</w:t>
            </w:r>
            <w:r>
              <w:rPr>
                <w:sz w:val="19"/>
              </w:rPr>
              <w:t xml:space="preserve">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bat is behind the door." "The cat is under the bed."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 Compare the pictures."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picture 1 the cat is under the bench. In picture 2 it's on the bench." "In picture 1 there are two bats. In picture 2 there is one bat." "In picture 2 there isn't a spider." "In picture 1 the broom is next to the door. In picture 2 it's on the roof."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and make the monster." "Describe your monster."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 monster is purple. It has got four eyes, four arms and two horns."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(8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"Spell the word!"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 V-A-M-P-I-R-E."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(8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Обязательно с причиной.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like spiders because they are scary." "I like bats because they can fly."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ответить на вопрос о ней.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"Can it fly?" "How many legs has it got?"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"Yes, it can." "It has got eight legs."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слово».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bat. It can fly!"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many candies have you got? What would you like for your room?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"I've got 25 candies. I'd like the cauldron because it's magic."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at the party? What are they doing?"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skeleton is dancing. The ghost is flying."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spider, witch, skeleton, vampire, mummy, broom, haunted house • scary, big, small, tall • There is / There are • in, on, under, behind, next to • has got • I like … because …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There is / There are</w:t>
      </w:r>
    </w:p>
    <w:p>
      <w:pPr>
        <w:pStyle w:val="Compact"/>
        <w:numPr>
          <w:ilvl w:val="0"/>
          <w:numId w:val="1001"/>
        </w:numPr>
      </w:pPr>
      <w:r>
        <w:t xml:space="preserve">in / on / under</w:t>
      </w:r>
    </w:p>
    <w:p>
      <w:pPr>
        <w:pStyle w:val="Compact"/>
        <w:numPr>
          <w:ilvl w:val="0"/>
          <w:numId w:val="1001"/>
        </w:numPr>
      </w:pPr>
      <w:r>
        <w:t xml:space="preserve">Верно / неверно по картинке</w:t>
      </w:r>
    </w:p>
    <w:p>
      <w:pPr>
        <w:pStyle w:val="Compact"/>
        <w:numPr>
          <w:ilvl w:val="0"/>
          <w:numId w:val="1001"/>
        </w:numPr>
      </w:pPr>
      <w:r>
        <w:t xml:space="preserve">🎤 Расскажи про комнату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2026-10-23T13:00:18Z</dcterms:created>
  <dcterms:modified xsi:type="dcterms:W3CDTF">2026-10-23T13:00:18Z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