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10ada5562c1e1d90b0f06f28b322c686805eb84"/>
    <w:p>
      <w:pPr>
        <w:pStyle w:val="Heading1"/>
      </w:pPr>
      <w:r>
        <w:t xml:space="preserve">🔍 План урока: Halloween 10–12 — advanced: «The Golden Pumpkin Mystery»</w:t>
      </w:r>
    </w:p>
    <w:p>
      <w:pPr>
        <w:pStyle w:val="FirstParagraph"/>
      </w:pPr>
      <w:r>
        <w:rPr>
          <w:b/>
          <w:bCs/>
        </w:rPr>
        <w:t xml:space="preserve">Длительность:</w:t>
      </w:r>
      <w:r>
        <w:t xml:space="preserve"> </w:t>
      </w:r>
      <w:r>
        <w:t xml:space="preserve">40 мин.  </w:t>
      </w:r>
      <w:r>
        <w:t xml:space="preserve"> </w:t>
      </w:r>
      <w:r>
        <w:rPr>
          <w:b/>
          <w:bCs/>
        </w:rPr>
        <w:t xml:space="preserve">Мотивация:</w:t>
      </w:r>
      <w:r>
        <w:t xml:space="preserve"> </w:t>
      </w:r>
      <w:r>
        <w:t xml:space="preserve">детектив — ученик ищет улики, получает эликсир правды, допрашивает подозреваемых и находит вора Золотой тыквы. Вор каждый раз случайный.</w:t>
      </w:r>
    </w:p>
    <w:p>
      <w:pPr>
        <w:pStyle w:val="BodyText"/>
      </w:pPr>
      <w:r>
        <w:rPr>
          <w:b/>
          <w:bCs/>
        </w:rPr>
        <w:t xml:space="preserve">📖 История (расскажите в начале, по-русски или простыми фразами):</w:t>
      </w:r>
      <w:r>
        <w:t xml:space="preserve"> </w:t>
      </w:r>
      <w:r>
        <w:t xml:space="preserve">В маленьком городке Spooky Town на главной площади стояла</w:t>
      </w:r>
      <w:r>
        <w:t xml:space="preserve"> </w:t>
      </w:r>
      <w:r>
        <w:rPr>
          <w:b/>
          <w:bCs/>
        </w:rPr>
        <w:t xml:space="preserve">Золотая тыква</w:t>
      </w:r>
      <w:r>
        <w:t xml:space="preserve"> </w:t>
      </w:r>
      <w:r>
        <w:t xml:space="preserve">— главное украшение праздника Хэллоуин. Вечером 30 октября, ровно в 9:15, она пропала! Утром 31-го об этом написали все газеты. Полиция не справляется, поэтому зовут лучшего детектива —</w:t>
      </w:r>
      <w:r>
        <w:t xml:space="preserve"> </w:t>
      </w:r>
      <w:r>
        <w:rPr>
          <w:b/>
          <w:bCs/>
        </w:rPr>
        <w:t xml:space="preserve">ученика</w:t>
      </w:r>
      <w:r>
        <w:t xml:space="preserve">. Помогает ему кошка-сыщик</w:t>
      </w:r>
      <w:r>
        <w:t xml:space="preserve"> </w:t>
      </w:r>
      <w:r>
        <w:rPr>
          <w:b/>
          <w:bCs/>
        </w:rPr>
        <w:t xml:space="preserve">Inspector Whiskers</w:t>
      </w:r>
      <w:r>
        <w:t xml:space="preserve">. Подозреваемых шестеро: ведьма Wanda, вампир Count Vlad, мумия Mumford, оборотень Wolfie, скелет Mr Bones и привидение Boo. За урок детектив соберёт пять улик, найдёт</w:t>
      </w:r>
      <w:r>
        <w:t xml:space="preserve"> </w:t>
      </w:r>
      <w:r>
        <w:rPr>
          <w:b/>
          <w:bCs/>
        </w:rPr>
        <w:t xml:space="preserve">эликсир правды</w:t>
      </w:r>
      <w:r>
        <w:t xml:space="preserve"> </w:t>
      </w:r>
      <w:r>
        <w:t xml:space="preserve">(кто его выпьет, не может соврать), проверит сумки, допросит подозреваемых и найдёт вора.</w:t>
      </w:r>
      <w:r>
        <w:t xml:space="preserve"> </w:t>
      </w:r>
      <w:r>
        <w:rPr>
          <w:b/>
          <w:bCs/>
        </w:rPr>
        <w:t xml:space="preserve">Вор каждый раз выбирается случайно</w:t>
      </w:r>
      <w:r>
        <w:t xml:space="preserve"> </w:t>
      </w:r>
      <w:r>
        <w:t xml:space="preserve">— даже учитель не знает его заранее.</w:t>
      </w:r>
    </w:p>
    <w:p>
      <w:pPr>
        <w:pStyle w:val="BodyText"/>
      </w:pPr>
      <w:r>
        <w:t xml:space="preserve">⚠️ ЕСЛИ НЕ ХВАТАЕТ ВРЕМЕНИ — НАЖМИТЕ ЗНАЧОК 🗄 (EVIDENCE ROOM, ВВЕРХУ СПРАВА, РЯДОМ С 📋). ОН ЕСТЬ НА ВСЕХ СТРАНИЦАХ ДО ДОПРОСА. УЧЕНИК НАЖИМАЕТ НА УЛИКИ, КОТОРЫХ У НЕГО ЕЩЁ НЕТ, — И ВЫ СРАЗУ ПЕРЕХОДИТЕ К ДОПРОСУ. СТРЕЛКА ← ВЕРНЁТ НА СТРАНИЦУ, С КОТОРОЙ ВЫ ПРИШЛИ.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color="BFB3D9"/>
          <w:left w:val="single" w:sz="4" w:color="BFB3D9"/>
          <w:bottom w:val="single" w:sz="4" w:color="BFB3D9"/>
          <w:right w:val="single" w:sz="4" w:color="BFB3D9"/>
          <w:insideH w:val="single" w:sz="4" w:color="BFB3D9"/>
          <w:insideV w:val="single" w:sz="4" w:color="BFB3D9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6E3510"/>
          </w:tcPr>
          <w:p>
            <w:pPr>
              <w:pStyle w:val="Compact"/>
            </w:pPr>
            <w:r>
              <w:rPr>
                <w:b/>
                <w:color w:val="FFFFFF"/>
                <w:sz w:val="19"/>
              </w:rPr>
              <w:t xml:space="preserve">Стр.</w:t>
            </w:r>
          </w:p>
        </w:tc>
        <w:tc>
          <w:tcPr>
            <w:shd w:val="clear" w:fill="6E3510"/>
          </w:tcPr>
          <w:p>
            <w:pPr>
              <w:pStyle w:val="Compact"/>
            </w:pPr>
            <w:r>
              <w:rPr>
                <w:b/>
                <w:color w:val="FFFFFF"/>
                <w:sz w:val="19"/>
              </w:rPr>
              <w:t xml:space="preserve">Задание и инструкция</w:t>
            </w:r>
          </w:p>
        </w:tc>
        <w:tc>
          <w:tcPr>
            <w:shd w:val="clear" w:fill="6E3510"/>
          </w:tcPr>
          <w:p>
            <w:pPr>
              <w:pStyle w:val="Compact"/>
            </w:pPr>
            <w:r>
              <w:rPr>
                <w:b/>
                <w:color w:val="FFFFFF"/>
                <w:sz w:val="19"/>
              </w:rPr>
              <w:t xml:space="preserve">Teacher's language</w:t>
            </w:r>
          </w:p>
        </w:tc>
        <w:tc>
          <w:tcPr>
            <w:shd w:val="clear" w:fill="6E3510"/>
          </w:tcPr>
          <w:p>
            <w:pPr>
              <w:pStyle w:val="Compact"/>
            </w:pPr>
            <w:r>
              <w:rPr>
                <w:b/>
                <w:color w:val="FFFFFF"/>
                <w:sz w:val="19"/>
              </w:rPr>
              <w:t xml:space="preserve">Suggested answers / Students' answers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Начало: площадь и Золотая тыква → газета (3 шага, Next).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На экране площадь Spooky Town, на постаменте — Золотая тыква (она мигает). Учитель спрашивает, что это и зачем она на площади. Next / нажатие на тыкву — ок. Next — тыква исчезает (тот же кадр, пустой постамент). Next — вылетает газета «THIEF STEALS THE GOLDEN PUMPKIN!». Расскажите историю (см. выше).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"What can you see?" "What happened to the pumpkin?" "What does the newspaper say?"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"It's a golden pumpkin." "It disappeared! Someone stole it."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Подозреваемые.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Шесть карточек: портрет и имя. Ученик выбирает, о ком узнать, — нажатие открывает информацию. Next открывает следующую.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Вор каждый раз выбирается случайно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— заранее его не знает никто.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"Tell me about Count Vlad." "What does he look like?" "Who do you think is the thief?"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"He is tall. He has got a black cape. He sleeps all day."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Фонарик (3 раунда).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Тёмная площадь, предметы спрятаны. Учитель водит фонарик мышкой (без мыши он бродит сам), ученик говорит, куда светить. Нашли — нажмите на предмет. Последний предмет — часы. В конце — карточка улики, она попадает в блокнот (слева). Next — дальше.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"Find the lantern! Left or right? Up or down?"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"Go left… stop! It's a watch. It stopped at 9:15!"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Свидетель (3 вопроса).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Сова Mrs Owl рассказывает, что видела. Учитель читает рассказ (он на экране), ученик отвечает на вопросы и выбирает ответ. Нажмите на верный вариант. В конце — карточка улики, она попадает в блокнот (слева). Next — дальше.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"Read the owl's story. What time was it? What was the person wearing? Where did they go?"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"It was quarter past nine." "A long black coat." "They went to the park."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Шифровка.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Записка из символов, внизу — алфавит-ключ. Ученик находит символ в ключе и называет букву, учитель нажимает на символ в записке — появляется буква. Послание: SEE YOU AT THE CAFE. В конце — карточка улики, она попадает в блокнот (слева). Next — дальше.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"What letter is this?" "Find the symbol in the key." "What does the note say?"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"S-E-E… See you at the cafe! The thief went to the cafe."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Следы.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Карта городка.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Подсказок на карте нет</w:t>
            </w:r>
            <w:r>
              <w:rPr>
                <w:sz w:val="19"/>
              </w:rPr>
              <w:t xml:space="preserve">: ученик читает указание справа и говорит направление; следы появляются только после верной стрелки. Учитель нажимает стрелку — кошка идёт. 5 шагов, в конце — старая башня. В конце — карточка улики, она попадает в блокнот (слева). Next — дальше.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"Read the next step. Where do we go?"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"Go left to the park." "Turn right and go to the cafe."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До и после (6 отличий).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Площадь до кражи и после. Ученик называет отличия, учитель нажимает на них (на любой картинке). В конце — карточка улики, она попадает в блокнот (слева). Next — дальше.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"Compare the pictures. What happened?"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"In the first picture there is a pumpkin. In the second picture there isn't." "The bench fell over." "The jar is empty — someone ate the lollipops!"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What happened last night? (5 карточек).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Ученик восстанавливает путь вора по порядку — как шли по следам. Нажимаете на карточку, которую называет ученик: верная встаёт в ленту, неверная трясётся («Try again!»). Над ячейками — First, Then, After that, Next, Finally: ученик рассказывает историю целиком.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"What happened first? And then?" "Tell me the whole story."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"First, at 9:15 the thief took the Golden Pumpkin. Then the thief ran to the park. After that… Finally, the thief climbed the old tower."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Spot the lie (3 раунда).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Трое подозреваемых рассказывают, что видели ночью. Один врёт — его слова не сходятся с уликами. Ученик находит лжеца и объясняет, почему; нажмите на него — штамп LIE! и ответ внизу. Это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не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про алиби и на поиск вора не влияет. Вывод: «They're lying! We need a truth elixir!»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"Who is lying? Why?" "How do you know?"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"Count Vlad is lying. The pumpkin was stolen at 9:15, so he couldn't see it at 10 o'clock."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Правда или ложь (6 утверждений).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Проверяем, что запомнили. Ученик отвечает, учитель нажимает TRUE / FALSE: верная кнопка «вдавливается» с ✓, при ошибке — «Try again!». Награда —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эликсир правды</w:t>
            </w:r>
            <w:r>
              <w:rPr>
                <w:sz w:val="19"/>
              </w:rPr>
              <w:t xml:space="preserve">.</w:t>
            </w:r>
            <w:r>
              <w:rPr>
                <w:sz w:val="19"/>
              </w:rPr>
              <w:t xml:space="preserve"> </w:t>
            </w:r>
            <w:r>
              <w:rPr>
                <w:i/>
                <w:iCs/>
                <w:sz w:val="19"/>
              </w:rPr>
              <w:t xml:space="preserve">Объясните по-русски: кошка нашла волшебный эликсир — кто его выпьет, не сможет соврать. На допросе подозреваемые выпьют его и будут отвечать честно.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"Is it true or false?"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"False. The thief went to the park, not to the cinema."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Рентген сумок (все 6 подозреваемых).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У каждого своя сумка. Нажмите на сумку — сверху вниз проходит лазер, внутри видны тени предметов. Ученик угадывает предмет, учитель нажимает на тень — предмет проявляется. У двух случайных подозреваемых (но никогда не у вора) в сумке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билет в кино на 9:00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— это алиби, они получают штамп NOT GUILTY.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"What can you see in the bag? Where was he at 9:15?"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"It's a cinema ticket. He was at the cinema, so he is not guilty."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Prepare your questions.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Для каждой улики ученик сам пишет вопрос полностью и нажимает ✓ (или Enter). Регистр и знаки не важны. Неверно — поле трясётся. 💡 — подсказка: слова вопроса вперемешку. Next — подставляет правильный вопрос.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"Write a question for each clue." "Check the word order."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"Where were you at 9:15?" "Did you go to the park?" "Did you go to the cafe?" "Did you climb the tower?" "Did you eat the lollipops?"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Допрос. Решает ученик.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Подозреваемые пьют эликсир правды.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Сначала нажмите на улику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(слева) — появится вопрос. Ученик задаёт его, учитель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нажимает на подозреваемого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— тот отвечает. Справа — решение по выбранному подозреваемому: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NOT GUILTY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или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THE THIEF!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Нажимаете, когда ученик сам скажет и объяснит. Если решение неверное, программа не даст его принять. Передумал — нажмите на подозреваемого со штампом и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↩ Undo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(снимаются и штампы с рентгена).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"Choose a clue. Ask everybody. Who is not guilty? Why?"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"Where were you at 9:15?" — "I was at home." "Did you go to the cafe?" — "No, I didn't." "He is not guilty because he didn't go to the cafe."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Финал.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Вор в наручниках у полицейского участка, кошка с Золотой тыквой, «CASE CLOSED!». Сразу выскакивает окно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«What's your name, detective?»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— ученик вписывает имя, ✓ — имя появляется на значке. ✏️ Name — исправить, 💾 Save — скачать картинку. Справа кнопки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🏁 Finish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(сразу на финальный слайд) и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⭐ Extra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(дополнительные задания: bucket list, потом настольная игра).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"Who stole the pumpkin? How do you know?"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"It's Count Vlad because he went to the cafe and he climbed the tower."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Бонус (если есть время): Halloween bucket list.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Нажатие на карточку — в список, нажатие в списке — убрать. Внизу можно дописать свой пункт. Внизу справа кнопки 🏁 Finish (на финальный слайд) и ⭐ Extra (настольная игра).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"What would you like to do this Halloween? Why?"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"I'd like to go to a party because I love costumes."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Extra: настольная игра «Spooky Town».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Сюда ведёт кнопка ⭐ Extra на странице bucket list. Выберите фишки (1–5 игроков, можно вписать имена) → ▶ Play. Кубик — по очереди (Next тоже бросает). На клетках «?» — вопрос о Хэллоуине (How do people celebrate Halloween in your country?, What scares you the most?, Tell a short scary story in three sentences.). Ученик отвечает развёрнуто. ⏩ +2, ⏪ −2, ⭐ — весёлое задание (Make a scary face! / Say BOO! / Fly like a bat!). Кто первым дошёл до башни 🏁 — победил. 🏁 Finish внизу справа — закончить урок в любой момент.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"Roll the dice!" "Answer the question. Tell us more!" "Why?"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"I'd like to be a vampire because…" "I don't believe in ghosts because…"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Finish.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«Great job, detective! Happy Halloween!» — конфетти, прощаемся.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"Great job! Happy Halloween! Bye!"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"Happy Halloween!"</w:t>
            </w:r>
          </w:p>
        </w:tc>
      </w:tr>
    </w:tbl>
    <w:p>
      <w:pPr>
        <w:pStyle w:val="BodyText"/>
      </w:pPr>
      <w:r>
        <w:rPr>
          <w:b/>
          <w:bCs/>
        </w:rPr>
        <w:t xml:space="preserve">🗂️ Лексика и грамматика:</w:t>
      </w:r>
      <w:r>
        <w:t xml:space="preserve"> </w:t>
      </w:r>
      <w:r>
        <w:t xml:space="preserve">Past Simple: Did you…? Yes, I did / No, I didn't • was / were, was wearing • Where were you at…? • time: quarter past nine • go past, turn left / right • because</w:t>
      </w:r>
    </w:p>
    <w:p>
      <w:pPr>
        <w:pStyle w:val="BodyText"/>
      </w:pPr>
      <w:r>
        <w:rPr>
          <w:b/>
          <w:bCs/>
        </w:rPr>
        <w:t xml:space="preserve">Навигация:</w:t>
      </w:r>
      <w:r>
        <w:t xml:space="preserve"> </w:t>
      </w:r>
      <w:r>
        <w:t xml:space="preserve">← → — назад / пропустить; Next загорается, когда задание выполнено, а в играх с раундами ведёт к следующему раунду (подсказывает ответ). Кружочки страниц вверху слева кликабельны. 🗄 — склад улик, 📋 — этот план, 🎵 — музыка.</w:t>
      </w:r>
    </w:p>
    <w:p>
      <w:pPr>
        <w:pStyle w:val="BodyText"/>
      </w:pPr>
      <w:r>
        <w:rPr>
          <w:b/>
          <w:bCs/>
        </w:rPr>
        <w:t xml:space="preserve">🏠 Домашнее задание</w:t>
      </w:r>
      <w:r>
        <w:t xml:space="preserve"> </w:t>
      </w:r>
      <w:r>
        <w:t xml:space="preserve">— материал</w:t>
      </w:r>
      <w:r>
        <w:t xml:space="preserve"> </w:t>
      </w:r>
      <w:r>
        <w:rPr>
          <w:b/>
          <w:bCs/>
        </w:rPr>
        <w:t xml:space="preserve">«Halloween Homework · 10–12 · advanced»</w:t>
      </w:r>
      <w:r>
        <w:t xml:space="preserve"> </w:t>
      </w:r>
      <w:r>
        <w:t xml:space="preserve">на платформе: «Материалы» → «Задать ДЗ» → ученик → отметить. Только слова урока, 10–15 минут. Задания:</w:t>
      </w:r>
    </w:p>
    <w:p>
      <w:pPr>
        <w:pStyle w:val="Compact"/>
        <w:numPr>
          <w:ilvl w:val="0"/>
          <w:numId w:val="1001"/>
        </w:numPr>
      </w:pPr>
      <w:r>
        <w:t xml:space="preserve">Карточки (6 слов)</w:t>
      </w:r>
    </w:p>
    <w:p>
      <w:pPr>
        <w:pStyle w:val="Compact"/>
        <w:numPr>
          <w:ilvl w:val="0"/>
          <w:numId w:val="1001"/>
        </w:numPr>
      </w:pPr>
      <w:r>
        <w:t xml:space="preserve">Послушай и выбери картинку</w:t>
      </w:r>
    </w:p>
    <w:p>
      <w:pPr>
        <w:pStyle w:val="Compact"/>
        <w:numPr>
          <w:ilvl w:val="0"/>
          <w:numId w:val="1001"/>
        </w:numPr>
      </w:pPr>
      <w:r>
        <w:t xml:space="preserve">Соедини слово и картинку</w:t>
      </w:r>
    </w:p>
    <w:p>
      <w:pPr>
        <w:pStyle w:val="Compact"/>
        <w:numPr>
          <w:ilvl w:val="0"/>
          <w:numId w:val="1001"/>
        </w:numPr>
      </w:pPr>
      <w:r>
        <w:t xml:space="preserve">Прочитай и выбери, кто это</w:t>
      </w:r>
    </w:p>
    <w:p>
      <w:pPr>
        <w:pStyle w:val="Compact"/>
        <w:numPr>
          <w:ilvl w:val="0"/>
          <w:numId w:val="1001"/>
        </w:numPr>
      </w:pPr>
      <w:r>
        <w:t xml:space="preserve">Собери слово из букв</w:t>
      </w:r>
    </w:p>
    <w:p>
      <w:pPr>
        <w:pStyle w:val="Compact"/>
        <w:numPr>
          <w:ilvl w:val="0"/>
          <w:numId w:val="1001"/>
        </w:numPr>
      </w:pPr>
      <w:r>
        <w:t xml:space="preserve">Послушай и напиши</w:t>
      </w:r>
    </w:p>
    <w:p>
      <w:pPr>
        <w:pStyle w:val="Compact"/>
        <w:numPr>
          <w:ilvl w:val="0"/>
          <w:numId w:val="1001"/>
        </w:numPr>
      </w:pPr>
      <w:r>
        <w:t xml:space="preserve">Текст «The Golden Pumpkin» с пропусками</w:t>
      </w:r>
    </w:p>
    <w:p>
      <w:pPr>
        <w:pStyle w:val="Compact"/>
        <w:numPr>
          <w:ilvl w:val="0"/>
          <w:numId w:val="1001"/>
        </w:numPr>
      </w:pPr>
      <w:r>
        <w:t xml:space="preserve">🎤 Расскажи, как ты празднуешь Хэллоуин</w:t>
      </w:r>
    </w:p>
    <w:p>
      <w:pPr>
        <w:pStyle w:val="FirstParagraph"/>
      </w:pPr>
      <w:r>
        <w:t xml:space="preserve">Устные задания ученик записывает голосом — их вы слушаете и оцениваете в «Проверке ДЗ».</w:t>
      </w:r>
    </w:p>
    <w:bookmarkEnd w:id="9"/>
    <w:sectPr>
      <w:footnotePr>
        <w:numRestart w:val="eachSect"/>
      </w:footnotePr>
      <w:pgSz w:h="11906" w:orient="landscape" w:w="16838"/>
      <w:pgMar w:bottom="850" w:left="850" w:right="850" w:top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Arial" w:hAnsi="Arial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/>
      <w:sz w:val="2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</dc:language>
  <cp:keywords/>
  <dcterms:created xsi:type="dcterms:W3CDTF">2026-10-21T22:41:23Z</dcterms:created>
  <dcterms:modified xsi:type="dcterms:W3CDTF">2026-10-21T22:41:23Z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