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f5b4f9689ad0c1b97b60cd42514b7060be9dcd"/>
    <w:p>
      <w:pPr>
        <w:pStyle w:val="Heading1"/>
      </w:pPr>
      <w:r>
        <w:t xml:space="preserve">🔍 План урока: Halloween 10–12 — beginners: «The Golden Pumpkin Mystery»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детектив — ученик ищет улики, получает эликсир правды, допрашивает подозреваемых и находит вора Золотой тыквы. Вор каждый раз случайный.</w:t>
      </w:r>
    </w:p>
    <w:p>
      <w:pPr>
        <w:pStyle w:val="BodyText"/>
      </w:pPr>
      <w:r>
        <w:rPr>
          <w:b/>
          <w:bCs/>
        </w:rPr>
        <w:t xml:space="preserve">📖 История (расскажите в начале, по-русски или простыми фразами):</w:t>
      </w:r>
      <w:r>
        <w:t xml:space="preserve"> </w:t>
      </w:r>
      <w:r>
        <w:t xml:space="preserve">В маленьком городке Spooky Town на главной площади стояла</w:t>
      </w:r>
      <w:r>
        <w:t xml:space="preserve"> </w:t>
      </w:r>
      <w:r>
        <w:rPr>
          <w:b/>
          <w:bCs/>
        </w:rPr>
        <w:t xml:space="preserve">Золотая тыква</w:t>
      </w:r>
      <w:r>
        <w:t xml:space="preserve"> </w:t>
      </w:r>
      <w:r>
        <w:t xml:space="preserve">— главное украшение праздника Хэллоуин. Вечером 30 октября, ровно в 9:15, она пропала! Утром 31-го об этом написали все газеты. Полиция не справляется, поэтому зовут лучшего детектива —</w:t>
      </w:r>
      <w:r>
        <w:t xml:space="preserve"> </w:t>
      </w:r>
      <w:r>
        <w:rPr>
          <w:b/>
          <w:bCs/>
        </w:rPr>
        <w:t xml:space="preserve">ученика</w:t>
      </w:r>
      <w:r>
        <w:t xml:space="preserve">. Помогает ему кошка-сыщик</w:t>
      </w:r>
      <w:r>
        <w:t xml:space="preserve"> </w:t>
      </w:r>
      <w:r>
        <w:rPr>
          <w:b/>
          <w:bCs/>
        </w:rPr>
        <w:t xml:space="preserve">Inspector Whiskers</w:t>
      </w:r>
      <w:r>
        <w:t xml:space="preserve">. Подозреваемых шестеро: ведьма Wanda, вампир Count Vlad, мумия Mumford, оборотень Wolfie, скелет Mr Bones и привидение Boo. За урок детектив соберёт пять улик, найдёт</w:t>
      </w:r>
      <w:r>
        <w:t xml:space="preserve"> </w:t>
      </w:r>
      <w:r>
        <w:rPr>
          <w:b/>
          <w:bCs/>
        </w:rPr>
        <w:t xml:space="preserve">эликсир правды</w:t>
      </w:r>
      <w:r>
        <w:t xml:space="preserve"> </w:t>
      </w:r>
      <w:r>
        <w:t xml:space="preserve">(кто его выпьет, не может соврать), проверит сумки, допросит подозреваемых и найдёт вора.</w:t>
      </w:r>
      <w:r>
        <w:t xml:space="preserve"> </w:t>
      </w:r>
      <w:r>
        <w:rPr>
          <w:b/>
          <w:bCs/>
        </w:rPr>
        <w:t xml:space="preserve">Вор каждый раз выбирается случайно</w:t>
      </w:r>
      <w:r>
        <w:t xml:space="preserve"> </w:t>
      </w:r>
      <w:r>
        <w:t xml:space="preserve">— даже учитель не знает его заранее.</w:t>
      </w:r>
    </w:p>
    <w:p>
      <w:pPr>
        <w:pStyle w:val="BodyText"/>
      </w:pPr>
      <w:r>
        <w:t xml:space="preserve">⚠️ ЕСЛИ НЕ ХВАТАЕТ ВРЕМЕНИ — НАЖМИТЕ ЗНАЧОК 🗄 (EVIDENCE ROOM, ВВЕРХУ СПРАВА, РЯДОМ С 📋). ОН ЕСТЬ НА ВСЕХ СТРАНИЦАХ ДО ДОПРОСА. УЧЕНИК НАЖИМАЕТ НА УЛИКИ, КОТОРЫХ У НЕГО ЕЩЁ НЕТ, — И ВЫ СРАЗУ ПЕРЕХОДИТЕ К ДОПРОСУ. СТРЕЛКА ← ВЕРНЁТ НА СТРАНИЦУ, С КОТОРОЙ ВЫ ПРИШЛИ.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Начало: площадь и Золотая тыква → газета (3 шага, Next).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экране площадь Spooky Town, на постаменте — Золотая тыква (она мигает). Ученик пробует назвать её; Next / нажатие на тыкву — появляется слово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 golden pumpkin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звучит. Next — тыква исчезает (тот же кадр, пустой постамент). Next — вылетает газета «WHERE IS THE GOLDEN PUMPKIN?». Расскажите историю (см. выше).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What's this?" "It's a golden pumpkin. Repeat!" "Where is the pumpkin now?"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pumpkin!" "A golden pumpkin!" "I don't know!"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Halloween-слова (6 карточек):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witch, a vampire, a mummy, a werewolf, a skeleton, a ghost — это и есть подозреваемые. Сначала только картинки. Ученик пробует назвать, нажатие показывает слово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произносит его</w:t>
            </w:r>
            <w:r>
              <w:rPr>
                <w:sz w:val="19"/>
              </w:rPr>
              <w:t xml:space="preserve">. Next открывает следующую карточку. Повторить хором.</w:t>
            </w:r>
            <w:r>
              <w:rPr>
                <w:sz w:val="19"/>
              </w:rPr>
              <w:br/>
            </w:r>
            <w:r>
              <w:rPr>
                <w:i/>
                <w:iCs/>
                <w:sz w:val="19"/>
              </w:rPr>
              <w:t xml:space="preserve">Остальные слова урока у начинающих подписаны прямо на экране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(фонарик, стрелки на карте, отличия, правда/ложь, улики на допросе) — заранее их учить не нужно.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this?" "Is it a witch or a ghost?" "Repeat!"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witch!" "A vampire!" "It's a ghost!"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Подозреваемые.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Шесть карточек: портрет и имя.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Сначала ученик сам говорит, кто это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(«She is a witch»),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потом нажимаем и проверяем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открывается фраза. Next открывает следующую.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Вор каждый раз выбирается случайно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заранее его не знает никто.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this? Is she a witch?" "Say: She is a…"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"Wanda. She is a witch." "He is a vampire."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Фонарик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Тёмная площадь, предметы спрятаны. Учитель водит фонарик мышкой (без мыши он бродит сам), ученик говорит, куда светить. Нашли — нажмите на предмет. Последний предмет — часы. Рядом с заданием — картинка того, что ищем.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"Find the lantern! Left or right? Up or down?"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"Left! Up! Here!" "A watch!"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Свидетель (3 вопроса).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Сова Mrs Owl рассказывает, что видела. Учитель читает фразу, ученик выбирает картинку.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Подписей нет.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Перед первым раундом попросите ученика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показать руками tall и short</w:t>
            </w:r>
            <w:r>
              <w:rPr>
                <w:sz w:val="19"/>
              </w:rPr>
              <w:t xml:space="preserve">, потом выбрать силуэт. Нажмите на верный вариант.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"Show me tall! Show me short!" "Is the thief tall or short?" "What colour is the scarf?" "Where is the thief?"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(показывает руками) "Tall!" "Red!" "The park!"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Шифровка.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Записка из символов, внизу — алфавит-ключ. Ученик находит символ в ключе и называет букву, учитель нажимает на символ в записке — появляется буква. Послание: I LOVE CANDIES.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letter is this?" "Find the symbol in the key." "What does the note say?"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"I… L-O-V-E… I love candies!"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Следы.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Карта городка. Пунктиром мигают следы следующего шага, ученик говорит направление: up / down / left / right. Учитель нажимает стрелку — кошка идёт. 5 шагов, в конце — старая башня.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are the footprints? Up or down?"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"Left!" "Up!" "Right!"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До и после (6 отличий).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Площадь до кражи и после. Ученик называет отличия, учитель нажимает на них (на любой картинке). У найденного отличия появляется слово.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different?"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pumpkin!" "The glasses!" "A cat!" "The lamp!"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Правда или ложь (6 утверждений).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Проверяем, что запомнили. Ученик отвечает, учитель нажимает TRUE / FALSE: верная кнопка «вдавливается» с ✓, при ошибке — «Try again!». Награда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эликсир правды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(карточка «Look! The truth elixir!»).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Объясните по-русски: кошка нашла волшебный эликсир — кто его выпьет, не сможет соврать. На допросе подозреваемые выпьют его и будут отвечать честно.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"Is it true or false?"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"True!" "False! The scarf is red."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Рентген сумок (все 6 подозреваемых).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 каждого своя сумка. Нажмите на сумку — сверху вниз проходит лазер, внутри видны тени предметов. Ученик угадывает предмет, учитель нажимает на тень — предмет проявляется. У двух случайных подозреваемых (но никогда не у вора) в сумке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билет в кино на 9:00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это алиби, они получают штамп NOT GUILTY.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in the bag? Is it a key?" "Has she got a ticket?"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key! A phone! A ticket!"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Допрос. Решает ученик.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Подозреваемые пьют эликсир правды.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Сначала нажмите на улику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(слева) — появится вопрос. Ученик задаёт его, учитель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нажимает на подозреваемого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тот отвечает. Справа — решение по выбранному подозреваемому: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NOT GUILTY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THE THIEF!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Нажимаете, когда ученик сам скажет и объяснит. Если решение неверное, программа не даст его принять. Передумал — нажмите на подозреваемого со штампом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↩ Undo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(снимаются и штампы с рентгена).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"Choose a clue. Ask Wanda!" "Is she the thief? Yes or no?"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"Have you got a watch?" — "Yes, I have. / No, I haven't." "Wanda — not guilty!"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Финал.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Вор в наручниках у полицейского участка, кошка с Золотой тыквой, «CASE CLOSED!». Сразу выскакивает окно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«What's your name, detective?»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ученик вписывает имя, ✓ — имя появляется на значке. ✏️ Name — исправить, 💾 Save — скачать картинку. Справа кнопки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🏁 Finish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(сразу на финальный слайд)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⭐ Extra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(дополнительные задания: bucket list, потом настольная игра).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the thief?" "What's your name, detective?" "Well done!"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Count Vlad!" "My name is…"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Бонус (если есть время): Halloween bucket list.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Нажатие на карточку — в список, нажатие в списке — убрать. Внизу можно дописать свой пункт. Внизу справа кнопки 🏁 Finish (на финальный слайд) и ⭐ Extra (настольная игра).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do you want to do on Halloween?"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want to carve a pumpkin."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Extra: настольная игра «Spooky Town».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Сюда ведёт кнопка ⭐ Extra на странице bucket list. Выберите фишки (1–5 игроков, можно вписать имена) → ▶ Play. Кубик — по очереди (Next тоже бросает). На клетках картинки — только 6 слов урока (witch, vampire, mummy, werewolf, skeleton, ghost): «Who is it?» — ученик называет. ⏩ +2, ⏪ −2, ⭐ — весёлое задание (Make a scary face! / Say BOO! / Fly like a bat!). Кто первым дошёл до башни 🏁 — победил. 🏁 Finish внизу справа — закончить урок в любой момент.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it?" "Roll the dice!"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witch!" "It's a werewolf!"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Finish.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«Great job, detective! Happy Halloween!» — конфетти, прощаемся.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"Great job! Happy Halloween! Bye!"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rPr>
          <w:b/>
          <w:bCs/>
        </w:rPr>
        <w:t xml:space="preserve">Новые слова:</w:t>
      </w:r>
      <w:r>
        <w:t xml:space="preserve"> </w:t>
      </w:r>
      <w:r>
        <w:t xml:space="preserve">witch, vampire, mummy, werewolf, skeleton, ghost.</w:t>
      </w:r>
      <w:r>
        <w:t xml:space="preserve"> </w:t>
      </w:r>
      <w:r>
        <w:rPr>
          <w:b/>
          <w:bCs/>
        </w:rPr>
        <w:t xml:space="preserve">С подсказками на экране:</w:t>
      </w:r>
      <w:r>
        <w:t xml:space="preserve"> </w:t>
      </w:r>
      <w:r>
        <w:t xml:space="preserve">watch, scarf, glasses, boots, candies, ticket, tall, short, park, cafe, church, cinema • Have you got…? Yes, I have / No, I haven't • Do you like…? Yes, I do / No, I don't • up, down, left, right • colours.</w:t>
      </w:r>
      <w:r>
        <w:t xml:space="preserve"> </w:t>
      </w:r>
      <w:r>
        <w:rPr>
          <w:b/>
          <w:bCs/>
        </w:rPr>
        <w:t xml:space="preserve">Только Present Simple и to be — без прошедшего времени.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загорается, когда задание выполнено, а в играх с раундами ведёт к следующему раунду (подсказывает ответ). Кружочки страниц вверху слева кликабельны. 🗄 — склад улик, 📋 — этот план, 🎵 — музыка.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10–12 · beginners»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со звуком</w:t>
      </w:r>
    </w:p>
    <w:p>
      <w:pPr>
        <w:pStyle w:val="Compact"/>
        <w:numPr>
          <w:ilvl w:val="0"/>
          <w:numId w:val="1001"/>
        </w:numPr>
      </w:pPr>
      <w:r>
        <w:t xml:space="preserve">🎤 Повтори слова</w:t>
      </w:r>
    </w:p>
    <w:p>
      <w:pPr>
        <w:pStyle w:val="Compact"/>
        <w:numPr>
          <w:ilvl w:val="0"/>
          <w:numId w:val="1001"/>
        </w:numPr>
      </w:pPr>
      <w:r>
        <w:t xml:space="preserve">Послушай и выбери картинку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картинку</w:t>
      </w:r>
    </w:p>
    <w:p>
      <w:pPr>
        <w:pStyle w:val="Compact"/>
        <w:numPr>
          <w:ilvl w:val="0"/>
          <w:numId w:val="1001"/>
        </w:numPr>
      </w:pPr>
      <w:r>
        <w:t xml:space="preserve">Собери слово из букв</w:t>
      </w:r>
    </w:p>
    <w:p>
      <w:pPr>
        <w:pStyle w:val="Compact"/>
        <w:numPr>
          <w:ilvl w:val="0"/>
          <w:numId w:val="1001"/>
        </w:numPr>
      </w:pPr>
      <w:r>
        <w:t xml:space="preserve">🎤 Назови, что видишь на картинке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2026-10-21T22:41:23Z</dcterms:created>
  <dcterms:modified xsi:type="dcterms:W3CDTF">2026-10-21T22:41:23Z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