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план-урока-halloween-79-advanced"/>
    <w:p>
      <w:pPr>
        <w:pStyle w:val="Heading1"/>
      </w:pPr>
      <w:r>
        <w:t xml:space="preserve">🎃 План урока: Halloween 7–9 — advanced</w:t>
      </w:r>
    </w:p>
    <w:p>
      <w:pPr>
        <w:pStyle w:val="FirstParagraph"/>
      </w:pPr>
      <w:r>
        <w:rPr>
          <w:b/>
          <w:bCs/>
        </w:rPr>
        <w:t xml:space="preserve">Длительность:</w:t>
      </w:r>
      <w:r>
        <w:t xml:space="preserve"> </w:t>
      </w:r>
      <w:r>
        <w:t xml:space="preserve">35–40 мин.  </w:t>
      </w:r>
      <w:r>
        <w:t xml:space="preserve"> </w:t>
      </w:r>
      <w:r>
        <w:rPr>
          <w:b/>
          <w:bCs/>
        </w:rPr>
        <w:t xml:space="preserve">Мотивация:</w:t>
      </w:r>
      <w:r>
        <w:t xml:space="preserve"> </w:t>
      </w:r>
      <w:r>
        <w:t xml:space="preserve">украшаем комнату к Хэллоуину — за каждую игру новое украшение, в конце фото.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BFB3D9"/>
          <w:left w:val="single" w:sz="4" w:color="BFB3D9"/>
          <w:bottom w:val="single" w:sz="4" w:color="BFB3D9"/>
          <w:right w:val="single" w:sz="4" w:color="BFB3D9"/>
          <w:insideH w:val="single" w:sz="4" w:color="BFB3D9"/>
          <w:insideV w:val="single" w:sz="4" w:color="BFB3D9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6E3510"/>
          </w:tcPr>
          <w:p>
            <w:pPr>
              <w:pStyle w:val="Compact"/>
            </w:pPr>
            <w:r>
              <w:rPr>
                <w:b/>
                <w:color w:val="FFFFFF"/>
                <w:sz w:val="19"/>
              </w:rPr>
              <w:t xml:space="preserve">Стр.</w:t>
            </w:r>
          </w:p>
        </w:tc>
        <w:tc>
          <w:tcPr>
            <w:shd w:val="clear" w:fill="6E3510"/>
          </w:tcPr>
          <w:p>
            <w:pPr>
              <w:pStyle w:val="Compact"/>
            </w:pPr>
            <w:r>
              <w:rPr>
                <w:b/>
                <w:color w:val="FFFFFF"/>
                <w:sz w:val="19"/>
              </w:rPr>
              <w:t xml:space="preserve">Задание и инструкция</w:t>
            </w:r>
          </w:p>
        </w:tc>
        <w:tc>
          <w:tcPr>
            <w:shd w:val="clear" w:fill="6E3510"/>
          </w:tcPr>
          <w:p>
            <w:pPr>
              <w:pStyle w:val="Compact"/>
            </w:pPr>
            <w:r>
              <w:rPr>
                <w:b/>
                <w:color w:val="FFFFFF"/>
                <w:sz w:val="19"/>
              </w:rPr>
              <w:t xml:space="preserve">Teacher's language</w:t>
            </w:r>
          </w:p>
        </w:tc>
        <w:tc>
          <w:tcPr>
            <w:shd w:val="clear" w:fill="6E3510"/>
          </w:tcPr>
          <w:p>
            <w:pPr>
              <w:pStyle w:val="Compact"/>
            </w:pPr>
            <w:r>
              <w:rPr>
                <w:b/>
                <w:color w:val="FFFFFF"/>
                <w:sz w:val="19"/>
              </w:rPr>
              <w:t xml:space="preserve">Suggested answers / Students' answers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Warm-up.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Картинка хэллоуинской улицы. На экране ничего не написано — вопросы задаёт учитель.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"What can you see?" "What is the witch doing?" "What holiday is it?"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"There is a witch on a broom. There are bats in the sky." "She is flying." "It's Halloween!"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Новые слова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(8). Появляется картинка — учитель называет слово, ученик повторяет. Следующее слово — Next или нажатие на картинку.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"Look! It's a vampire. He's scary! Say: vampire!"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"Vampire!" "It's a vampire. He's scary."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Комната.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Пустая комната. Прилетает привидение Boo и просит помочь украсить комнату к вечеринке. За каждую игру в комнате появляется украшение.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"This is the room. Is it nice? Let's decorate it for Halloween!"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"It's empty!" "Let's decorate it!"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Волшебный туман (8 раундов — все слова).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Туман медленно рассеивается, ученик угадывает как можно раньше. Угадал — нажмите на картинку или 👀. Просите ответ с прилагательным. После игры загорается Next — откроется комната, новое украшение подсветится. Спросите «What's new?». Кружочки вверху — раунды.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"What is it? Describe it."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"It's a big black spider!" "It's a scary haunted house."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Knock, knock! (8 дверей — все слова).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Двери разных цветов, без номеров: ученик выбирает дверь по цвету, учитель нажимает — персонаж выпрыгивает. Подписей нет: ученик сам называет его. После игры загорается Next — откроется комната, новое украшение подсветится. Спросите «What's new?». Кружочки вверху — раунды.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"Which door do you want?" "Knock, knock! Who's there? Is it scary?"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"The yellow door, please!" "It's a vampire. He's scary!"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Фонарик (3 раунда).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Экран тёмный, картинки спрятаны. Учитель водит фонарик мышкой, ученик говорит, куда светить. Нашли — нажмите на картинку. Вверху — загадка-описание, ученик читает её и ищет. После игры загорается Next — откроется комната, новое украшение подсветится. Спросите «What's new?». Кружочки вверху — раунды.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"Read the riddle. What is it? Where is it?"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"It's black. It's got eight legs. It's a spider!" "Go left!"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Peekaboo (6 раундов — все персонажи).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Персонаж прячется в комнате: за шкафом, под кроватью, за дверью, в окне. Видно только кусочек — ученик угадывает. Нажмите на персонажа или 👀. Ученик говорит, кто прячется и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где</w:t>
            </w:r>
            <w:r>
              <w:rPr>
                <w:sz w:val="19"/>
              </w:rPr>
              <w:t xml:space="preserve">. После игры загорается Next — откроется комната, новое украшение подсветится. Спросите «What's new?». Кружочки вверху — раунды.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"Who's hiding? Where is it?"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"The bat is behind the door." "The cat is under the bed."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Найди отличия (6).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Две картинки. Ученик ищет отличия, учитель нажимает на найденное (на любой картинке) — отличие обводится на обеих. После игры загорается Next — откроется комната, новое украшение подсветится. Спросите «What's new?». Кружочки вверху — раунды.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"What's different? Compare the pictures."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"In picture 1 the cat is under the bench. In picture 2 it's on the bench." "In picture 1 there are two bats. In picture 2 there is one bat." "In picture 2 there isn't a spider." "In picture 1 the broom is next to the door. In picture 2 it's on the roof."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Собери монстра (3 раунда + свой монстр).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Вверху задание. Ученик собирает монстра кнопками: цвет, глаза, руки, ноги, рога. ✓ — проверить. В конце ученик собирает своего монстра.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"Read and make the monster." "Describe your monster."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"My monster is purple. It has got four eyes, four arms and two horns."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Анаграмма (8 слов).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Картинка-подсказка и перепутанные буквы. Ученик называет буквы по порядку, учитель нажимает.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Если ученик ещё не читает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пусть просто назовёт слово по картинке, а учитель соберёт его кнопкой Next (одна буква за нажатие). После игры загорается Next — откроется комната, новое украшение подсветится. Спросите «What's new?». Кружочки вверху — раунды.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"Spell the word!"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"Vampire! V-A-M-P-I-R-E."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I like / I don't like (8 карточек — все слова).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Ученик отвечает, учитель нажимает 👍 или 👎. Конфета даётся за любой ответ. Обязательно с причиной. После игры загорается Next — откроется комната, новое украшение подсветится. Спросите «What's new?». Кружочки вверху — раунды.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"Do you like spiders? Why?"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"I don't like spiders because they are scary." "I like bats because they can fly."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Настольная игра «Дом с привидениями».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Выберите от 1 до 5 фишек (ученики и учитель) и подпишите имена под фишками, потом ▶. Кидаем кубик (🎲 или Next), фишка идёт сама. На клетке с картинкой — ответить на вопрос о ней. ⭐ — показать действие, ⏩ — вперёд на 2, ⏪ — назад на 2. Кто первым дойдёт до дома — победил. После игры загорается Next — откроется комната, новое украшение подсветится. Спросите «What's new?». Кружочки вверху — раунды.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"Roll the dice!" "Can it fly?" "How many legs has it got?" "Your turn!"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"Yes, it can." "It has got eight legs."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Бонусные игры (если есть время).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Можно сыграть во все или сразу нажать Finish 🏁. После игры — 🎁: в комнате новое украшение, «🎮 ←» — назад к списку игр.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•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Dance</w:t>
            </w:r>
            <w:r>
              <w:rPr>
                <w:sz w:val="19"/>
              </w:rPr>
              <w:t xml:space="preserve">: сначала 4 карточки — учитель показывает движение, ученик повторяет. ▶ — музыка, скелет танцует, ученик тоже; музыка остановилась — появляется картинка, ученик показывает движение.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•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Memory</w:t>
            </w:r>
            <w:r>
              <w:rPr>
                <w:sz w:val="19"/>
              </w:rPr>
              <w:t xml:space="preserve">: пары «картинка — слово».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•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Shadows</w:t>
            </w:r>
            <w:r>
              <w:rPr>
                <w:sz w:val="19"/>
              </w:rPr>
              <w:t xml:space="preserve">: найти тень (4 раунда).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"Let's dance!" "Stop! What is it? Show me!" "Find the pairs!"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"It's a bat. It can fly!"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Подарок за конфеты.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Вверху — сколько конфет собрал ученик (🍬 падает за каждый правильный ответ). Сколько бы ни собрал — выбирает один подарок в комнату: котёл, шарики или подарки. Новое украшение подсветится.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"How many candies have you got? What would you like for your room? Why?"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"I've got 25 candies. I'd like the cauldron because it's magic."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Вечеринка Boo.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Привидение Boo благодарит за помощь, гости танцуют. Спросите, кого ученик видит на вечеринке.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"Who is at the party? What are they doing?"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"The skeleton is dancing. The ghost is flying."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Финал.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Фото комнаты с выбранным подарком. «Save photo» — скачать и отправить родителям. ← — назад.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"Look at your room! Happy Halloween!"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"Happy Halloween!" "Thank you!"</w:t>
            </w:r>
          </w:p>
        </w:tc>
      </w:tr>
    </w:tbl>
    <w:p>
      <w:pPr>
        <w:pStyle w:val="BodyText"/>
      </w:pPr>
      <w:r>
        <w:rPr>
          <w:b/>
          <w:bCs/>
        </w:rPr>
        <w:t xml:space="preserve">🗂️ Лексика и грамматика:</w:t>
      </w:r>
      <w:r>
        <w:t xml:space="preserve"> </w:t>
      </w:r>
      <w:r>
        <w:t xml:space="preserve">ghost, spider, witch, skeleton, vampire, mummy, broom, haunted house • scary, big, small, tall • There is / There are • in, on, under, behind, next to • has got • I like … because …</w:t>
      </w:r>
    </w:p>
    <w:p>
      <w:pPr>
        <w:pStyle w:val="BodyText"/>
      </w:pPr>
      <w:r>
        <w:rPr>
          <w:b/>
          <w:bCs/>
        </w:rPr>
        <w:t xml:space="preserve">Навигация:</w:t>
      </w:r>
      <w:r>
        <w:t xml:space="preserve"> </w:t>
      </w:r>
      <w:r>
        <w:t xml:space="preserve">← → — назад / пропустить; Next загорается, когда задание выполнено, а в играх с раундами ведёт к следующему раунду. 📋 — этот план, 🎵 — музыка. Кружочки страниц вверху слева кликабельны — можно сразу перейти на любую страницу. 🍬 вверху справа — копилка: за каждый правильный ответ ученику падает конфета.</w:t>
      </w:r>
    </w:p>
    <w:p>
      <w:pPr>
        <w:pStyle w:val="BodyText"/>
      </w:pPr>
      <w:r>
        <w:rPr>
          <w:b/>
          <w:bCs/>
        </w:rPr>
        <w:t xml:space="preserve">🏠 Домашнее задание</w:t>
      </w:r>
      <w:r>
        <w:t xml:space="preserve"> </w:t>
      </w:r>
      <w:r>
        <w:t xml:space="preserve">— материал</w:t>
      </w:r>
      <w:r>
        <w:t xml:space="preserve"> </w:t>
      </w:r>
      <w:r>
        <w:rPr>
          <w:b/>
          <w:bCs/>
        </w:rPr>
        <w:t xml:space="preserve">«Halloween Homework · 7–9 · advanced»</w:t>
      </w:r>
      <w:r>
        <w:t xml:space="preserve"> </w:t>
      </w:r>
      <w:r>
        <w:t xml:space="preserve">на платформе: «Материалы» → «Задать ДЗ» → ученик → отметить. Только слова урока, 10–15 минут. Задания:</w:t>
      </w:r>
    </w:p>
    <w:p>
      <w:pPr>
        <w:pStyle w:val="Compact"/>
        <w:numPr>
          <w:ilvl w:val="0"/>
          <w:numId w:val="1001"/>
        </w:numPr>
      </w:pPr>
      <w:r>
        <w:t xml:space="preserve">Карточки со звуком</w:t>
      </w:r>
    </w:p>
    <w:p>
      <w:pPr>
        <w:pStyle w:val="Compact"/>
        <w:numPr>
          <w:ilvl w:val="0"/>
          <w:numId w:val="1001"/>
        </w:numPr>
      </w:pPr>
      <w:r>
        <w:t xml:space="preserve">Соедини слово и картинку</w:t>
      </w:r>
    </w:p>
    <w:p>
      <w:pPr>
        <w:pStyle w:val="Compact"/>
        <w:numPr>
          <w:ilvl w:val="0"/>
          <w:numId w:val="1001"/>
        </w:numPr>
      </w:pPr>
      <w:r>
        <w:t xml:space="preserve">Собери слово из букв</w:t>
      </w:r>
    </w:p>
    <w:p>
      <w:pPr>
        <w:pStyle w:val="Compact"/>
        <w:numPr>
          <w:ilvl w:val="0"/>
          <w:numId w:val="1001"/>
        </w:numPr>
      </w:pPr>
      <w:r>
        <w:t xml:space="preserve">There is / There are</w:t>
      </w:r>
    </w:p>
    <w:p>
      <w:pPr>
        <w:pStyle w:val="Compact"/>
        <w:numPr>
          <w:ilvl w:val="0"/>
          <w:numId w:val="1001"/>
        </w:numPr>
      </w:pPr>
      <w:r>
        <w:t xml:space="preserve">in / on / under</w:t>
      </w:r>
    </w:p>
    <w:p>
      <w:pPr>
        <w:pStyle w:val="Compact"/>
        <w:numPr>
          <w:ilvl w:val="0"/>
          <w:numId w:val="1001"/>
        </w:numPr>
      </w:pPr>
      <w:r>
        <w:t xml:space="preserve">Верно / неверно по картинке</w:t>
      </w:r>
    </w:p>
    <w:p>
      <w:pPr>
        <w:pStyle w:val="Compact"/>
        <w:numPr>
          <w:ilvl w:val="0"/>
          <w:numId w:val="1001"/>
        </w:numPr>
      </w:pPr>
      <w:r>
        <w:t xml:space="preserve">🎤 Расскажи про комнату</w:t>
      </w:r>
    </w:p>
    <w:p>
      <w:pPr>
        <w:pStyle w:val="FirstParagraph"/>
      </w:pPr>
      <w:r>
        <w:t xml:space="preserve">Устные задания ученик записывает голосом — их вы слушаете и оцениваете в «Проверке ДЗ».</w:t>
      </w:r>
    </w:p>
    <w:bookmarkEnd w:id="9"/>
    <w:sectPr>
      <w:footnotePr>
        <w:numRestart w:val="eachSect"/>
      </w:footnotePr>
      <w:pgSz w:h="11906" w:orient="landscape" w:w="16838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2026-10-21T22:41:23Z</dcterms:created>
  <dcterms:modified xsi:type="dcterms:W3CDTF">2026-10-21T22:41:23Z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