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семь юнитов из одиннадцати (0, 3, 4, 5, 6, 9 и Final Test), четыре дочитываются. Централизованная часть закрыта: карточки стоят вторым блоком, склейки разобраны, перед длинными сериями одинаковых заданий появились заголовки, 49 блоков с кривым апострофом исправлены, четыре блока «Собери слово», где слово не собиралось вовсе, починены.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Test, блок 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бакете лежат две записи: </w:t>
            </w:r>
            <w:r>
              <w:rPr>
                <w:rFonts w:ascii="Consolas" w:hAnsi="Consolas"/>
                <w:color w:val="0B616E"/>
                <w:sz w:val="19"/>
              </w:rPr>
              <w:t>sm1_final_b1.mp3</w:t>
            </w:r>
            <w:r>
              <w:rPr>
                <w:i w:val="0"/>
                <w:color w:val="1F2937"/>
                <w:sz w:val="19"/>
              </w:rPr>
              <w:t xml:space="preserve"> (2 мин 47 с) и </w:t>
            </w:r>
            <w:r>
              <w:rPr>
                <w:rFonts w:ascii="Consolas" w:hAnsi="Consolas"/>
                <w:color w:val="0B616E"/>
                <w:sz w:val="19"/>
              </w:rPr>
              <w:t>sm1_final_b1 (1).mp3</w:t>
            </w:r>
            <w:r>
              <w:rPr>
                <w:i w:val="0"/>
                <w:color w:val="1F2937"/>
                <w:sz w:val="19"/>
              </w:rPr>
              <w:t xml:space="preserve"> (1 мин 26 с). В блоке стоит короткая, и в ней, похоже, нет второй части про пикник — а на ней держится блок 3. Послушать обе и сказать, какая полная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тест, блоки 11–12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тест,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— то же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тест,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 — сверить ключ пяти утверждений и сказать, рассказ это или диалог двумя голосами (по решению от 20.10 аудирование — только рассказ в третьем лице)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тест,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— сверить пять ключей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5,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— какие имена у детей на картинке: без записи точки не проверить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Посмотреть видео и сверить ответы.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3, блок 3 и ДЗ 6,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ответы выведены из текста задания, а не из видео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— сверить числа: в ключе 13, 14 и 11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ДЗ 6, блок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«Отметь дома, которые были в видео»: сейчас неверными помечены cave house и yurt — те самые, которым учит урок, а верными castle, hut, igloo и caravan, которых в курсе нет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Посмотреть блоки, где картинка спорит с ключом.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не так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3,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«What colour is the ball?» — верный ответ «blue and yellow», а картинка чёрно-белая, и среди вариантов есть «black and white». Нужен цветной кадр мяча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тест, блок 3, вопросы 4–5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«Is there a crocodile?» — ключ «No, there isn't» при крупном крокодиле на картинке; «Are there any bikes?» — «No, there aren't» при двух велосипедах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5, блок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«They are making a sandcastle» — True, а на картинке замок без людей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2,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образец «The frog is in the box», на картинке лягушка на тумбочке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1, 2, 3 и 4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Послушать записи и сверить с ключами — 5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порядок кадров. Первый подтверждён самой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уже проставлена единица; проверить надо три остальных. Сейчас стоит d → b → a → 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