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6 мест и один разворот.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звук /s/ записан и поставлен. Второго файла в бакете нет — имя с буквой </w:t>
            </w:r>
            <w:r>
              <w:rPr>
                <w:rFonts w:ascii="Consolas" w:hAnsi="Consolas"/>
                <w:color w:val="0B616E"/>
                <w:sz w:val="19"/>
              </w:rPr>
              <w:t>æ</w:t>
            </w:r>
            <w:r>
              <w:rPr>
                <w:i w:val="0"/>
                <w:color w:val="1F2937"/>
                <w:sz w:val="19"/>
              </w:rPr>
              <w:t xml:space="preserve"> хранилище, видимо, не приняло; перезалейте латиницей (</w:t>
            </w:r>
            <w:r>
              <w:rPr>
                <w:rFonts w:ascii="Consolas" w:hAnsi="Consolas"/>
                <w:color w:val="0B616E"/>
                <w:sz w:val="19"/>
              </w:rPr>
              <w:t>ae.mp3</w:t>
            </w:r>
            <w:r>
              <w:rPr>
                <w:i w:val="0"/>
                <w:color w:val="1F2937"/>
                <w:sz w:val="19"/>
              </w:rPr>
              <w:t xml:space="preserve">, папка </w:t>
            </w:r>
            <w:r>
              <w:rPr>
                <w:rFonts w:ascii="Consolas" w:hAnsi="Consolas"/>
                <w:color w:val="0B616E"/>
                <w:sz w:val="19"/>
              </w:rPr>
              <w:t>sm0</w:t>
            </w:r>
            <w:r>
              <w:rPr>
                <w:i w:val="0"/>
                <w:color w:val="1F2937"/>
                <w:sz w:val="19"/>
              </w:rPr>
              <w:t>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нужен разворот истории</w:t>
            </w:r>
            <w:r>
              <w:rPr>
                <w:i w:val="0"/>
                <w:color w:val="1F2937"/>
                <w:sz w:val="19"/>
              </w:rPr>
              <w:t xml:space="preserve"> из Student's Book (история про спортзал и мяч). В блоке стоят кадры рабочей тетради с буквами a/b/c/d — это метки упражнения, порядок по ним не восстановить. Track 66 в Student's Book — другая запись, это страница «What's in your town?»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(сделано)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. Имена менять не нужно — заливайте как есть (</w:t>
      </w:r>
      <w:r>
        <w:rPr>
          <w:rFonts w:ascii="Consolas" w:hAnsi="Consolas"/>
          <w:color w:val="0B616E"/>
          <w:sz w:val="21"/>
        </w:rPr>
        <w:t>SM2ed_Students_Book_L0_Track_6/39/66/83.mp3</w:t>
      </w:r>
      <w:r>
        <w:rPr>
          <w:i w:val="0"/>
          <w:color w:val="1F2937"/>
          <w:sz w:val="21"/>
        </w:rPr>
        <w:t>), файлы в бакете мы видим и ссылки в блоки пропишем сами. Через SQL открыть загрузку не вышло: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