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6849" w14:textId="7645893B" w:rsidR="007D66CB" w:rsidRPr="00B77102" w:rsidRDefault="008C65F6">
      <w:pPr>
        <w:rPr>
          <w:rFonts w:ascii="Candara" w:eastAsia="Candara" w:hAnsi="Candara" w:cs="Candara"/>
        </w:rPr>
      </w:pPr>
      <w:r w:rsidRPr="00B77102">
        <w:rPr>
          <w:rFonts w:ascii="Candara" w:eastAsia="Candara" w:hAnsi="Candara" w:cs="Candar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E815C" wp14:editId="1D988254">
                <wp:simplePos x="0" y="0"/>
                <wp:positionH relativeFrom="column">
                  <wp:posOffset>1463040</wp:posOffset>
                </wp:positionH>
                <wp:positionV relativeFrom="paragraph">
                  <wp:posOffset>-854075</wp:posOffset>
                </wp:positionV>
                <wp:extent cx="2179320" cy="5181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5D036" id="Rectangle 8" o:spid="_x0000_s1026" style="position:absolute;margin-left:115.2pt;margin-top:-67.25pt;width:171.6pt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9UegIAAIYFAAAOAAAAZHJzL2Uyb0RvYy54bWysVEtv2zAMvg/YfxB0Xx1nfQZ1iqBFhwFF&#10;G7QdelZkKTYgixqlxMl+/Sj5ka4rdiiWg0KZ5EfyE8nLq11j2Fahr8EWPD+acKashLK264L/eL79&#10;cs6ZD8KWwoBVBd8rz6/mnz9dtm6mplCBKRUyArF+1rqCVyG4WZZ5WalG+CNwypJSAzYi0BXXWYmi&#10;JfTGZNPJ5DRrAUuHIJX39PWmU/J5wtdayfCgtVeBmYJTbiGdmM5VPLP5pZitUbiqln0a4gNZNKK2&#10;FHSEuhFBsA3Wf0E1tUTwoMORhCYDrWupUg1UTT55U81TJZxKtRA53o00+f8HK++3T26JREPr/MyT&#10;GKvYaWziP+XHdoms/UiW2gUm6eM0P7v4OiVOJelO8vP8NLGZHbwd+vBNQcOiUHCkx0gcie2dDxSR&#10;TAeTGMyDqcvb2ph0iQ2grg2yraCnW63z+FTk8YeVsR9yJJjomR1KTlLYGxXxjH1UmtVlLDIlnLrx&#10;kIyQUtmQd6pKlKrL8WRCvyHLIf2UcwKMyJqqG7F7gMGyAxmwu2J7++iqUjOPzpN/JdY5jx4pMtgw&#10;Oje1BXwPwFBVfeTOfiCpoyaytIJyv0SG0I2Sd/K2pue9Ez4sBdLsUEfQPggPdGgDbcGhlzirAH+9&#10;9z3aU0uTlrOWZrHg/udGoOLMfLfU7Bf58XEc3nQ5PjmLXYevNavXGrtproF6JqfN42QSo30wg6gR&#10;mhdaG4sYlVTCSopdcBlwuFyHbkfQ4pFqsUhmNLBOhDv75GQEj6zG9n3evQh0fY8Hmo57GOZWzN60&#10;emcbPS0sNgF0nebgwGvPNw17apx+McVt8vqerA7rc/4bAAD//wMAUEsDBBQABgAIAAAAIQBvncOQ&#10;4QAAAAwBAAAPAAAAZHJzL2Rvd25yZXYueG1sTI/LTsMwEEX3SPyDNUhsUOs8mrZJ41QIiS2Iwoad&#10;G7txRDyObDcNfD3Dii5n5ujOufV+tgObtA+9QwHpMgGmsXWqx07Ax/vzYgssRIlKDg61gG8dYN/c&#10;3tSyUu6Cb3o6xI5RCIZKCjAxjhXnoTXayrB0o0a6nZy3MtLoO668vFC4HXiWJGtuZY/0wchRPxnd&#10;fh3OVkD5077GrRsLE/vPsrPpy8lPD0Lc382PO2BRz/Efhj99UoeGnI7ujCqwQUCWJytCBSzSfFUA&#10;I6TY5GtgR1oVWQm8qfl1ieYXAAD//wMAUEsBAi0AFAAGAAgAAAAhALaDOJL+AAAA4QEAABMAAAAA&#10;AAAAAAAAAAAAAAAAAFtDb250ZW50X1R5cGVzXS54bWxQSwECLQAUAAYACAAAACEAOP0h/9YAAACU&#10;AQAACwAAAAAAAAAAAAAAAAAvAQAAX3JlbHMvLnJlbHNQSwECLQAUAAYACAAAACEAmbFPVHoCAACG&#10;BQAADgAAAAAAAAAAAAAAAAAuAgAAZHJzL2Uyb0RvYy54bWxQSwECLQAUAAYACAAAACEAb53DkOEA&#10;AAAMAQAADwAAAAAAAAAAAAAAAADUBAAAZHJzL2Rvd25yZXYueG1sUEsFBgAAAAAEAAQA8wAAAOIF&#10;AAAAAA==&#10;" fillcolor="white [3212]" strokecolor="white [3212]" strokeweight="2pt"/>
            </w:pict>
          </mc:Fallback>
        </mc:AlternateContent>
      </w:r>
      <w:r w:rsidR="00A8079A" w:rsidRPr="00B77102">
        <w:rPr>
          <w:rFonts w:ascii="Candara" w:eastAsia="Candara" w:hAnsi="Candara" w:cs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FB181" wp14:editId="647E026B">
                <wp:simplePos x="0" y="0"/>
                <wp:positionH relativeFrom="column">
                  <wp:posOffset>-633730</wp:posOffset>
                </wp:positionH>
                <wp:positionV relativeFrom="paragraph">
                  <wp:posOffset>-906780</wp:posOffset>
                </wp:positionV>
                <wp:extent cx="2179320" cy="5181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82B5B" id="Rectangle 6" o:spid="_x0000_s1026" style="position:absolute;margin-left:-49.9pt;margin-top:-71.4pt;width:171.6pt;height:4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9UegIAAIYFAAAOAAAAZHJzL2Uyb0RvYy54bWysVEtv2zAMvg/YfxB0Xx1nfQZ1iqBFhwFF&#10;G7QdelZkKTYgixqlxMl+/Sj5ka4rdiiWg0KZ5EfyE8nLq11j2Fahr8EWPD+acKashLK264L/eL79&#10;cs6ZD8KWwoBVBd8rz6/mnz9dtm6mplCBKRUyArF+1rqCVyG4WZZ5WalG+CNwypJSAzYi0BXXWYmi&#10;JfTGZNPJ5DRrAUuHIJX39PWmU/J5wtdayfCgtVeBmYJTbiGdmM5VPLP5pZitUbiqln0a4gNZNKK2&#10;FHSEuhFBsA3Wf0E1tUTwoMORhCYDrWupUg1UTT55U81TJZxKtRA53o00+f8HK++3T26JREPr/MyT&#10;GKvYaWziP+XHdoms/UiW2gUm6eM0P7v4OiVOJelO8vP8NLGZHbwd+vBNQcOiUHCkx0gcie2dDxSR&#10;TAeTGMyDqcvb2ph0iQ2grg2yraCnW63z+FTk8YeVsR9yJJjomR1KTlLYGxXxjH1UmtVlLDIlnLrx&#10;kIyQUtmQd6pKlKrL8WRCvyHLIf2UcwKMyJqqG7F7gMGyAxmwu2J7++iqUjOPzpN/JdY5jx4pMtgw&#10;Oje1BXwPwFBVfeTOfiCpoyaytIJyv0SG0I2Sd/K2pue9Ez4sBdLsUEfQPggPdGgDbcGhlzirAH+9&#10;9z3aU0uTlrOWZrHg/udGoOLMfLfU7Bf58XEc3nQ5PjmLXYevNavXGrtproF6JqfN42QSo30wg6gR&#10;mhdaG4sYlVTCSopdcBlwuFyHbkfQ4pFqsUhmNLBOhDv75GQEj6zG9n3evQh0fY8Hmo57GOZWzN60&#10;emcbPS0sNgF0nebgwGvPNw17apx+McVt8vqerA7rc/4bAAD//wMAUEsDBBQABgAIAAAAIQAMuMQI&#10;3wAAAAwBAAAPAAAAZHJzL2Rvd25yZXYueG1sTI9BT8MwDIXvSPyHyEhc0Ja2lGktTSeExBXE4MIt&#10;a7ymokmqxOsKvx5zgtuz39Pz52a3uFHMGNMQvIJ8nYFA3wUz+F7B+9vTagsikfZGj8Gjgi9MsGsv&#10;Lxpdm3D2rzjvqRdc4lOtFViiqZYydRadTuswoWfvGKLTxGPspYn6zOVulEWWbaTTg+cLVk/4aLH7&#10;3J+cguq7e6FtmO4sDR9V7/LnY5xvlLq+Wh7uQRAu9BeGX3xGh5aZDuHkTRKjglVVMTqxyMuCFUeK&#10;8rYEceDVJi9Ato38/0T7AwAA//8DAFBLAQItABQABgAIAAAAIQC2gziS/gAAAOEBAAATAAAAAAAA&#10;AAAAAAAAAAAAAABbQ29udGVudF9UeXBlc10ueG1sUEsBAi0AFAAGAAgAAAAhADj9If/WAAAAlAEA&#10;AAsAAAAAAAAAAAAAAAAALwEAAF9yZWxzLy5yZWxzUEsBAi0AFAAGAAgAAAAhAJmxT1R6AgAAhgUA&#10;AA4AAAAAAAAAAAAAAAAALgIAAGRycy9lMm9Eb2MueG1sUEsBAi0AFAAGAAgAAAAhAAy4xAjfAAAA&#10;DAEAAA8AAAAAAAAAAAAAAAAA1AQAAGRycy9kb3ducmV2LnhtbFBLBQYAAAAABAAEAPMAAADgBQAA&#10;AAA=&#10;" fillcolor="white [3212]" strokecolor="white [3212]" strokeweight="2pt"/>
            </w:pict>
          </mc:Fallback>
        </mc:AlternateContent>
      </w:r>
      <w:r w:rsidR="00DA69F8" w:rsidRPr="00B77102">
        <w:rPr>
          <w:rFonts w:ascii="Candara" w:eastAsia="Candara" w:hAnsi="Candara" w:cs="Candar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BC64E4E" wp14:editId="01B71215">
                <wp:simplePos x="0" y="0"/>
                <wp:positionH relativeFrom="page">
                  <wp:posOffset>4443730</wp:posOffset>
                </wp:positionH>
                <wp:positionV relativeFrom="page">
                  <wp:posOffset>0</wp:posOffset>
                </wp:positionV>
                <wp:extent cx="3113405" cy="9594215"/>
                <wp:effectExtent l="0" t="0" r="0" b="0"/>
                <wp:wrapNone/>
                <wp:docPr id="459" name="Groupe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405" cy="9594215"/>
                          <a:chOff x="3789298" y="0"/>
                          <a:chExt cx="3113405" cy="7560000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3789298" y="0"/>
                            <a:ext cx="3113405" cy="7560000"/>
                            <a:chOff x="0" y="0"/>
                            <a:chExt cx="3113670" cy="959438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113650" cy="9594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35E950" w14:textId="77777777" w:rsidR="007D66CB" w:rsidRDefault="007D66C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3854" y="0"/>
                              <a:ext cx="3099816" cy="2377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9F3892" w14:textId="77777777" w:rsidR="007D66CB" w:rsidRPr="00B92775" w:rsidRDefault="00DA69F8">
                                <w:pPr>
                                  <w:textDirection w:val="btLr"/>
                                  <w:rPr>
                                    <w:bCs/>
                                  </w:rPr>
                                </w:pPr>
                                <w:r w:rsidRPr="00B92775">
                                  <w:rPr>
                                    <w:rFonts w:ascii="Candara" w:eastAsia="Candara" w:hAnsi="Candara" w:cs="Candara"/>
                                    <w:bCs/>
                                    <w:color w:val="FFFFFF"/>
                                    <w:sz w:val="56"/>
                                  </w:rPr>
                                  <w:t>CMRL Project</w:t>
                                </w:r>
                              </w:p>
                            </w:txbxContent>
                          </wps:txbx>
                          <wps:bodyPr spcFirstLastPara="1" wrap="square" lIns="365750" tIns="182875" rIns="182875" bIns="182875" anchor="b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6761018"/>
                              <a:ext cx="3089515" cy="2833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593ABA" w14:textId="77777777" w:rsidR="007D66CB" w:rsidRDefault="007D66CB">
                                <w:pPr>
                                  <w:spacing w:line="36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365750" tIns="182875" rIns="182875" bIns="182875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C64E4E" id="Groupe 459" o:spid="_x0000_s1026" style="position:absolute;margin-left:349.9pt;margin-top:0;width:245.15pt;height:755.45pt;z-index:251658240;mso-position-horizontal-relative:page;mso-position-vertical-relative:page" coordorigin="37892" coordsize="3113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D5UxgIAAGIJAAAOAAAAZHJzL2Uyb0RvYy54bWzMVttu1DAQfUfiHyy/09yvarZClFZICCoK&#10;H+B1nIuUxMH2Ntu/Z2xvsukFpC2iYh+yGV/GM+ecGef8Yt936I4J2fKhwN6ZixEbKC/boS7wj+9X&#10;71KMpCJDSTo+sALfM4kvNm/fnE9jznze8K5kAoGTQebTWOBGqTF3HEkb1hN5xkc2wGTFRU8UmKJ2&#10;SkEm8N53ju+6sTNxUY6CUyYljF7aSbwx/quKUfW1qiRTqCswxKbMU5jnVj+dzTnJa0HGpqWHMMgL&#10;ouhJO8Chi6tLogjaifaJq76lgkteqTPKe4dXVUuZyQGy8dxH2VwLvhtNLnU+1eMCE0D7CKcXu6Vf&#10;7q7FeDveCEBiGmvAwlg6l30lev0PUaK9gex+gYztFaIwGHheELoRRhTmsigLfS+yoNIGkNf7giTN&#10;/Ax0cNxNm4/P7U+i2IWf3u/MxzsPgloMGyxEfyNQW4LyMBpIDwIzmDHkaSd69QkJPhPos2muwiT5&#10;kiao63cJxglMzgAFafrHBKEO5JFq+XdU3zZkZEZBUiNxAMufwfoG9UGGumPIt3iZVYsaZC5BGKdI&#10;IY7WmSZGCguVJB+FVNeM90i/FFjA8aZqyN1nqSzr8xJ96sCv2q6DcZJ3w4MB8KlHQBxzjPpN7bd7&#10;Q7vMt7y8h2zlSK9aOOszkeqGCChtEMoE5V5g+XNHBMOo+zQAyJkX+qBitTbE2tiuDTLQhkMXoUpg&#10;ZI0PynQVG+X7neJVazLScdlgDuECu1qZr0Bz8JTm4CSavSCNwrWsl3Jwsyz1YitqP0iSMHxYta9C&#10;9aHwX8h4EEeJVqul3Ev9FOSKLOezZUmfrZn17X/MOdBl++CxtMOTOLdtLE5iz/VMoyL5kfU0i6C9&#10;m1bmp0EQQF+zVTtfFXP1/sMCN6wv7erUOn911o/3l6l/c5Gb6+3w0aG/FNa2WXX8NNr8AgAA//8D&#10;AFBLAwQUAAYACAAAACEA+/cLaeAAAAAKAQAADwAAAGRycy9kb3ducmV2LnhtbEyPwWrDMBBE74X+&#10;g9hCb42sloTasRxCaHsKhSaFktvG2tgm1spYiu38fZVTe5tllpk3+WqyrRio941jDWqWgCAunWm4&#10;0vC9f396BeEDssHWMWm4kodVcX+XY2bcyF807EIlYgj7DDXUIXSZlL6syaKfuY44eifXWwzx7Ctp&#10;ehxjuG3lc5IspMWGY0ONHW1qKs+7i9XwMeK4flFvw/Z82lwP+/nnz1aR1o8P03oJItAU/p7hhh/R&#10;oYhMR3dh40WrYZGmET1oiItutkoTBeIY1VwlKcgil/8nFL8AAAD//wMAUEsBAi0AFAAGAAgAAAAh&#10;ALaDOJL+AAAA4QEAABMAAAAAAAAAAAAAAAAAAAAAAFtDb250ZW50X1R5cGVzXS54bWxQSwECLQAU&#10;AAYACAAAACEAOP0h/9YAAACUAQAACwAAAAAAAAAAAAAAAAAvAQAAX3JlbHMvLnJlbHNQSwECLQAU&#10;AAYACAAAACEAzdg+VMYCAABiCQAADgAAAAAAAAAAAAAAAAAuAgAAZHJzL2Uyb0RvYy54bWxQSwEC&#10;LQAUAAYACAAAACEA+/cLaeAAAAAKAQAADwAAAAAAAAAAAAAAAAAgBQAAZHJzL2Rvd25yZXYueG1s&#10;UEsFBgAAAAAEAAQA8wAAAC0GAAAAAA==&#10;">
                <v:group id="Groupe 1" o:spid="_x0000_s1027" style="position:absolute;left:37892;width:31135;height:75600" coordsize="31136,9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31136;height:9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F35E950" w14:textId="77777777" w:rsidR="007D66CB" w:rsidRDefault="007D66C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4RwgAAANoAAAAPAAAAZHJzL2Rvd25yZXYueG1sRI9PawIx&#10;FMTvBb9DeIK3mlVLldUooohCD8U/iMfH5rkJbl6WTdT12zeFQo/DzPyGmS1aV4kHNcF6VjDoZyCI&#10;C68tlwpOx837BESIyBorz6TgRQEW887bDHPtn7ynxyGWIkE45KjAxFjnUobCkMPQ9zVx8q6+cRiT&#10;bEqpG3wmuKvkMMs+pUPLacFgTStDxe1wdwrs9zia8HW2wxdvR5W57Mr1+kOpXrddTkFEauN/+K+9&#10;0wpG8Hsl3QA5/wEAAP//AwBQSwECLQAUAAYACAAAACEA2+H2y+4AAACFAQAAEwAAAAAAAAAAAAAA&#10;AAAAAAAAW0NvbnRlbnRfVHlwZXNdLnhtbFBLAQItABQABgAIAAAAIQBa9CxbvwAAABUBAAALAAAA&#10;AAAAAAAAAAAAAB8BAABfcmVscy8ucmVsc1BLAQItABQABgAIAAAAIQBIAq4RwgAAANoAAAAPAAAA&#10;AAAAAAAAAAAAAAcCAABkcnMvZG93bnJldi54bWxQSwUGAAAAAAMAAwC3AAAA9gIAAAAA&#10;" filled="f" stroked="f">
                    <v:textbox inset="10.1597mm,5.07986mm,5.07986mm,5.07986mm">
                      <w:txbxContent>
                        <w:p w14:paraId="0B9F3892" w14:textId="77777777" w:rsidR="007D66CB" w:rsidRPr="00B92775" w:rsidRDefault="00DA69F8">
                          <w:pPr>
                            <w:textDirection w:val="btLr"/>
                            <w:rPr>
                              <w:bCs/>
                            </w:rPr>
                          </w:pPr>
                          <w:r w:rsidRPr="00B92775">
                            <w:rPr>
                              <w:rFonts w:ascii="Candara" w:eastAsia="Candara" w:hAnsi="Candara" w:cs="Candara"/>
                              <w:bCs/>
                              <w:color w:val="FFFFFF"/>
                              <w:sz w:val="56"/>
                            </w:rPr>
                            <w:t>CMRL Project</w:t>
                          </w:r>
                        </w:p>
                      </w:txbxContent>
                    </v:textbox>
                  </v:rect>
                  <v:rect id="Rectangle 4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zZlwwAAANoAAAAPAAAAZHJzL2Rvd25yZXYueG1sRI9BawIx&#10;FITvhf6H8ArearYqraxml1IpCj2IWxGPj81zE7p5WTaprv/eFIQeh5n5hlmWg2vFmfpgPSt4GWcg&#10;iGuvLTcK9t+fz3MQISJrbD2TgisFKIvHhyXm2l94R+cqNiJBOOSowMTY5VKG2pDDMPYdcfJOvncY&#10;k+wbqXu8JLhr5STLXqVDy2nBYEcfhuqf6tcpsNu3aMLXwU6uvJ625rhpVquZUqOn4X0BItIQ/8P3&#10;9kYrmMHflXQDZHEDAAD//wMAUEsBAi0AFAAGAAgAAAAhANvh9svuAAAAhQEAABMAAAAAAAAAAAAA&#10;AAAAAAAAAFtDb250ZW50X1R5cGVzXS54bWxQSwECLQAUAAYACAAAACEAWvQsW78AAAAVAQAACwAA&#10;AAAAAAAAAAAAAAAfAQAAX3JlbHMvLnJlbHNQSwECLQAUAAYACAAAACEAx+s2ZcMAAADaAAAADwAA&#10;AAAAAAAAAAAAAAAHAgAAZHJzL2Rvd25yZXYueG1sUEsFBgAAAAADAAMAtwAAAPcCAAAAAA==&#10;" filled="f" stroked="f">
                    <v:textbox inset="10.1597mm,5.07986mm,5.07986mm,5.07986mm">
                      <w:txbxContent>
                        <w:p w14:paraId="0F593ABA" w14:textId="77777777" w:rsidR="007D66CB" w:rsidRDefault="007D66CB">
                          <w:pPr>
                            <w:spacing w:line="36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 w:rsidR="00DA69F8" w:rsidRPr="00B77102">
        <w:rPr>
          <w:rFonts w:ascii="Candara" w:hAnsi="Candara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73D59F6" wp14:editId="37B12443">
                <wp:simplePos x="0" y="0"/>
                <wp:positionH relativeFrom="column">
                  <wp:posOffset>3657600</wp:posOffset>
                </wp:positionH>
                <wp:positionV relativeFrom="paragraph">
                  <wp:posOffset>-990599</wp:posOffset>
                </wp:positionV>
                <wp:extent cx="2980690" cy="10702925"/>
                <wp:effectExtent l="0" t="0" r="0" b="0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0418" y="0"/>
                          <a:ext cx="2971165" cy="7560000"/>
                        </a:xfrm>
                        <a:prstGeom prst="rect">
                          <a:avLst/>
                        </a:prstGeom>
                        <a:solidFill>
                          <a:srgbClr val="62BD8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38E419" w14:textId="77777777" w:rsidR="007D66CB" w:rsidRDefault="007D66C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D59F6" id="Rectangle 458" o:spid="_x0000_s1031" style="position:absolute;margin-left:4in;margin-top:-78pt;width:234.7pt;height:842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1ZywEAAIcDAAAOAAAAZHJzL2Uyb0RvYy54bWysU8tu2zAQvBfoPxC813o0cRzBcpDGcFEg&#10;aAyk/QCKIi0CFMkuaUv++y4p13abW1AdKC53NZyZXS0fxl6TgwCvrKlpMcspEYbbVpldTX/+2Hxa&#10;UOIDMy3T1oiaHoWnD6uPH5aDq0RpO6tbAQRBjK8GV9MuBFdlmeed6JmfWScMJqWFngUMYZe1wAZE&#10;73VW5vk8Gyy0DiwX3uPpekrSVcKXUvDwIqUXgeiaIreQVkhrE9dstWTVDpjrFD/RYO9g0TNl8NIz&#10;1JoFRvag3kD1ioP1VoYZt31mpVRcJA2opsj/UfPaMSeSFjTHu7NN/v/B8u+HV7cFtGFwvvK4jSpG&#10;CX18Iz8y1vTzYp7fFNjJ49kyMQbCMVXe3xXF/JYSjrm723mOTzQ1u4A48OGrsD2Jm5oC9iRZxQ7P&#10;Pkylf0rind5q1W6U1imAXfOkgRwY9m9eflkvHk/of5VpE4uNjZ9NiPEku0iKuzA2I1EtyokQ8aSx&#10;7XELxDu+UcjtmfmwZYD9LygZcCZq6n/tGQhK9DeDpt8XNyVKDdcBXAfNdcAM7yyOGg9AyRQ8hTR6&#10;E9nHfbBSJQcuZE6ssdvJw9NkxnG6jlPV5f9Z/QYAAP//AwBQSwMEFAAGAAgAAAAhAG5uzg3iAAAA&#10;DgEAAA8AAABkcnMvZG93bnJldi54bWxMj81uwjAQhO+V+g7WVuoNbH4MTYiDUKVe6AnKpTcTu3FE&#10;vI5iY0Kfvs6p3Ga0o9lviu1gWxJ17xuHAmZTBkRj5VSDtYDT18fkDYgPEpVsHWoBd+1hWz4/FTJX&#10;7oYHHY+hJqkEfS4FmBC6nFJfGW2ln7pOY7r9uN7KkGxfU9XLWyq3LZ0ztqJWNpg+GNnpd6Ory/Fq&#10;BTCXrenilO33i/vn7mC+YxN/oxCvL8NuAyToIfyHYcRP6FAmprO7ovKkFcDXq7QlCJjM+KjGCFvy&#10;JZBzUnyecaBlQR9nlH8AAAD//wMAUEsBAi0AFAAGAAgAAAAhALaDOJL+AAAA4QEAABMAAAAAAAAA&#10;AAAAAAAAAAAAAFtDb250ZW50X1R5cGVzXS54bWxQSwECLQAUAAYACAAAACEAOP0h/9YAAACUAQAA&#10;CwAAAAAAAAAAAAAAAAAvAQAAX3JlbHMvLnJlbHNQSwECLQAUAAYACAAAACEAyTiNWcsBAACHAwAA&#10;DgAAAAAAAAAAAAAAAAAuAgAAZHJzL2Uyb0RvYy54bWxQSwECLQAUAAYACAAAACEAbm7ODeIAAAAO&#10;AQAADwAAAAAAAAAAAAAAAAAlBAAAZHJzL2Rvd25yZXYueG1sUEsFBgAAAAAEAAQA8wAAADQFAAAA&#10;AA==&#10;" fillcolor="#62bd8a" stroked="f">
                <v:textbox inset="2.53958mm,2.53958mm,2.53958mm,2.53958mm">
                  <w:txbxContent>
                    <w:p w14:paraId="3538E419" w14:textId="77777777" w:rsidR="007D66CB" w:rsidRDefault="007D66CB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A48ED6" w14:textId="557DA412" w:rsidR="007D66CB" w:rsidRPr="00B77102" w:rsidRDefault="00B92775">
      <w:pPr>
        <w:rPr>
          <w:rFonts w:ascii="Candara" w:eastAsia="Candara" w:hAnsi="Candara" w:cs="Candara"/>
          <w:smallCaps/>
          <w:color w:val="009EE0"/>
          <w:sz w:val="44"/>
          <w:szCs w:val="44"/>
        </w:rPr>
      </w:pPr>
      <w:r w:rsidRPr="00B77102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AFC6E29" wp14:editId="3B68D94D">
                <wp:simplePos x="0" y="0"/>
                <wp:positionH relativeFrom="page">
                  <wp:align>left</wp:align>
                </wp:positionH>
                <wp:positionV relativeFrom="paragraph">
                  <wp:posOffset>1498600</wp:posOffset>
                </wp:positionV>
                <wp:extent cx="5669280" cy="694055"/>
                <wp:effectExtent l="0" t="0" r="26670" b="1079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694055"/>
                        </a:xfrm>
                        <a:prstGeom prst="rect">
                          <a:avLst/>
                        </a:prstGeom>
                        <a:solidFill>
                          <a:srgbClr val="62BD8A"/>
                        </a:solidFill>
                        <a:ln w="190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E997E5" w14:textId="22F5AB85" w:rsidR="007D66CB" w:rsidRDefault="00B92775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FFFFFF"/>
                                <w:sz w:val="72"/>
                              </w:rPr>
                              <w:t>Project Charter</w:t>
                            </w: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C6E29" id="Rectangle 461" o:spid="_x0000_s1032" style="position:absolute;margin-left:0;margin-top:118pt;width:446.4pt;height:54.6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JwHQIAAEsEAAAOAAAAZHJzL2Uyb0RvYy54bWysVNuO2jAQfa/Uf7D8XhIQYUNEWG2XUlVa&#10;tUjbfsDgOMSSb7UNCX/fsaFc2kqVqubBzNjjM2eOZ1g8DkqSA3deGF3T8SinhGtmGqF3Nf32df2u&#10;pMQH0A1Io3lNj9zTx+XbN4veVnxiOiMb7giCaF/1tqZdCLbKMs86rsCPjOUaD1vjFAR03S5rHPSI&#10;rmQ2yfNZ1hvXWGcY9x53V6dDukz4bctZ+NK2ngcia4rcQlpdWrdxzZYLqHYObCfYmQb8AwsFQmPS&#10;C9QKApC9E79BKcGc8aYNI2ZUZtpWMJ5qwGrG+S/VvHZgeaoFxfH2IpP/f7Ds8+HVbhzK0FtfeTRj&#10;FUPrVPxFfmRIYh0vYvEhEIabxWw2n5SoKcOz2XyaF0VUM7vets6Hj9woEo2aOnyMpBEcXnw4hf4M&#10;icm8kaJZCymT43bbZ+nIAfDhZpP3q/LpjH4XJjXpse3meRGJADZQKyGgqWxTU693KeHdFX+LvE7f&#10;n5AjsxX47sQgIcQwqJQI2LFSqJqWefxO2x2H5oNuSDhabHONzU4jNa8okRxHA410PYCQf49DFaVG&#10;Ma+PEq0wbAcisLBpxIo7W9McN454y9YCCb+ADxtw2MFjzI5djXm/78EhF/lJY9uMy0n5UOAcJG9a&#10;PCB94u6OtrdHoFlncFxYcJScnOeQxidKoc3TPphWpMe80jnzxo5N7XCerjgSt36Kuv4HLH8AAAD/&#10;/wMAUEsDBBQABgAIAAAAIQCNqC1Z3gAAAAgBAAAPAAAAZHJzL2Rvd25yZXYueG1sTI9NT8MwDIbv&#10;SPyHyEjcWErDPih1J5jgwGliDMExa0xT0SSlybbCr8ec4GbrtV4/T7kcXScONMQ2eITLSQaCfB1M&#10;6xuE7fPDxQJETNob3QVPCF8UYVmdnpS6MOHon+iwSY3gEh8LjWBT6gspY23J6TgJPXnO3sPgdOJ1&#10;aKQZ9JHLXSfzLJtJp1vPH6zuaWWp/tjsHYJRd3N7//pCpB7V+nv1Nv1sbI94fjbe3oBINKa/Y/jF&#10;Z3SomGkX9t5E0SGwSELI1YwHjhfXOZvsENTVVIGsSvlfoPoBAAD//wMAUEsBAi0AFAAGAAgAAAAh&#10;ALaDOJL+AAAA4QEAABMAAAAAAAAAAAAAAAAAAAAAAFtDb250ZW50X1R5cGVzXS54bWxQSwECLQAU&#10;AAYACAAAACEAOP0h/9YAAACUAQAACwAAAAAAAAAAAAAAAAAvAQAAX3JlbHMvLnJlbHNQSwECLQAU&#10;AAYACAAAACEAHWTScB0CAABLBAAADgAAAAAAAAAAAAAAAAAuAgAAZHJzL2Uyb0RvYy54bWxQSwEC&#10;LQAUAAYACAAAACEAjagtWd4AAAAIAQAADwAAAAAAAAAAAAAAAAB3BAAAZHJzL2Rvd25yZXYueG1s&#10;UEsFBgAAAAAEAAQA8wAAAIIFAAAAAA==&#10;" fillcolor="#62bd8a" strokecolor="white" strokeweight="1.5pt">
                <v:stroke startarrowwidth="narrow" startarrowlength="short" endarrowwidth="narrow" endarrowlength="short"/>
                <v:textbox inset="5.07986mm,1.2694mm,5.07986mm,1.2694mm">
                  <w:txbxContent>
                    <w:p w14:paraId="48E997E5" w14:textId="22F5AB85" w:rsidR="007D66CB" w:rsidRDefault="00B92775">
                      <w:pPr>
                        <w:jc w:val="right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FFFFFF"/>
                          <w:sz w:val="72"/>
                        </w:rPr>
                        <w:t>Project Charter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8079A" w:rsidRPr="00B77102">
        <w:rPr>
          <w:rFonts w:ascii="Candara" w:hAnsi="Candara"/>
          <w:noProof/>
        </w:rPr>
        <w:drawing>
          <wp:anchor distT="0" distB="0" distL="114300" distR="114300" simplePos="0" relativeHeight="251660288" behindDoc="0" locked="0" layoutInCell="1" hidden="0" allowOverlap="1" wp14:anchorId="21C8EC6B" wp14:editId="4ED29067">
            <wp:simplePos x="0" y="0"/>
            <wp:positionH relativeFrom="column">
              <wp:posOffset>-311150</wp:posOffset>
            </wp:positionH>
            <wp:positionV relativeFrom="paragraph">
              <wp:posOffset>494665</wp:posOffset>
            </wp:positionV>
            <wp:extent cx="2785745" cy="598170"/>
            <wp:effectExtent l="0" t="0" r="0" b="0"/>
            <wp:wrapNone/>
            <wp:docPr id="464" name="image3.png" descr="https://blog-gestion-de-projet.com/wp-content/uploads/2020/07/logo-blog2-293px-transpar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ttps://blog-gestion-de-projet.com/wp-content/uploads/2020/07/logo-blog2-293px-transparent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598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E0D81" w:rsidRPr="00B77102">
        <w:rPr>
          <w:rFonts w:ascii="Candara" w:hAnsi="Candara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D5D5951" wp14:editId="7C325FB5">
                <wp:simplePos x="0" y="0"/>
                <wp:positionH relativeFrom="column">
                  <wp:posOffset>2118360</wp:posOffset>
                </wp:positionH>
                <wp:positionV relativeFrom="paragraph">
                  <wp:posOffset>3228340</wp:posOffset>
                </wp:positionV>
                <wp:extent cx="3912235" cy="1414145"/>
                <wp:effectExtent l="0" t="0" r="0" b="0"/>
                <wp:wrapSquare wrapText="bothSides" distT="45720" distB="45720" distL="114300" distR="114300"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235" cy="141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1EF675" w14:textId="17131DF7" w:rsidR="007D66CB" w:rsidRDefault="00DA69F8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sz w:val="56"/>
                              </w:rPr>
                              <w:t xml:space="preserve">Confirm </w:t>
                            </w:r>
                            <w:r>
                              <w:rPr>
                                <w:rFonts w:ascii="Candara" w:eastAsia="Candara" w:hAnsi="Candara" w:cs="Candara"/>
                                <w:b/>
                                <w:color w:val="FFFFFF"/>
                                <w:sz w:val="56"/>
                              </w:rPr>
                              <w:t>the existence      of your project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D5951" id="Rectangle 456" o:spid="_x0000_s1033" style="position:absolute;margin-left:166.8pt;margin-top:254.2pt;width:308.05pt;height:111.3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xFsQEAAFYDAAAOAAAAZHJzL2Uyb0RvYy54bWysU22P0zAM/o7Ef4jynfXlNuCqdSfEaQjp&#10;BJOO+wFZmqyR0iTY2dr9e5xsbIP7hlAl17FT+3keu8uHabDsoACNdy2vZiVnyknfGbdr+cuP9buP&#10;nGEUrhPWO9Xyo0L+sHr7ZjmGRtW+97ZTwKiIw2YMLe9jDE1RoOzVIHDmg3KU1B4GEekIu6IDMVL1&#10;wRZ1Wb4vRg9dAC8VIkUfT0m+yvW1VjJ+1xpVZLblhC1mC9luky1WS9HsQITeyDMM8Q8oBmEcNb2U&#10;ehRRsD2YV6UGI8Gj13Em/VB4rY1UmQOxqcq/2Dz3IqjMhcTBcJEJ/19Z+e3wHDZAMowBGyQ3sZg0&#10;DOlN+NiUxTpexFJTZJKCd/dVXd8tOJOUq+bpWSQ5i+vnATB+UX5gyWk50DSySOLwhPF09feV1M35&#10;tbE2T8S6PwJUM0WKK8bkxWk7MdO1PPdNka3vjhtgGOTaUMsngXEjgAZacTbSkFuOP/cCFGf2qyMV&#10;76t5TQxiPswXH0paEbjNbG8zwsne0+5Ezk7u55g36QT10z56bTKtK5QzZhpeFua8aGk7bs/51vV3&#10;WP0CAAD//wMAUEsDBBQABgAIAAAAIQBJRoq83gAAAAsBAAAPAAAAZHJzL2Rvd25yZXYueG1sTI8x&#10;T8MwEIV3JP6DdUhs1A5J0zbEqRCCgZG0A6MbH0mEfY5sp03/PWaC8fQ+vfddvV+sYWf0YXQkIVsJ&#10;YEid0yP1Eo6Ht4ctsBAVaWUcoYQrBtg3tze1qrS70Aee29izVEKhUhKGGKeK89ANaFVYuQkpZV/O&#10;WxXT6Xuuvbqkcmv4oxAlt2qktDCoCV8G7L7b2UqY0OjZFK347Pirp6x8P/DrWsr7u+X5CVjEJf7B&#10;8Kuf1KFJTic3kw7MSMjzvEyohLXYFsASsSt2G2AnCZs8y4A3Nf//Q/MDAAD//wMAUEsBAi0AFAAG&#10;AAgAAAAhALaDOJL+AAAA4QEAABMAAAAAAAAAAAAAAAAAAAAAAFtDb250ZW50X1R5cGVzXS54bWxQ&#10;SwECLQAUAAYACAAAACEAOP0h/9YAAACUAQAACwAAAAAAAAAAAAAAAAAvAQAAX3JlbHMvLnJlbHNQ&#10;SwECLQAUAAYACAAAACEAahVsRbEBAABWAwAADgAAAAAAAAAAAAAAAAAuAgAAZHJzL2Uyb0RvYy54&#10;bWxQSwECLQAUAAYACAAAACEASUaKvN4AAAALAQAADwAAAAAAAAAAAAAAAAALBAAAZHJzL2Rvd25y&#10;ZXYueG1sUEsFBgAAAAAEAAQA8wAAABYFAAAAAA==&#10;" filled="f" stroked="f">
                <v:textbox inset="2.53958mm,1.2694mm,2.53958mm,1.2694mm">
                  <w:txbxContent>
                    <w:p w14:paraId="581EF675" w14:textId="17131DF7" w:rsidR="007D66CB" w:rsidRDefault="00DA69F8">
                      <w:pPr>
                        <w:jc w:val="right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sz w:val="56"/>
                        </w:rPr>
                        <w:t xml:space="preserve">Confirm </w:t>
                      </w:r>
                      <w:r>
                        <w:rPr>
                          <w:rFonts w:ascii="Candara" w:eastAsia="Candara" w:hAnsi="Candara" w:cs="Candara"/>
                          <w:b/>
                          <w:color w:val="FFFFFF"/>
                          <w:sz w:val="56"/>
                        </w:rPr>
                        <w:t>the existence      of your project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A69F8" w:rsidRPr="00B77102">
        <w:rPr>
          <w:rFonts w:ascii="Candara" w:hAnsi="Candara"/>
        </w:rPr>
        <w:br w:type="page"/>
      </w:r>
    </w:p>
    <w:p w14:paraId="61088B2C" w14:textId="77777777" w:rsidR="007D66CB" w:rsidRPr="00B77102" w:rsidRDefault="007D66CB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</w:p>
    <w:p w14:paraId="1FCFF240" w14:textId="77777777" w:rsidR="007D66CB" w:rsidRPr="00B77102" w:rsidRDefault="00DA69F8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  <w:r w:rsidRPr="00B77102">
        <w:rPr>
          <w:rFonts w:ascii="Candara" w:eastAsia="Candara" w:hAnsi="Candara" w:cs="Candar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E44CC90" wp14:editId="10688E20">
                <wp:simplePos x="0" y="0"/>
                <wp:positionH relativeFrom="page">
                  <wp:posOffset>1657350</wp:posOffset>
                </wp:positionH>
                <wp:positionV relativeFrom="page">
                  <wp:posOffset>1434031</wp:posOffset>
                </wp:positionV>
                <wp:extent cx="4220210" cy="517525"/>
                <wp:effectExtent l="0" t="0" r="0" b="0"/>
                <wp:wrapSquare wrapText="bothSides" distT="0" distB="0" distL="114300" distR="114300"/>
                <wp:docPr id="454" name="Rectangle : coins arrondis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2245" y="3527588"/>
                          <a:ext cx="4207510" cy="504825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solidFill>
                          <a:srgbClr val="439B69"/>
                        </a:solidFill>
                        <a:ln w="12700" cap="flat" cmpd="sng">
                          <a:solidFill>
                            <a:srgbClr val="62BD8A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D333AD" w14:textId="77777777" w:rsidR="007D66CB" w:rsidRDefault="00DA69F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color w:val="FFFFFF"/>
                                <w:sz w:val="36"/>
                              </w:rPr>
                              <w:t>Project charter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44CC90" id="Rectangle : coins arrondis 454" o:spid="_x0000_s1034" style="position:absolute;margin-left:130.5pt;margin-top:112.9pt;width:332.3pt;height:40.7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cpRgIAAIYEAAAOAAAAZHJzL2Uyb0RvYy54bWysVNtuEzEQfUfiHyy/k91sd5M06qZqG4KQ&#10;qhJR+ICJ7c0a+Ybt3P6esROaFJCQEHlwZuyZ4zPHM3tzu9eKbIUP0pqWDgclJcIwy6VZt/Trl8W7&#10;CSUhguGgrBEtPYhAb2dv39zs3FRUtreKC08QxITpzrW0j9FNiyKwXmgIA+uEwcPOeg0RXb8uuIcd&#10;omtVVGU5KnbWc+ctEyHg7vx4SGcZv+sEi5+6LohIVEuRW8yrz+sqrcXsBqZrD66X7EQD/oGFBmnw&#10;0heoOUQgGy9/g9KSeRtsFwfM6sJ2nWQi14DVDMtfqnnuwYlcC4oT3ItM4f/Bsqfts1t6lGHnwjSg&#10;marYd16nf+RH9i29quqqqhtKDmg31biZTI7CiX0kDAPqqhw3Q9SXYURT1pOqSQHFGcn5ED8Iq0ky&#10;WurtxvDP+DpZNNg+hpjV48SAxjYB/o2STit8iy0oUo3q8fCEeApG7J+YKTNYJflCKpUdv149KE8w&#10;FbldXd+Prk/Jr8KUITvs2WpcJuaA3dcpiGhqx1sazDqTe5USLpFH1f18cvcn5MRsDqE/MsgIKQym&#10;WkZsdyV1Sydl+h23ewH8veEkHhwWb3BSaKIWNCVK4FyhkdMjSPX3OJRGGVT//KLJivvVnkgsbJSw&#10;0s7K8sPSk+DYQiLhRwhxCR4lH+LtOBJ47/cNeOSiPhrsuethje9KYnbqJsvmL09WlydgWG9x0lj0&#10;lBydh5gnLwlh7N0m2k7G1CZnMicHmz13z2kw0zRd+jnq/PmY/QAAAP//AwBQSwMEFAAGAAgAAAAh&#10;AIPDr6ffAAAACwEAAA8AAABkcnMvZG93bnJldi54bWxMj8FOg0AQhu8mvsNmTLzZpSC0UpbGmHDw&#10;ptSkHrcwBZSdJexS8O0dT/U2k/nzz/dl+8X04oKj6ywpWK8CEEiVrTtqFHwcioctCOc11bq3hAp+&#10;0ME+v73JdFrbmd7xUvpGcAm5VCtovR9SKV3VotFuZQckvp3taLTndWxkPeqZy00vwyBIpNEd8YdW&#10;D/jSYvVdTkbB6wb1VNJX/Pno7Xw8RMX2+FYodX+3PO9AeFz8NQx/+IwOOTOd7ES1E72CMFmzi+ch&#10;jNmBE09hnIA4KYiCTQQyz+R/h/wXAAD//wMAUEsBAi0AFAAGAAgAAAAhALaDOJL+AAAA4QEAABMA&#10;AAAAAAAAAAAAAAAAAAAAAFtDb250ZW50X1R5cGVzXS54bWxQSwECLQAUAAYACAAAACEAOP0h/9YA&#10;AACUAQAACwAAAAAAAAAAAAAAAAAvAQAAX3JlbHMvLnJlbHNQSwECLQAUAAYACAAAACEA52cnKUYC&#10;AACGBAAADgAAAAAAAAAAAAAAAAAuAgAAZHJzL2Uyb0RvYy54bWxQSwECLQAUAAYACAAAACEAg8Ov&#10;p98AAAALAQAADwAAAAAAAAAAAAAAAACgBAAAZHJzL2Rvd25yZXYueG1sUEsFBgAAAAAEAAQA8wAA&#10;AKwFAAAAAA==&#10;" fillcolor="#439b69" strokecolor="#62bd8a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ED333AD" w14:textId="77777777" w:rsidR="007D66CB" w:rsidRDefault="00DA69F8">
                      <w:pPr>
                        <w:jc w:val="center"/>
                        <w:textDirection w:val="btLr"/>
                      </w:pPr>
                      <w:r>
                        <w:rPr>
                          <w:rFonts w:ascii="Candara" w:eastAsia="Candara" w:hAnsi="Candara" w:cs="Candara"/>
                          <w:b/>
                          <w:color w:val="FFFFFF"/>
                          <w:sz w:val="36"/>
                        </w:rPr>
                        <w:t>Project charter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078D3DDF" w14:textId="77777777" w:rsidR="007D66CB" w:rsidRPr="00B77102" w:rsidRDefault="007D66CB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</w:p>
    <w:p w14:paraId="508B4577" w14:textId="77777777" w:rsidR="007D66CB" w:rsidRPr="00B77102" w:rsidRDefault="007D66CB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</w:p>
    <w:tbl>
      <w:tblPr>
        <w:tblStyle w:val="af2"/>
        <w:tblW w:w="91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60"/>
        <w:gridCol w:w="3060"/>
        <w:gridCol w:w="3060"/>
      </w:tblGrid>
      <w:tr w:rsidR="007D66CB" w:rsidRPr="00B77102" w14:paraId="27B9D392" w14:textId="7777777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vAlign w:val="center"/>
          </w:tcPr>
          <w:p w14:paraId="09F4BB94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  <w:r w:rsidRPr="00B77102">
              <w:rPr>
                <w:rFonts w:ascii="Candara" w:eastAsia="Candara" w:hAnsi="Candara" w:cs="Candara"/>
                <w:b/>
                <w:color w:val="FFFFFF"/>
                <w:sz w:val="24"/>
              </w:rPr>
              <w:t>Name / Project code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auto" w:fill="E2EFDA"/>
            <w:vAlign w:val="center"/>
          </w:tcPr>
          <w:p w14:paraId="0CCCCBF9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B77102">
              <w:rPr>
                <w:rFonts w:ascii="Candara" w:eastAsia="Candara" w:hAnsi="Candara" w:cs="Candara"/>
                <w:b/>
                <w:color w:val="000000"/>
                <w:sz w:val="24"/>
              </w:rPr>
              <w:t>SAP30 / CMRL</w:t>
            </w:r>
          </w:p>
        </w:tc>
      </w:tr>
      <w:tr w:rsidR="007D66CB" w:rsidRPr="00B77102" w14:paraId="494560BC" w14:textId="77777777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F63FCA" w14:textId="77777777" w:rsidR="007D66CB" w:rsidRPr="00B77102" w:rsidRDefault="007D66CB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F9E140" w14:textId="77777777" w:rsidR="007D66CB" w:rsidRPr="00B77102" w:rsidRDefault="00DA69F8">
            <w:pPr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B77102">
              <w:rPr>
                <w:rFonts w:ascii="Candara" w:eastAsia="Candara" w:hAnsi="Candara" w:cs="Candara"/>
                <w:b/>
                <w:color w:val="000000"/>
                <w:sz w:val="24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434F47" w14:textId="77777777" w:rsidR="007D66CB" w:rsidRPr="00B77102" w:rsidRDefault="00DA69F8">
            <w:pPr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B77102">
              <w:rPr>
                <w:rFonts w:ascii="Candara" w:eastAsia="Candara" w:hAnsi="Candara" w:cs="Candara"/>
                <w:b/>
                <w:color w:val="000000"/>
                <w:sz w:val="24"/>
              </w:rPr>
              <w:t> </w:t>
            </w:r>
          </w:p>
        </w:tc>
      </w:tr>
      <w:tr w:rsidR="007D66CB" w:rsidRPr="00B77102" w14:paraId="33B34AD5" w14:textId="7777777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vAlign w:val="center"/>
          </w:tcPr>
          <w:p w14:paraId="059CF593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  <w:r w:rsidRPr="00B77102">
              <w:rPr>
                <w:rFonts w:ascii="Candara" w:eastAsia="Candara" w:hAnsi="Candara" w:cs="Candara"/>
                <w:b/>
                <w:color w:val="FFFFFF"/>
                <w:sz w:val="24"/>
              </w:rPr>
              <w:t>Reference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auto" w:fill="E2EFDA"/>
            <w:vAlign w:val="center"/>
          </w:tcPr>
          <w:p w14:paraId="7185C3BE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B77102">
              <w:rPr>
                <w:rFonts w:ascii="Candara" w:eastAsia="Candara" w:hAnsi="Candara" w:cs="Candara"/>
                <w:b/>
                <w:color w:val="000000"/>
                <w:sz w:val="24"/>
              </w:rPr>
              <w:t>Strategy2022/CMRL</w:t>
            </w:r>
          </w:p>
        </w:tc>
      </w:tr>
      <w:tr w:rsidR="007D66CB" w:rsidRPr="00B77102" w14:paraId="49547428" w14:textId="77777777">
        <w:trPr>
          <w:trHeight w:val="283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4A9C22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color w:val="000000"/>
                <w:sz w:val="18"/>
                <w:szCs w:val="18"/>
              </w:rPr>
            </w:pPr>
            <w:r w:rsidRPr="00B77102">
              <w:rPr>
                <w:rFonts w:ascii="Candara" w:eastAsia="Candara" w:hAnsi="Candara" w:cs="Candara"/>
                <w:b/>
                <w:color w:val="000000"/>
                <w:sz w:val="18"/>
                <w:szCs w:val="18"/>
              </w:rPr>
              <w:t>[Which strategy, strategic objective, portfolio, or program is the project affiliated with?</w:t>
            </w:r>
          </w:p>
        </w:tc>
      </w:tr>
      <w:tr w:rsidR="007D66CB" w:rsidRPr="00B77102" w14:paraId="56B9BFF9" w14:textId="7777777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vAlign w:val="center"/>
          </w:tcPr>
          <w:p w14:paraId="47F8F807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  <w:r w:rsidRPr="00B77102">
              <w:rPr>
                <w:rFonts w:ascii="Candara" w:eastAsia="Candara" w:hAnsi="Candara" w:cs="Candara"/>
                <w:b/>
                <w:color w:val="FFFFFF"/>
                <w:sz w:val="24"/>
              </w:rPr>
              <w:t>Project manager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auto" w:fill="E2EFDA"/>
            <w:vAlign w:val="center"/>
          </w:tcPr>
          <w:p w14:paraId="354FF012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B77102">
              <w:rPr>
                <w:rFonts w:ascii="Candara" w:eastAsia="Candara" w:hAnsi="Candara" w:cs="Candara"/>
                <w:b/>
                <w:color w:val="000000"/>
                <w:sz w:val="24"/>
              </w:rPr>
              <w:t>Chantal Dupont</w:t>
            </w:r>
          </w:p>
        </w:tc>
      </w:tr>
      <w:tr w:rsidR="007D66CB" w:rsidRPr="00B77102" w14:paraId="3B8A829A" w14:textId="77777777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06A0B4" w14:textId="77777777" w:rsidR="007D66CB" w:rsidRPr="00B77102" w:rsidRDefault="007D66CB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4FECCA" w14:textId="77777777" w:rsidR="007D66CB" w:rsidRPr="00B77102" w:rsidRDefault="00DA69F8">
            <w:pPr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B77102">
              <w:rPr>
                <w:rFonts w:ascii="Candara" w:eastAsia="Candara" w:hAnsi="Candara" w:cs="Candara"/>
                <w:b/>
                <w:color w:val="000000"/>
                <w:sz w:val="24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3BBB3B" w14:textId="77777777" w:rsidR="007D66CB" w:rsidRPr="00B77102" w:rsidRDefault="00DA69F8">
            <w:pPr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B77102">
              <w:rPr>
                <w:rFonts w:ascii="Candara" w:eastAsia="Candara" w:hAnsi="Candara" w:cs="Candara"/>
                <w:b/>
                <w:color w:val="000000"/>
                <w:sz w:val="24"/>
              </w:rPr>
              <w:t> </w:t>
            </w:r>
          </w:p>
        </w:tc>
      </w:tr>
      <w:tr w:rsidR="007D66CB" w:rsidRPr="00B77102" w14:paraId="14BEFCAD" w14:textId="77777777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vAlign w:val="center"/>
          </w:tcPr>
          <w:p w14:paraId="4BC12250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color w:val="FFFFFF"/>
                <w:sz w:val="24"/>
              </w:rPr>
            </w:pPr>
            <w:r w:rsidRPr="00B77102">
              <w:rPr>
                <w:rFonts w:ascii="Candara" w:eastAsia="Candara" w:hAnsi="Candara" w:cs="Candara"/>
                <w:b/>
                <w:color w:val="FFFFFF"/>
                <w:sz w:val="24"/>
              </w:rPr>
              <w:t>Service/</w:t>
            </w:r>
            <w:proofErr w:type="spellStart"/>
            <w:r w:rsidRPr="00B77102">
              <w:rPr>
                <w:rFonts w:ascii="Candara" w:eastAsia="Candara" w:hAnsi="Candara" w:cs="Candara"/>
                <w:b/>
                <w:color w:val="FFFFFF"/>
                <w:sz w:val="24"/>
              </w:rPr>
              <w:t>Organisation</w:t>
            </w:r>
            <w:proofErr w:type="spellEnd"/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auto" w:fill="E2EFDA"/>
            <w:vAlign w:val="center"/>
          </w:tcPr>
          <w:p w14:paraId="4B4E4522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color w:val="000000"/>
                <w:sz w:val="24"/>
              </w:rPr>
            </w:pPr>
            <w:r w:rsidRPr="00B77102">
              <w:rPr>
                <w:rFonts w:ascii="Candara" w:eastAsia="Candara" w:hAnsi="Candara" w:cs="Candara"/>
                <w:b/>
                <w:color w:val="000000"/>
                <w:sz w:val="24"/>
              </w:rPr>
              <w:t>Confassis S.A.</w:t>
            </w:r>
          </w:p>
        </w:tc>
      </w:tr>
    </w:tbl>
    <w:p w14:paraId="7DF02BB8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tbl>
      <w:tblPr>
        <w:tblStyle w:val="af3"/>
        <w:tblW w:w="9199" w:type="dxa"/>
        <w:tblInd w:w="0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421"/>
      </w:tblGrid>
      <w:tr w:rsidR="007D66CB" w:rsidRPr="00B77102" w14:paraId="408B2F58" w14:textId="77777777">
        <w:trPr>
          <w:gridAfter w:val="2"/>
          <w:wAfter w:w="4001" w:type="dxa"/>
          <w:trHeight w:val="340"/>
        </w:trPr>
        <w:tc>
          <w:tcPr>
            <w:tcW w:w="3111" w:type="dxa"/>
            <w:shd w:val="clear" w:color="auto" w:fill="439B69"/>
            <w:vAlign w:val="center"/>
          </w:tcPr>
          <w:p w14:paraId="01CA3EDD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color w:val="FFFFFF"/>
                <w:sz w:val="24"/>
              </w:rPr>
              <w:t>Version Control</w:t>
            </w:r>
          </w:p>
        </w:tc>
        <w:tc>
          <w:tcPr>
            <w:tcW w:w="2087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46DA5211" w14:textId="77777777" w:rsidR="007D66CB" w:rsidRPr="00B77102" w:rsidRDefault="007D6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  <w:highlight w:val="white"/>
              </w:rPr>
            </w:pPr>
          </w:p>
        </w:tc>
      </w:tr>
      <w:tr w:rsidR="007D66CB" w:rsidRPr="00B77102" w14:paraId="637C44D4" w14:textId="77777777">
        <w:trPr>
          <w:trHeight w:val="340"/>
        </w:trPr>
        <w:tc>
          <w:tcPr>
            <w:tcW w:w="3111" w:type="dxa"/>
            <w:shd w:val="clear" w:color="auto" w:fill="EBF1DD"/>
            <w:vAlign w:val="center"/>
          </w:tcPr>
          <w:p w14:paraId="36A4134B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Version</w:t>
            </w:r>
          </w:p>
        </w:tc>
        <w:tc>
          <w:tcPr>
            <w:tcW w:w="2087" w:type="dxa"/>
            <w:shd w:val="clear" w:color="auto" w:fill="EBF1DD"/>
            <w:vAlign w:val="center"/>
          </w:tcPr>
          <w:p w14:paraId="4F84F34B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Owner</w:t>
            </w:r>
          </w:p>
        </w:tc>
        <w:tc>
          <w:tcPr>
            <w:tcW w:w="2580" w:type="dxa"/>
            <w:shd w:val="clear" w:color="auto" w:fill="EBF1DD"/>
            <w:vAlign w:val="center"/>
          </w:tcPr>
          <w:p w14:paraId="3A76764A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Description</w:t>
            </w:r>
          </w:p>
        </w:tc>
        <w:tc>
          <w:tcPr>
            <w:tcW w:w="1421" w:type="dxa"/>
            <w:shd w:val="clear" w:color="auto" w:fill="EBF1DD"/>
            <w:vAlign w:val="center"/>
          </w:tcPr>
          <w:p w14:paraId="6DA4B9E4" w14:textId="77777777" w:rsidR="007D66CB" w:rsidRPr="00B77102" w:rsidRDefault="00DA69F8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Date</w:t>
            </w:r>
          </w:p>
        </w:tc>
      </w:tr>
      <w:tr w:rsidR="007D66CB" w:rsidRPr="00B77102" w14:paraId="7275DD5F" w14:textId="77777777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31697386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001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3581B4D8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Chantal DUPONT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C03A22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First version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42708A49" w14:textId="1E20791E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2022</w:t>
            </w:r>
            <w:r w:rsidR="009E0D81" w:rsidRPr="00B77102">
              <w:rPr>
                <w:rFonts w:ascii="Candara" w:eastAsia="Candara" w:hAnsi="Candara" w:cs="Candara"/>
                <w:sz w:val="22"/>
                <w:szCs w:val="22"/>
              </w:rPr>
              <w:t>-05-12</w:t>
            </w:r>
          </w:p>
        </w:tc>
      </w:tr>
      <w:tr w:rsidR="007D66CB" w:rsidRPr="00B77102" w14:paraId="6757B14B" w14:textId="77777777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2EBA70F6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418C5320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3F5DD096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D17DBCB" w14:textId="77777777" w:rsidR="007D66CB" w:rsidRPr="00B77102" w:rsidRDefault="007D66CB">
            <w:pPr>
              <w:ind w:right="990"/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7D66CB" w:rsidRPr="00B77102" w14:paraId="699BB2CF" w14:textId="77777777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2A396D14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781A6224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27340307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164F871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15278C0A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29341122" w14:textId="77777777" w:rsidR="007D66CB" w:rsidRPr="00B77102" w:rsidRDefault="00DA69F8">
      <w:pPr>
        <w:rPr>
          <w:rFonts w:ascii="Candara" w:eastAsia="Candara" w:hAnsi="Candara" w:cs="Candara"/>
          <w:b/>
          <w:sz w:val="22"/>
          <w:szCs w:val="22"/>
        </w:rPr>
      </w:pPr>
      <w:r w:rsidRPr="00B77102">
        <w:rPr>
          <w:rFonts w:ascii="Candara" w:hAnsi="Candara"/>
        </w:rPr>
        <w:br w:type="page"/>
      </w:r>
    </w:p>
    <w:p w14:paraId="4D82135A" w14:textId="77777777" w:rsidR="007D66CB" w:rsidRPr="00B77102" w:rsidRDefault="007D66CB">
      <w:pPr>
        <w:pBdr>
          <w:top w:val="nil"/>
          <w:left w:val="nil"/>
          <w:bottom w:val="nil"/>
          <w:right w:val="nil"/>
          <w:between w:val="nil"/>
        </w:pBdr>
        <w:rPr>
          <w:rFonts w:ascii="Candara" w:eastAsia="Candara" w:hAnsi="Candara" w:cs="Candara"/>
          <w:smallCaps/>
          <w:color w:val="009EE0"/>
          <w:sz w:val="44"/>
          <w:szCs w:val="44"/>
        </w:rPr>
      </w:pPr>
    </w:p>
    <w:p w14:paraId="122D40E9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6D1FDC9F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7A5F9F84" w14:textId="77777777" w:rsidR="007D66CB" w:rsidRPr="00B77102" w:rsidRDefault="00DA69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20" w:hanging="720"/>
        <w:rPr>
          <w:rFonts w:ascii="Candara" w:eastAsia="Candara" w:hAnsi="Candara" w:cs="Candara"/>
          <w:color w:val="439B69"/>
          <w:sz w:val="40"/>
          <w:szCs w:val="40"/>
        </w:rPr>
      </w:pPr>
      <w:r w:rsidRPr="00B77102">
        <w:rPr>
          <w:rFonts w:ascii="Candara" w:eastAsia="Candara" w:hAnsi="Candara" w:cs="Candara"/>
          <w:color w:val="439B69"/>
          <w:sz w:val="40"/>
          <w:szCs w:val="40"/>
        </w:rPr>
        <w:t>Table of contents</w:t>
      </w:r>
    </w:p>
    <w:sdt>
      <w:sdtPr>
        <w:rPr>
          <w:rFonts w:ascii="Candara" w:hAnsi="Candara"/>
        </w:rPr>
        <w:id w:val="-1192289532"/>
        <w:docPartObj>
          <w:docPartGallery w:val="Table of Contents"/>
          <w:docPartUnique/>
        </w:docPartObj>
      </w:sdtPr>
      <w:sdtEndPr/>
      <w:sdtContent>
        <w:p w14:paraId="4177908D" w14:textId="77777777" w:rsidR="007D66CB" w:rsidRPr="00B77102" w:rsidRDefault="00DA69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r w:rsidRPr="00B77102">
            <w:rPr>
              <w:rFonts w:ascii="Candara" w:hAnsi="Candara"/>
            </w:rPr>
            <w:fldChar w:fldCharType="begin"/>
          </w:r>
          <w:r w:rsidRPr="00B77102">
            <w:rPr>
              <w:rFonts w:ascii="Candara" w:hAnsi="Candara"/>
            </w:rPr>
            <w:instrText xml:space="preserve"> TOC \h \u \z </w:instrText>
          </w:r>
          <w:r w:rsidRPr="00B77102">
            <w:rPr>
              <w:rFonts w:ascii="Candara" w:hAnsi="Candara"/>
            </w:rPr>
            <w:fldChar w:fldCharType="separate"/>
          </w:r>
          <w:hyperlink w:anchor="_heading=h.30j0zll">
            <w:r w:rsidRPr="00B77102">
              <w:rPr>
                <w:rFonts w:ascii="Candara" w:eastAsia="Candara" w:hAnsi="Candara" w:cs="Candara"/>
                <w:szCs w:val="20"/>
              </w:rPr>
              <w:t>Project justification</w:t>
            </w:r>
          </w:hyperlink>
          <w:hyperlink w:anchor="_heading=h.30j0zll">
            <w:r w:rsidRPr="00B77102">
              <w:rPr>
                <w:rFonts w:ascii="Candara" w:hAnsi="Candara"/>
                <w:szCs w:val="20"/>
              </w:rPr>
              <w:tab/>
              <w:t>4</w:t>
            </w:r>
          </w:hyperlink>
        </w:p>
        <w:p w14:paraId="22F145F8" w14:textId="77777777" w:rsidR="007D66CB" w:rsidRPr="00B77102" w:rsidRDefault="00724F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1fob9te">
            <w:r w:rsidR="00DA69F8" w:rsidRPr="00B77102">
              <w:rPr>
                <w:rFonts w:ascii="Candara" w:eastAsia="Candara" w:hAnsi="Candara" w:cs="Candara"/>
                <w:szCs w:val="20"/>
              </w:rPr>
              <w:t>Objectives and key performance indicators</w:t>
            </w:r>
          </w:hyperlink>
          <w:hyperlink w:anchor="_heading=h.1fob9te">
            <w:r w:rsidR="00DA69F8" w:rsidRPr="00B77102">
              <w:rPr>
                <w:rFonts w:ascii="Candara" w:hAnsi="Candara"/>
                <w:szCs w:val="20"/>
              </w:rPr>
              <w:tab/>
              <w:t>5</w:t>
            </w:r>
          </w:hyperlink>
        </w:p>
        <w:p w14:paraId="1D15FF48" w14:textId="77777777" w:rsidR="007D66CB" w:rsidRPr="00B77102" w:rsidRDefault="00724F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3znysh7">
            <w:r w:rsidR="00DA69F8" w:rsidRPr="00B77102">
              <w:rPr>
                <w:rFonts w:ascii="Candara" w:eastAsia="Candara" w:hAnsi="Candara" w:cs="Candara"/>
                <w:szCs w:val="20"/>
              </w:rPr>
              <w:t>In Scope / Out of Scope</w:t>
            </w:r>
          </w:hyperlink>
          <w:hyperlink w:anchor="_heading=h.3znysh7">
            <w:r w:rsidR="00DA69F8" w:rsidRPr="00B77102">
              <w:rPr>
                <w:rFonts w:ascii="Candara" w:hAnsi="Candara"/>
                <w:szCs w:val="20"/>
              </w:rPr>
              <w:tab/>
              <w:t>6</w:t>
            </w:r>
          </w:hyperlink>
        </w:p>
        <w:p w14:paraId="6FEF2BDE" w14:textId="77777777" w:rsidR="007D66CB" w:rsidRPr="00B77102" w:rsidRDefault="00724F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2et92p0">
            <w:r w:rsidR="00DA69F8" w:rsidRPr="00B77102">
              <w:rPr>
                <w:rFonts w:ascii="Candara" w:eastAsia="Candara" w:hAnsi="Candara" w:cs="Candara"/>
                <w:szCs w:val="20"/>
              </w:rPr>
              <w:t>Assumptions and Constraints</w:t>
            </w:r>
          </w:hyperlink>
          <w:hyperlink w:anchor="_heading=h.2et92p0">
            <w:r w:rsidR="00DA69F8" w:rsidRPr="00B77102">
              <w:rPr>
                <w:rFonts w:ascii="Candara" w:hAnsi="Candara"/>
                <w:szCs w:val="20"/>
              </w:rPr>
              <w:tab/>
              <w:t>7</w:t>
            </w:r>
          </w:hyperlink>
        </w:p>
        <w:p w14:paraId="4572E520" w14:textId="77777777" w:rsidR="007D66CB" w:rsidRPr="00B77102" w:rsidRDefault="00724F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tyjcwt">
            <w:r w:rsidR="00DA69F8" w:rsidRPr="00B77102">
              <w:rPr>
                <w:rFonts w:ascii="Candara" w:eastAsia="Candara" w:hAnsi="Candara" w:cs="Candara"/>
                <w:szCs w:val="20"/>
              </w:rPr>
              <w:t>Deliverables and Acceptance</w:t>
            </w:r>
          </w:hyperlink>
          <w:hyperlink w:anchor="_heading=h.tyjcwt">
            <w:r w:rsidR="00DA69F8" w:rsidRPr="00B77102">
              <w:rPr>
                <w:rFonts w:ascii="Candara" w:hAnsi="Candara"/>
                <w:szCs w:val="20"/>
              </w:rPr>
              <w:tab/>
              <w:t>8</w:t>
            </w:r>
          </w:hyperlink>
        </w:p>
        <w:p w14:paraId="63CCD1AB" w14:textId="77777777" w:rsidR="007D66CB" w:rsidRPr="00B77102" w:rsidRDefault="00724F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3dy6vkm">
            <w:r w:rsidR="00DA69F8" w:rsidRPr="00B77102">
              <w:rPr>
                <w:rFonts w:ascii="Candara" w:eastAsia="Candara" w:hAnsi="Candara" w:cs="Candara"/>
                <w:szCs w:val="20"/>
              </w:rPr>
              <w:t>Budget Estimates</w:t>
            </w:r>
          </w:hyperlink>
          <w:hyperlink w:anchor="_heading=h.3dy6vkm">
            <w:r w:rsidR="00DA69F8" w:rsidRPr="00B77102">
              <w:rPr>
                <w:rFonts w:ascii="Candara" w:hAnsi="Candara"/>
                <w:szCs w:val="20"/>
              </w:rPr>
              <w:tab/>
              <w:t>9</w:t>
            </w:r>
          </w:hyperlink>
        </w:p>
        <w:p w14:paraId="43946D2E" w14:textId="77777777" w:rsidR="007D66CB" w:rsidRPr="00B77102" w:rsidRDefault="00724F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1t3h5sf">
            <w:r w:rsidR="00DA69F8" w:rsidRPr="00B77102">
              <w:rPr>
                <w:rFonts w:ascii="Candara" w:eastAsia="Candara" w:hAnsi="Candara" w:cs="Candara"/>
                <w:szCs w:val="20"/>
              </w:rPr>
              <w:t>Timeline</w:t>
            </w:r>
          </w:hyperlink>
          <w:hyperlink w:anchor="_heading=h.1t3h5sf">
            <w:r w:rsidR="00DA69F8" w:rsidRPr="00B77102">
              <w:rPr>
                <w:rFonts w:ascii="Candara" w:hAnsi="Candara"/>
                <w:szCs w:val="20"/>
              </w:rPr>
              <w:tab/>
              <w:t>9</w:t>
            </w:r>
          </w:hyperlink>
        </w:p>
        <w:p w14:paraId="302D524E" w14:textId="77777777" w:rsidR="007D66CB" w:rsidRPr="00B77102" w:rsidRDefault="00724F9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04"/>
            </w:tabs>
            <w:ind w:left="425" w:hanging="425"/>
            <w:rPr>
              <w:rFonts w:ascii="Candara" w:eastAsia="Calibri" w:hAnsi="Candara" w:cs="Calibri"/>
              <w:color w:val="000000"/>
              <w:sz w:val="22"/>
              <w:szCs w:val="22"/>
            </w:rPr>
          </w:pPr>
          <w:hyperlink w:anchor="_heading=h.4d34og8">
            <w:r w:rsidR="00DA69F8" w:rsidRPr="00B77102">
              <w:rPr>
                <w:rFonts w:ascii="Candara" w:eastAsia="Candara" w:hAnsi="Candara" w:cs="Candara"/>
                <w:szCs w:val="20"/>
              </w:rPr>
              <w:t>Project manager</w:t>
            </w:r>
          </w:hyperlink>
          <w:hyperlink w:anchor="_heading=h.4d34og8">
            <w:r w:rsidR="00DA69F8" w:rsidRPr="00B77102">
              <w:rPr>
                <w:rFonts w:ascii="Candara" w:hAnsi="Candara"/>
                <w:szCs w:val="20"/>
              </w:rPr>
              <w:tab/>
              <w:t>10</w:t>
            </w:r>
          </w:hyperlink>
        </w:p>
        <w:p w14:paraId="55BB56F2" w14:textId="77777777" w:rsidR="007D66CB" w:rsidRPr="00B77102" w:rsidRDefault="00DA69F8">
          <w:pPr>
            <w:rPr>
              <w:rFonts w:ascii="Candara" w:eastAsia="Candara" w:hAnsi="Candara" w:cs="Candara"/>
              <w:sz w:val="24"/>
            </w:rPr>
          </w:pPr>
          <w:r w:rsidRPr="00B77102">
            <w:rPr>
              <w:rFonts w:ascii="Candara" w:hAnsi="Candara"/>
            </w:rPr>
            <w:fldChar w:fldCharType="end"/>
          </w:r>
        </w:p>
      </w:sdtContent>
    </w:sdt>
    <w:p w14:paraId="0F036F3D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11CF2B2A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53B79FFB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46814317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67F79A33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20E3965B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560BF640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23F2E33F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3804B43D" w14:textId="77777777" w:rsidR="007D66CB" w:rsidRPr="00B77102" w:rsidRDefault="00DA69F8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B77102">
        <w:rPr>
          <w:rFonts w:ascii="Candara" w:hAnsi="Candara"/>
        </w:rPr>
        <w:br w:type="page"/>
      </w:r>
    </w:p>
    <w:p w14:paraId="27836586" w14:textId="77777777" w:rsidR="007D66CB" w:rsidRPr="00B77102" w:rsidRDefault="00DA69F8" w:rsidP="009E0D81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0" w:name="_heading=h.30j0zll" w:colFirst="0" w:colLast="0"/>
      <w:bookmarkEnd w:id="0"/>
      <w:r w:rsidRPr="00B77102">
        <w:rPr>
          <w:rFonts w:ascii="Candara" w:eastAsia="Candara" w:hAnsi="Candara" w:cs="Candara"/>
          <w:color w:val="439B69"/>
          <w:sz w:val="32"/>
          <w:szCs w:val="32"/>
        </w:rPr>
        <w:lastRenderedPageBreak/>
        <w:t xml:space="preserve">Project justification </w:t>
      </w:r>
    </w:p>
    <w:tbl>
      <w:tblPr>
        <w:tblStyle w:val="af4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D66CB" w:rsidRPr="00B77102" w14:paraId="3843EFBC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76DA8597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Project background and justification</w:t>
            </w:r>
          </w:p>
        </w:tc>
      </w:tr>
      <w:tr w:rsidR="007D66CB" w:rsidRPr="00B77102" w14:paraId="00960698" w14:textId="77777777">
        <w:trPr>
          <w:trHeight w:val="272"/>
        </w:trPr>
        <w:tc>
          <w:tcPr>
            <w:tcW w:w="9128" w:type="dxa"/>
          </w:tcPr>
          <w:p w14:paraId="2150DF22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4"/>
              </w:rPr>
            </w:pPr>
            <w:r w:rsidRPr="00B77102">
              <w:rPr>
                <w:rFonts w:ascii="Candara" w:eastAsia="Candara" w:hAnsi="Candara" w:cs="Candara"/>
                <w:i/>
                <w:sz w:val="24"/>
              </w:rPr>
              <w:t>[What are the reason and the initial situation that led us to this project. Why is the project necessary?]</w:t>
            </w:r>
          </w:p>
          <w:p w14:paraId="368CDB0B" w14:textId="77777777" w:rsidR="007D66CB" w:rsidRPr="00B77102" w:rsidRDefault="007D66CB">
            <w:pPr>
              <w:rPr>
                <w:rFonts w:ascii="Candara" w:eastAsia="Candara" w:hAnsi="Candara" w:cs="Candara"/>
                <w:sz w:val="24"/>
              </w:rPr>
            </w:pPr>
          </w:p>
          <w:p w14:paraId="54BBF79B" w14:textId="77777777" w:rsidR="007D66CB" w:rsidRPr="00B77102" w:rsidRDefault="00DA69F8">
            <w:pPr>
              <w:rPr>
                <w:rFonts w:ascii="Candara" w:eastAsia="Candara" w:hAnsi="Candara" w:cs="Candara"/>
                <w:b/>
                <w:i/>
                <w:sz w:val="22"/>
                <w:szCs w:val="22"/>
                <w:u w:val="single"/>
              </w:rPr>
            </w:pPr>
            <w:r w:rsidRPr="00B77102">
              <w:rPr>
                <w:rFonts w:ascii="Candara" w:eastAsia="Candara" w:hAnsi="Candara" w:cs="Candara"/>
                <w:b/>
                <w:i/>
                <w:sz w:val="22"/>
                <w:szCs w:val="22"/>
                <w:u w:val="single"/>
              </w:rPr>
              <w:t>Example:</w:t>
            </w:r>
          </w:p>
          <w:p w14:paraId="4A16E181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AD5F6CA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This project follows a feasibility study and got approved on March 15, 2022. It benefits from the support of the General Management as well as the Management of the Lille Regional Assembly Center.</w:t>
            </w:r>
          </w:p>
          <w:p w14:paraId="2D6996EC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46CFB92B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It is part of the SAP Portfolio and will be financed by the Finance department from the </w:t>
            </w:r>
            <w:proofErr w:type="spellStart"/>
            <w:r w:rsidRPr="00B77102">
              <w:rPr>
                <w:rFonts w:ascii="Candara" w:eastAsia="Candara" w:hAnsi="Candara" w:cs="Candara"/>
                <w:sz w:val="22"/>
                <w:szCs w:val="22"/>
              </w:rPr>
              <w:t>Villacoublay</w:t>
            </w:r>
            <w:proofErr w:type="spellEnd"/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 head office.</w:t>
            </w:r>
          </w:p>
          <w:p w14:paraId="29FF93DE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4CD87F0B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Our Regional Assembly Center in Lille is the last entity in the group not to have installed the SAP system yet.</w:t>
            </w:r>
          </w:p>
          <w:p w14:paraId="288EA935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03FE126D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It produces seats for our car manufacturer customers.</w:t>
            </w:r>
          </w:p>
          <w:p w14:paraId="45158D9B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6E63B03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Existing IT solutions are outdated, expensive, and no longer maintained.</w:t>
            </w:r>
          </w:p>
          <w:p w14:paraId="2972DBC6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3666142C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In addition, the integration processes with headquarters systems are mainly manual and error-prone.</w:t>
            </w:r>
          </w:p>
          <w:p w14:paraId="05209C47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4F17FD6C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Monthly closing procedures are lengthy and often incorrect, creating additional work.</w:t>
            </w:r>
          </w:p>
          <w:p w14:paraId="666209D3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A1FCB94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Finally, the lack of flexibility of current solutions does not allow the implementation of our expansion strategy.</w:t>
            </w:r>
          </w:p>
          <w:p w14:paraId="10D1C423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A5E1E3F" w14:textId="77777777" w:rsidR="007D66CB" w:rsidRPr="00B77102" w:rsidRDefault="00DA69F8">
            <w:pPr>
              <w:rPr>
                <w:rFonts w:ascii="Candara" w:eastAsia="Candara" w:hAnsi="Candara" w:cs="Candara"/>
                <w:sz w:val="24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For all these reasons, the Management Committee approved the transition to the group's SAP systems with a project start-up as soon as possible.</w:t>
            </w:r>
          </w:p>
          <w:p w14:paraId="67BB452E" w14:textId="77777777" w:rsidR="007D66CB" w:rsidRPr="00B77102" w:rsidRDefault="007D66CB">
            <w:pPr>
              <w:rPr>
                <w:rFonts w:ascii="Candara" w:eastAsia="Candara" w:hAnsi="Candara" w:cs="Candara"/>
                <w:sz w:val="24"/>
              </w:rPr>
            </w:pPr>
          </w:p>
          <w:p w14:paraId="1659DDF0" w14:textId="77777777" w:rsidR="007D66CB" w:rsidRPr="00B77102" w:rsidRDefault="007D66CB">
            <w:pPr>
              <w:rPr>
                <w:rFonts w:ascii="Candara" w:eastAsia="Candara" w:hAnsi="Candara" w:cs="Candara"/>
                <w:sz w:val="24"/>
              </w:rPr>
            </w:pPr>
          </w:p>
          <w:p w14:paraId="10A40D11" w14:textId="77777777" w:rsidR="007D66CB" w:rsidRPr="00B77102" w:rsidRDefault="007D66CB">
            <w:pPr>
              <w:rPr>
                <w:rFonts w:ascii="Candara" w:eastAsia="Candara" w:hAnsi="Candara" w:cs="Candara"/>
                <w:sz w:val="24"/>
              </w:rPr>
            </w:pPr>
          </w:p>
        </w:tc>
      </w:tr>
    </w:tbl>
    <w:p w14:paraId="1687984A" w14:textId="77777777" w:rsidR="007D66CB" w:rsidRPr="00B77102" w:rsidRDefault="007D66CB" w:rsidP="009E0D81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</w:p>
    <w:p w14:paraId="6AEA02A8" w14:textId="77777777" w:rsidR="007D66CB" w:rsidRPr="00B77102" w:rsidRDefault="00DA69F8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B77102">
        <w:rPr>
          <w:rFonts w:ascii="Candara" w:hAnsi="Candara"/>
        </w:rPr>
        <w:br w:type="page"/>
      </w:r>
    </w:p>
    <w:p w14:paraId="2E74E014" w14:textId="77777777" w:rsidR="007D66CB" w:rsidRPr="00B77102" w:rsidRDefault="00DA69F8" w:rsidP="009E0D81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1" w:name="_heading=h.1fob9te" w:colFirst="0" w:colLast="0"/>
      <w:bookmarkEnd w:id="1"/>
      <w:r w:rsidRPr="00B77102">
        <w:rPr>
          <w:rFonts w:ascii="Candara" w:eastAsia="Candara" w:hAnsi="Candara" w:cs="Candara"/>
          <w:color w:val="439B69"/>
          <w:sz w:val="32"/>
          <w:szCs w:val="32"/>
        </w:rPr>
        <w:lastRenderedPageBreak/>
        <w:t>Objectives and key performance indicators</w:t>
      </w:r>
    </w:p>
    <w:tbl>
      <w:tblPr>
        <w:tblStyle w:val="af5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D66CB" w:rsidRPr="00B77102" w14:paraId="2CD6565D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54C536DB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Objectives (and key performance indicators)</w:t>
            </w:r>
          </w:p>
        </w:tc>
      </w:tr>
      <w:tr w:rsidR="007D66CB" w:rsidRPr="00B77102" w14:paraId="7C9E8675" w14:textId="77777777">
        <w:trPr>
          <w:trHeight w:val="11177"/>
        </w:trPr>
        <w:tc>
          <w:tcPr>
            <w:tcW w:w="9128" w:type="dxa"/>
          </w:tcPr>
          <w:p w14:paraId="35BBE95B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[What are the SMART objectives (Specific, Measurable, Achievable, Realistic, Time-bound) that we are trying to achieve through this project? Be as specific as possible].</w:t>
            </w:r>
          </w:p>
          <w:p w14:paraId="04F40B0C" w14:textId="77777777" w:rsidR="007D66CB" w:rsidRPr="00B77102" w:rsidRDefault="007D66CB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21588DAC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[Define KPIs - How are the objectives going to be measured?]</w:t>
            </w:r>
          </w:p>
          <w:p w14:paraId="5D3FCFCE" w14:textId="77777777" w:rsidR="007D66CB" w:rsidRPr="00B77102" w:rsidRDefault="007D66CB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7414073F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[Define targets for these KPIs]</w:t>
            </w:r>
          </w:p>
          <w:p w14:paraId="3F66EDEE" w14:textId="77777777" w:rsidR="007D66CB" w:rsidRPr="00B77102" w:rsidRDefault="007D66CB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6AC2889E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  <w:u w:val="single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  <w:u w:val="single"/>
              </w:rPr>
              <w:t>Example:</w:t>
            </w:r>
          </w:p>
          <w:p w14:paraId="44000857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04CBD82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The duration of the project is estimated to be six months.</w:t>
            </w:r>
          </w:p>
          <w:p w14:paraId="2B0EFE24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793883B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The start of the project is scheduled for May 3, 2022.</w:t>
            </w:r>
          </w:p>
          <w:p w14:paraId="0821FF1E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1B44CA4A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All current functionalities will be replaced by headquarters systems (see scope below).</w:t>
            </w:r>
          </w:p>
          <w:p w14:paraId="391128B0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252BD6E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At the end of the project, the two units assigned to manual corrections will be re-assigned to Customer Service.</w:t>
            </w:r>
          </w:p>
          <w:p w14:paraId="1B3A0878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1C639F77" w14:textId="4E4749B3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The old systems will be disconnected on January 1, </w:t>
            </w:r>
            <w:r w:rsidR="00B33829">
              <w:rPr>
                <w:rFonts w:ascii="Candara" w:eastAsia="Candara" w:hAnsi="Candara" w:cs="Candara"/>
                <w:sz w:val="22"/>
                <w:szCs w:val="22"/>
              </w:rPr>
              <w:t>2023</w:t>
            </w:r>
            <w:r w:rsidRPr="00B77102">
              <w:rPr>
                <w:rFonts w:ascii="Candara" w:eastAsia="Candara" w:hAnsi="Candara" w:cs="Candara"/>
                <w:sz w:val="22"/>
                <w:szCs w:val="22"/>
              </w:rPr>
              <w:t>.</w:t>
            </w:r>
          </w:p>
          <w:p w14:paraId="34E950BA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75CAC7C2" w14:textId="51699005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The annual closing will be done on the SAP system before January 7, </w:t>
            </w:r>
            <w:r w:rsidR="00B33829">
              <w:rPr>
                <w:rFonts w:ascii="Candara" w:eastAsia="Candara" w:hAnsi="Candara" w:cs="Candara"/>
                <w:sz w:val="22"/>
                <w:szCs w:val="22"/>
              </w:rPr>
              <w:t>2023</w:t>
            </w:r>
            <w:r w:rsidRPr="00B77102">
              <w:rPr>
                <w:rFonts w:ascii="Candara" w:eastAsia="Candara" w:hAnsi="Candara" w:cs="Candara"/>
                <w:sz w:val="22"/>
                <w:szCs w:val="22"/>
              </w:rPr>
              <w:t>.</w:t>
            </w:r>
          </w:p>
          <w:p w14:paraId="7F5E55A8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1091BB8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All data will be cleansed and corrected for the new system start-up.</w:t>
            </w:r>
          </w:p>
          <w:p w14:paraId="35794E44" w14:textId="77777777" w:rsidR="007D66CB" w:rsidRPr="00B77102" w:rsidRDefault="007D66CB">
            <w:pPr>
              <w:rPr>
                <w:rFonts w:ascii="Candara" w:eastAsia="Candara" w:hAnsi="Candara" w:cs="Candara"/>
                <w:color w:val="000000"/>
                <w:sz w:val="22"/>
                <w:szCs w:val="22"/>
              </w:rPr>
            </w:pPr>
          </w:p>
          <w:tbl>
            <w:tblPr>
              <w:tblStyle w:val="af6"/>
              <w:tblW w:w="6679" w:type="dxa"/>
              <w:tblInd w:w="0" w:type="dxa"/>
              <w:tblBorders>
                <w:top w:val="single" w:sz="4" w:space="0" w:color="262626"/>
                <w:left w:val="single" w:sz="4" w:space="0" w:color="262626"/>
                <w:bottom w:val="single" w:sz="4" w:space="0" w:color="262626"/>
                <w:right w:val="single" w:sz="4" w:space="0" w:color="262626"/>
                <w:insideH w:val="single" w:sz="4" w:space="0" w:color="262626"/>
                <w:insideV w:val="single" w:sz="4" w:space="0" w:color="26262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717"/>
              <w:gridCol w:w="1962"/>
            </w:tblGrid>
            <w:tr w:rsidR="007D66CB" w:rsidRPr="00B77102" w14:paraId="2F56D04E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09BC5A2D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KPI(s)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19DC312A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Target</w:t>
                  </w:r>
                </w:p>
              </w:tc>
            </w:tr>
            <w:tr w:rsidR="007D66CB" w:rsidRPr="00B77102" w14:paraId="172D32A5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30821515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Implementation budget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096F8AD1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515 K euros</w:t>
                  </w:r>
                </w:p>
              </w:tc>
            </w:tr>
            <w:tr w:rsidR="007D66CB" w:rsidRPr="00B77102" w14:paraId="4D737707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3BFC98B1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Annual operational cost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647A9358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310 K euros</w:t>
                  </w:r>
                </w:p>
              </w:tc>
            </w:tr>
            <w:tr w:rsidR="007D66CB" w:rsidRPr="00B77102" w14:paraId="49EB2879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61AA1C23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Removal of the 2 units assigned to corrections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56064753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Reassignments</w:t>
                  </w:r>
                </w:p>
              </w:tc>
            </w:tr>
            <w:tr w:rsidR="007D66CB" w:rsidRPr="00B77102" w14:paraId="7F068947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5D7C8452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Commissioning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0CED19E1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6 months</w:t>
                  </w:r>
                </w:p>
              </w:tc>
            </w:tr>
            <w:tr w:rsidR="007D66CB" w:rsidRPr="00B77102" w14:paraId="35E27D15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38CD6001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Return on investment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39E8DFE7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1 year</w:t>
                  </w:r>
                </w:p>
              </w:tc>
            </w:tr>
            <w:tr w:rsidR="007D66CB" w:rsidRPr="00B77102" w14:paraId="7FA4E7AC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4CE55224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Internal customer satisfaction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148CFBCF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90%</w:t>
                  </w:r>
                </w:p>
              </w:tc>
            </w:tr>
            <w:tr w:rsidR="007D66CB" w:rsidRPr="00B77102" w14:paraId="3901A9CC" w14:textId="77777777">
              <w:tc>
                <w:tcPr>
                  <w:tcW w:w="4717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7458A984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External customer satisfaction</w:t>
                  </w:r>
                </w:p>
              </w:tc>
              <w:tc>
                <w:tcPr>
                  <w:tcW w:w="1962" w:type="dxa"/>
                  <w:tcBorders>
                    <w:top w:val="single" w:sz="4" w:space="0" w:color="262626"/>
                    <w:left w:val="single" w:sz="4" w:space="0" w:color="262626"/>
                    <w:bottom w:val="single" w:sz="4" w:space="0" w:color="262626"/>
                    <w:right w:val="single" w:sz="4" w:space="0" w:color="262626"/>
                  </w:tcBorders>
                </w:tcPr>
                <w:p w14:paraId="086C2CDC" w14:textId="77777777" w:rsidR="007D66CB" w:rsidRPr="00B77102" w:rsidRDefault="00DA69F8">
                  <w:pPr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</w:pPr>
                  <w:r w:rsidRPr="00B77102">
                    <w:rPr>
                      <w:rFonts w:ascii="Candara" w:eastAsia="Candara" w:hAnsi="Candara" w:cs="Candara"/>
                      <w:color w:val="000000"/>
                      <w:sz w:val="22"/>
                      <w:szCs w:val="22"/>
                    </w:rPr>
                    <w:t>100%</w:t>
                  </w:r>
                </w:p>
              </w:tc>
            </w:tr>
          </w:tbl>
          <w:p w14:paraId="0FDBC197" w14:textId="77777777" w:rsidR="007D66CB" w:rsidRPr="00B77102" w:rsidRDefault="007D66CB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</w:tr>
    </w:tbl>
    <w:p w14:paraId="68993714" w14:textId="77777777" w:rsidR="007D66CB" w:rsidRPr="00B77102" w:rsidRDefault="007D66CB" w:rsidP="009E0D81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</w:p>
    <w:p w14:paraId="58E2EEC7" w14:textId="77777777" w:rsidR="007D66CB" w:rsidRPr="00B77102" w:rsidRDefault="00DA69F8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B77102">
        <w:rPr>
          <w:rFonts w:ascii="Candara" w:hAnsi="Candara"/>
        </w:rPr>
        <w:br w:type="page"/>
      </w:r>
    </w:p>
    <w:p w14:paraId="14EF3372" w14:textId="77777777" w:rsidR="007D66CB" w:rsidRPr="00B77102" w:rsidRDefault="00DA69F8" w:rsidP="009E0D81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2" w:name="_heading=h.3znysh7" w:colFirst="0" w:colLast="0"/>
      <w:bookmarkEnd w:id="2"/>
      <w:r w:rsidRPr="00B77102">
        <w:rPr>
          <w:rFonts w:ascii="Candara" w:eastAsia="Candara" w:hAnsi="Candara" w:cs="Candara"/>
          <w:color w:val="439B69"/>
          <w:sz w:val="32"/>
          <w:szCs w:val="32"/>
        </w:rPr>
        <w:lastRenderedPageBreak/>
        <w:t>In Scope / Out of Scope</w:t>
      </w:r>
    </w:p>
    <w:tbl>
      <w:tblPr>
        <w:tblStyle w:val="af7"/>
        <w:tblW w:w="9093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093"/>
      </w:tblGrid>
      <w:tr w:rsidR="007D66CB" w:rsidRPr="00B77102" w14:paraId="74B1004F" w14:textId="77777777">
        <w:trPr>
          <w:trHeight w:val="340"/>
        </w:trPr>
        <w:tc>
          <w:tcPr>
            <w:tcW w:w="9093" w:type="dxa"/>
            <w:shd w:val="clear" w:color="auto" w:fill="F2F2F2"/>
          </w:tcPr>
          <w:p w14:paraId="37954626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 xml:space="preserve">Scope </w:t>
            </w:r>
          </w:p>
        </w:tc>
      </w:tr>
      <w:tr w:rsidR="007D66CB" w:rsidRPr="00B77102" w14:paraId="0C48760C" w14:textId="77777777">
        <w:trPr>
          <w:trHeight w:val="27"/>
        </w:trPr>
        <w:tc>
          <w:tcPr>
            <w:tcW w:w="9093" w:type="dxa"/>
          </w:tcPr>
          <w:p w14:paraId="4565D51A" w14:textId="3F2406F1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[How will these objectives be achieved? What are the main tasks/steps]?</w:t>
            </w:r>
          </w:p>
          <w:p w14:paraId="642B1C66" w14:textId="77777777" w:rsidR="009E0D81" w:rsidRPr="00B77102" w:rsidRDefault="009E0D81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EAD30C4" w14:textId="780050AD" w:rsidR="007D66CB" w:rsidRPr="00B77102" w:rsidRDefault="009E0D81">
            <w:pPr>
              <w:rPr>
                <w:rFonts w:ascii="Candara" w:eastAsia="Candara" w:hAnsi="Candara" w:cs="Candara"/>
                <w:b/>
                <w:sz w:val="22"/>
                <w:szCs w:val="22"/>
                <w:u w:val="single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  <w:u w:val="single"/>
              </w:rPr>
              <w:t>Example:</w:t>
            </w:r>
          </w:p>
          <w:p w14:paraId="0534C5BE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492CB49" w14:textId="75E17E38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The project will deliver a fully integrated system, based on the model developed at our headquarters and used by other group entities, such as:</w:t>
            </w:r>
          </w:p>
          <w:p w14:paraId="66B41D0F" w14:textId="77777777" w:rsidR="009E0D81" w:rsidRPr="00B77102" w:rsidRDefault="009E0D81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1E8D9161" w14:textId="77777777" w:rsidR="007D66CB" w:rsidRPr="00B77102" w:rsidRDefault="00DA6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Finance – all modules </w:t>
            </w:r>
          </w:p>
          <w:p w14:paraId="380EF242" w14:textId="77777777" w:rsidR="007D66CB" w:rsidRPr="00B77102" w:rsidRDefault="00DA6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Sales – including forecasting, B2B and B2C</w:t>
            </w:r>
          </w:p>
          <w:p w14:paraId="30709469" w14:textId="77777777" w:rsidR="007D66CB" w:rsidRPr="00B77102" w:rsidRDefault="00DA6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Purchasing - including connections to third parties</w:t>
            </w:r>
          </w:p>
          <w:p w14:paraId="69FA5017" w14:textId="77777777" w:rsidR="007D66CB" w:rsidRPr="00B77102" w:rsidRDefault="00DA6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Logistics - including automated inventory management</w:t>
            </w:r>
          </w:p>
          <w:p w14:paraId="42DF7B4A" w14:textId="77777777" w:rsidR="007D66CB" w:rsidRPr="00B77102" w:rsidRDefault="00DA69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Production support - mainly interfaces to technical servers.</w:t>
            </w:r>
          </w:p>
          <w:p w14:paraId="1289A62B" w14:textId="77777777" w:rsidR="007D66CB" w:rsidRPr="00B77102" w:rsidRDefault="007D66CB" w:rsidP="009E0D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45B882C2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The application details will be presented to the various departments involved in order to detect any possible adjustments or specific needs.</w:t>
            </w:r>
          </w:p>
          <w:p w14:paraId="527D1CB9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24C3D3A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The detailed scope will be the subject of the first phase of the project and official approval by the heads of the departments concerned.</w:t>
            </w:r>
          </w:p>
          <w:p w14:paraId="079B7D78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7329293A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Change Management will be an integral part of the project, under the responsibility of a person from CMRL specially dedicated to this task.</w:t>
            </w:r>
          </w:p>
          <w:p w14:paraId="0D1F7E99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52E56241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44F744C9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p w14:paraId="5D169F72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tbl>
      <w:tblPr>
        <w:tblStyle w:val="af8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D66CB" w:rsidRPr="00B77102" w14:paraId="5328A72E" w14:textId="77777777">
        <w:trPr>
          <w:trHeight w:val="340"/>
        </w:trPr>
        <w:tc>
          <w:tcPr>
            <w:tcW w:w="9128" w:type="dxa"/>
            <w:shd w:val="clear" w:color="auto" w:fill="F2F2F2"/>
          </w:tcPr>
          <w:p w14:paraId="47EFBCBE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Out of scope</w:t>
            </w:r>
          </w:p>
        </w:tc>
      </w:tr>
      <w:tr w:rsidR="007D66CB" w:rsidRPr="00B77102" w14:paraId="656057F9" w14:textId="77777777">
        <w:trPr>
          <w:trHeight w:val="1628"/>
        </w:trPr>
        <w:tc>
          <w:tcPr>
            <w:tcW w:w="9128" w:type="dxa"/>
          </w:tcPr>
          <w:p w14:paraId="59A2679A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[What is not part of the project?]</w:t>
            </w:r>
          </w:p>
          <w:p w14:paraId="466D5B42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C52C46C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  <w:u w:val="single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  <w:u w:val="single"/>
              </w:rPr>
              <w:t>Example:</w:t>
            </w:r>
          </w:p>
          <w:p w14:paraId="3E464E15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2A2E565E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The technical servers in the factory are not affected by this project: they have been recently updated and are at the latest level.</w:t>
            </w:r>
          </w:p>
          <w:p w14:paraId="4EB42CB7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712436C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Applications recently deployed on sellers' laptops and digital tablets are not impacted either.</w:t>
            </w:r>
          </w:p>
          <w:p w14:paraId="15566961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2F157619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The increase in production as defined in our expansion plans is subject to a separate project and therefore out of the scope of this project.</w:t>
            </w:r>
          </w:p>
        </w:tc>
      </w:tr>
    </w:tbl>
    <w:p w14:paraId="3C1BE2D2" w14:textId="77777777" w:rsidR="007D66CB" w:rsidRPr="00B77102" w:rsidRDefault="007D66CB" w:rsidP="009E0D81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</w:p>
    <w:p w14:paraId="14D95354" w14:textId="26CBA5E3" w:rsidR="007D66CB" w:rsidRPr="00B77102" w:rsidRDefault="007D66CB">
      <w:pPr>
        <w:rPr>
          <w:rFonts w:ascii="Candara" w:eastAsia="Candara" w:hAnsi="Candara" w:cs="Candara"/>
          <w:b/>
          <w:color w:val="439B69"/>
          <w:sz w:val="32"/>
          <w:szCs w:val="32"/>
        </w:rPr>
      </w:pPr>
    </w:p>
    <w:p w14:paraId="705E8A77" w14:textId="77777777" w:rsidR="007D66CB" w:rsidRPr="00B77102" w:rsidRDefault="00DA69F8" w:rsidP="009E0D81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3" w:name="_heading=h.2et92p0" w:colFirst="0" w:colLast="0"/>
      <w:bookmarkEnd w:id="3"/>
      <w:r w:rsidRPr="00B77102">
        <w:rPr>
          <w:rFonts w:ascii="Candara" w:eastAsia="Candara" w:hAnsi="Candara" w:cs="Candara"/>
          <w:color w:val="439B69"/>
          <w:sz w:val="32"/>
          <w:szCs w:val="32"/>
        </w:rPr>
        <w:lastRenderedPageBreak/>
        <w:t>Assumptions and Constraints</w:t>
      </w:r>
    </w:p>
    <w:tbl>
      <w:tblPr>
        <w:tblStyle w:val="af9"/>
        <w:tblW w:w="9206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206"/>
      </w:tblGrid>
      <w:tr w:rsidR="007D66CB" w:rsidRPr="00B77102" w14:paraId="026D6D48" w14:textId="77777777">
        <w:trPr>
          <w:trHeight w:val="340"/>
        </w:trPr>
        <w:tc>
          <w:tcPr>
            <w:tcW w:w="9206" w:type="dxa"/>
            <w:shd w:val="clear" w:color="auto" w:fill="F2F2F2"/>
          </w:tcPr>
          <w:p w14:paraId="75F2E5F9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Assumptions and constraints</w:t>
            </w:r>
          </w:p>
        </w:tc>
      </w:tr>
      <w:tr w:rsidR="007D66CB" w:rsidRPr="00B77102" w14:paraId="50FA63D5" w14:textId="77777777">
        <w:trPr>
          <w:trHeight w:val="272"/>
        </w:trPr>
        <w:tc>
          <w:tcPr>
            <w:tcW w:w="9206" w:type="dxa"/>
          </w:tcPr>
          <w:p w14:paraId="3B062552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[Under what assumptions can the project be carried out?</w:t>
            </w:r>
          </w:p>
          <w:p w14:paraId="75D27D2D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What are the main constraints, for example in terms of time and resources, that should be considered in subsequent planning?]</w:t>
            </w:r>
          </w:p>
          <w:p w14:paraId="271915A5" w14:textId="77777777" w:rsidR="007D66CB" w:rsidRPr="00B77102" w:rsidRDefault="007D66CB">
            <w:pPr>
              <w:rPr>
                <w:rFonts w:ascii="Candara" w:eastAsia="Candara" w:hAnsi="Candara" w:cs="Candara"/>
                <w:b/>
                <w:sz w:val="22"/>
                <w:szCs w:val="22"/>
                <w:u w:val="single"/>
              </w:rPr>
            </w:pPr>
          </w:p>
          <w:p w14:paraId="08601CCF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  <w:u w:val="single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  <w:u w:val="single"/>
              </w:rPr>
              <w:t>Example:</w:t>
            </w:r>
          </w:p>
          <w:p w14:paraId="6A3DD7B6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18948E4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Assumptions:</w:t>
            </w:r>
          </w:p>
          <w:p w14:paraId="6ABE429E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200EA7E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• No control or audit will take place during the duration of the project</w:t>
            </w:r>
          </w:p>
          <w:p w14:paraId="6D4C1019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• The investments necessary for the project are approved</w:t>
            </w:r>
          </w:p>
          <w:p w14:paraId="1A127E5A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• The Labor Unions approve the project</w:t>
            </w:r>
          </w:p>
          <w:p w14:paraId="5286127E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• IT resources are available full time</w:t>
            </w:r>
          </w:p>
          <w:p w14:paraId="7C8056C5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• Local resources (Change Manager, Integration Manager) are available full time</w:t>
            </w:r>
          </w:p>
          <w:p w14:paraId="628DAC1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• The sponsor is available and supports the project</w:t>
            </w:r>
          </w:p>
          <w:p w14:paraId="700FD72D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2ABEDDF9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Constraints:</w:t>
            </w:r>
          </w:p>
          <w:p w14:paraId="77566069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47BD9CDF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• The new system must be available before the end of the year</w:t>
            </w:r>
          </w:p>
          <w:p w14:paraId="5037F33F" w14:textId="7BC5A15E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• Contracts for old systems will be canceled by January 1, </w:t>
            </w:r>
            <w:r w:rsidR="00B33829">
              <w:rPr>
                <w:rFonts w:ascii="Candara" w:eastAsia="Candara" w:hAnsi="Candara" w:cs="Candara"/>
                <w:sz w:val="22"/>
                <w:szCs w:val="22"/>
              </w:rPr>
              <w:t>2023</w:t>
            </w:r>
          </w:p>
          <w:p w14:paraId="0D7BA8BB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• All project resources will be assigned full time</w:t>
            </w:r>
          </w:p>
          <w:p w14:paraId="5C04D68A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• Headquarters servers can bear the additional load</w:t>
            </w:r>
          </w:p>
          <w:p w14:paraId="40A74659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• All documentation will comply with applicable ISO standards</w:t>
            </w:r>
          </w:p>
          <w:p w14:paraId="6C42927B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• The new system will be fully operational upon delivery of the CMRL production increase project (see Out of Scope)</w:t>
            </w:r>
          </w:p>
        </w:tc>
      </w:tr>
    </w:tbl>
    <w:p w14:paraId="30D4B2A1" w14:textId="77777777" w:rsidR="007D66CB" w:rsidRPr="00B77102" w:rsidRDefault="007D66CB" w:rsidP="009E0D81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</w:p>
    <w:p w14:paraId="6AD59291" w14:textId="77777777" w:rsidR="007D66CB" w:rsidRPr="00B77102" w:rsidRDefault="007D66CB">
      <w:pPr>
        <w:rPr>
          <w:rFonts w:ascii="Candara" w:eastAsia="Candara" w:hAnsi="Candara" w:cs="Candara"/>
        </w:rPr>
      </w:pPr>
    </w:p>
    <w:p w14:paraId="1E64BAD7" w14:textId="77777777" w:rsidR="007D66CB" w:rsidRPr="00B77102" w:rsidRDefault="00DA69F8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B77102">
        <w:rPr>
          <w:rFonts w:ascii="Candara" w:hAnsi="Candara"/>
        </w:rPr>
        <w:br w:type="page"/>
      </w:r>
    </w:p>
    <w:p w14:paraId="19608ED1" w14:textId="77777777" w:rsidR="007D66CB" w:rsidRPr="00B77102" w:rsidRDefault="00DA69F8" w:rsidP="009E0D81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4" w:name="_heading=h.tyjcwt" w:colFirst="0" w:colLast="0"/>
      <w:bookmarkEnd w:id="4"/>
      <w:r w:rsidRPr="00B77102">
        <w:rPr>
          <w:rFonts w:ascii="Candara" w:eastAsia="Candara" w:hAnsi="Candara" w:cs="Candara"/>
          <w:color w:val="439B69"/>
          <w:sz w:val="32"/>
          <w:szCs w:val="32"/>
        </w:rPr>
        <w:lastRenderedPageBreak/>
        <w:t>Deliverables and Acceptance</w:t>
      </w:r>
    </w:p>
    <w:tbl>
      <w:tblPr>
        <w:tblStyle w:val="afa"/>
        <w:tblW w:w="9206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206"/>
      </w:tblGrid>
      <w:tr w:rsidR="007D66CB" w:rsidRPr="00B77102" w14:paraId="2DBC4AB7" w14:textId="77777777">
        <w:trPr>
          <w:trHeight w:val="340"/>
        </w:trPr>
        <w:tc>
          <w:tcPr>
            <w:tcW w:w="9206" w:type="dxa"/>
            <w:shd w:val="clear" w:color="auto" w:fill="F2F2F2"/>
          </w:tcPr>
          <w:p w14:paraId="2853B10F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Deliverables and Acceptance</w:t>
            </w:r>
          </w:p>
        </w:tc>
      </w:tr>
      <w:tr w:rsidR="007D66CB" w:rsidRPr="00B77102" w14:paraId="62C928A3" w14:textId="77777777">
        <w:trPr>
          <w:trHeight w:val="272"/>
        </w:trPr>
        <w:tc>
          <w:tcPr>
            <w:tcW w:w="9206" w:type="dxa"/>
          </w:tcPr>
          <w:p w14:paraId="2B8B2626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[What are the expected deliverables (services and products) of the project - throughout and at the end.</w:t>
            </w:r>
          </w:p>
          <w:p w14:paraId="14434737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Who will receive these products?</w:t>
            </w:r>
          </w:p>
          <w:p w14:paraId="740FC06D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When will they be approved?</w:t>
            </w:r>
          </w:p>
          <w:p w14:paraId="1B55FF53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How does this approval take place?]</w:t>
            </w:r>
          </w:p>
          <w:p w14:paraId="4D30D204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4F5CC80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  <w:u w:val="single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  <w:u w:val="single"/>
              </w:rPr>
              <w:t>Example:</w:t>
            </w:r>
          </w:p>
          <w:p w14:paraId="44B33DAA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2B518391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The project will deliver an integrated system to replace all current CMRL management systems. See the Scope above for more information.</w:t>
            </w:r>
          </w:p>
          <w:p w14:paraId="71311F39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0487CDD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All administrative staff will be affected by this change.</w:t>
            </w:r>
          </w:p>
          <w:p w14:paraId="68F05598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71093AA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The detailed requirements and specifications, which will be established during the planning phase, will be approved by the heads of departments and their experts before any implementation.</w:t>
            </w:r>
          </w:p>
          <w:p w14:paraId="01FDCCBC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00A3F1F6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For specific functions, a prototype will be produced to confirm the suitability of the proposed solution.</w:t>
            </w:r>
          </w:p>
          <w:p w14:paraId="2C861D8C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302850A8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However, it should be remembered that the systems installed are the group's standard systems and that only approved specifics or legal needs will be considered.</w:t>
            </w:r>
          </w:p>
          <w:p w14:paraId="15AB0AB3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DC61FB3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In all cases, approval "gates" will be discussed in each phase of the project to confirm the implementation is going well.</w:t>
            </w:r>
          </w:p>
          <w:p w14:paraId="14BAEDBC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23EFD0B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Our existing procedures will be followed for training and several test phases that must be done jointly between CMRL representatives and SAP developers.</w:t>
            </w:r>
          </w:p>
          <w:p w14:paraId="257E6E3B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7E57A219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There will be unit tests, scenario tests, integration tests, and consolidation tests.</w:t>
            </w:r>
          </w:p>
          <w:p w14:paraId="02F2A307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31650675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The process of these tests will be explained in detail in due time.</w:t>
            </w:r>
          </w:p>
          <w:p w14:paraId="0BB571DA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4ADD7D4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Last but not least: when switching to the new systems, many simultaneous users will have to confirm that the applications are working properly before they go into operation the following Monday.</w:t>
            </w:r>
          </w:p>
          <w:p w14:paraId="2E1BF8C4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0223473B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All of these tests and approvals are intended to minimize any risk of errors during restart.</w:t>
            </w:r>
          </w:p>
          <w:p w14:paraId="1E70559D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6911DD6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18327542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56F175BA" w14:textId="77777777" w:rsidR="009E0D81" w:rsidRPr="00B77102" w:rsidRDefault="009E0D81" w:rsidP="009E0D81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5" w:name="_heading=h.3dy6vkm" w:colFirst="0" w:colLast="0"/>
      <w:bookmarkEnd w:id="5"/>
    </w:p>
    <w:p w14:paraId="6ABBBC55" w14:textId="6DA7BC58" w:rsidR="007D66CB" w:rsidRPr="00B77102" w:rsidRDefault="00DA69F8" w:rsidP="009E0D81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r w:rsidRPr="00B77102">
        <w:rPr>
          <w:rFonts w:ascii="Candara" w:eastAsia="Candara" w:hAnsi="Candara" w:cs="Candara"/>
          <w:color w:val="439B69"/>
          <w:sz w:val="32"/>
          <w:szCs w:val="32"/>
        </w:rPr>
        <w:t>Budget Estimates</w:t>
      </w:r>
    </w:p>
    <w:tbl>
      <w:tblPr>
        <w:tblStyle w:val="afb"/>
        <w:tblW w:w="9342" w:type="dxa"/>
        <w:tblInd w:w="-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42"/>
      </w:tblGrid>
      <w:tr w:rsidR="007D66CB" w:rsidRPr="00B77102" w14:paraId="6F8DA91A" w14:textId="77777777">
        <w:trPr>
          <w:trHeight w:val="727"/>
        </w:trPr>
        <w:tc>
          <w:tcPr>
            <w:tcW w:w="93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3F3501AA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Budget Estimates</w:t>
            </w:r>
          </w:p>
        </w:tc>
      </w:tr>
      <w:tr w:rsidR="007D66CB" w:rsidRPr="00B77102" w14:paraId="0EDB67C1" w14:textId="77777777">
        <w:trPr>
          <w:trHeight w:val="1198"/>
        </w:trPr>
        <w:tc>
          <w:tcPr>
            <w:tcW w:w="93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89D3C30" w14:textId="77777777" w:rsidR="007D66CB" w:rsidRPr="00B77102" w:rsidRDefault="007D66CB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331ACD16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[What is the estimated budget for the project?</w:t>
            </w:r>
          </w:p>
          <w:p w14:paraId="263AA20E" w14:textId="77777777" w:rsidR="007D66CB" w:rsidRPr="00B77102" w:rsidRDefault="007D66CB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3267BD7E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The opportunity or profitability study for the project should include cost estimates that can be used as the basis for this section of the project charter.]</w:t>
            </w:r>
          </w:p>
          <w:p w14:paraId="50DD4C69" w14:textId="77777777" w:rsidR="007D66CB" w:rsidRPr="00B77102" w:rsidRDefault="007D66CB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54C9367A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Example:</w:t>
            </w:r>
          </w:p>
          <w:p w14:paraId="463BDA76" w14:textId="77777777" w:rsidR="007D66CB" w:rsidRPr="00B77102" w:rsidRDefault="007D66CB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0138A92D" w14:textId="6CCE80E9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 xml:space="preserve">The total budget is estimated to be 515,000 euros, including 420,000 </w:t>
            </w:r>
            <w:r w:rsidR="009E0D81"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compensations</w:t>
            </w: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 xml:space="preserve"> for experts (14 members) assigned to the project and 95,000 euros for the purchase of new licenses.</w:t>
            </w:r>
          </w:p>
          <w:p w14:paraId="75BEE1AF" w14:textId="77777777" w:rsidR="007D66CB" w:rsidRPr="00B77102" w:rsidRDefault="007D66CB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36E4FB93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The annual cost of new systems is estimated to be 310,000, infrastructure, and maintenance.</w:t>
            </w:r>
          </w:p>
          <w:p w14:paraId="0994054E" w14:textId="77777777" w:rsidR="007D66CB" w:rsidRPr="00B77102" w:rsidRDefault="007D66CB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0E9C3F15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The current annual cost is 898,000 euros, including 850,000 euros for software and infrastructure and 48,000 euros of compensation for 2 associates permanently assigned to manual corrections.</w:t>
            </w:r>
          </w:p>
          <w:p w14:paraId="1B2CAF85" w14:textId="77777777" w:rsidR="007D66CB" w:rsidRPr="00B77102" w:rsidRDefault="007D66CB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1C563F36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Return on investment is estimated at one year.</w:t>
            </w:r>
          </w:p>
          <w:p w14:paraId="33C3AF71" w14:textId="77777777" w:rsidR="007D66CB" w:rsidRPr="00B77102" w:rsidRDefault="007D66CB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752E5E0F" w14:textId="78EC4903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color w:val="4F81BD" w:themeColor="accent1"/>
                <w:sz w:val="22"/>
                <w:szCs w:val="22"/>
              </w:rPr>
              <w:t xml:space="preserve">Please refer to the </w:t>
            </w:r>
            <w:r w:rsidR="009E0D81" w:rsidRPr="00B77102">
              <w:rPr>
                <w:rFonts w:ascii="Candara" w:eastAsia="Candara" w:hAnsi="Candara" w:cs="Candara"/>
                <w:i/>
                <w:color w:val="4F81BD" w:themeColor="accent1"/>
                <w:sz w:val="22"/>
                <w:szCs w:val="22"/>
              </w:rPr>
              <w:t>Business Case</w:t>
            </w:r>
            <w:r w:rsidRPr="00B77102">
              <w:rPr>
                <w:rFonts w:ascii="Candara" w:eastAsia="Candara" w:hAnsi="Candara" w:cs="Candara"/>
                <w:i/>
                <w:color w:val="4F81BD" w:themeColor="accent1"/>
                <w:sz w:val="22"/>
                <w:szCs w:val="22"/>
              </w:rPr>
              <w:t xml:space="preserve"> for cost estimates.</w:t>
            </w:r>
          </w:p>
        </w:tc>
      </w:tr>
    </w:tbl>
    <w:p w14:paraId="122805CC" w14:textId="77777777" w:rsidR="007D66CB" w:rsidRPr="00B77102" w:rsidRDefault="00DA69F8" w:rsidP="009E0D81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6" w:name="_heading=h.1t3h5sf" w:colFirst="0" w:colLast="0"/>
      <w:bookmarkEnd w:id="6"/>
      <w:r w:rsidRPr="00B77102">
        <w:rPr>
          <w:rFonts w:ascii="Candara" w:eastAsia="Candara" w:hAnsi="Candara" w:cs="Candara"/>
          <w:color w:val="439B69"/>
          <w:sz w:val="32"/>
          <w:szCs w:val="32"/>
        </w:rPr>
        <w:t>Timeline</w:t>
      </w:r>
    </w:p>
    <w:tbl>
      <w:tblPr>
        <w:tblStyle w:val="afc"/>
        <w:tblW w:w="93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90"/>
        <w:gridCol w:w="1559"/>
        <w:gridCol w:w="4538"/>
      </w:tblGrid>
      <w:tr w:rsidR="007D66CB" w:rsidRPr="00B77102" w14:paraId="0445ECDD" w14:textId="7777777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24731CCE" w14:textId="77777777" w:rsidR="007D66CB" w:rsidRPr="00B77102" w:rsidRDefault="00DA69F8">
            <w:pPr>
              <w:rPr>
                <w:rFonts w:ascii="Candara" w:eastAsia="Candara" w:hAnsi="Candara" w:cs="Candara"/>
                <w:b/>
              </w:rPr>
            </w:pPr>
            <w:r w:rsidRPr="00B77102">
              <w:rPr>
                <w:rFonts w:ascii="Candara" w:eastAsia="Candara" w:hAnsi="Candara" w:cs="Candara"/>
                <w:b/>
              </w:rPr>
              <w:t>Milestone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6F24DF6D" w14:textId="77777777" w:rsidR="007D66CB" w:rsidRPr="00B77102" w:rsidRDefault="00DA69F8">
            <w:pPr>
              <w:rPr>
                <w:rFonts w:ascii="Candara" w:eastAsia="Candara" w:hAnsi="Candara" w:cs="Candara"/>
                <w:b/>
              </w:rPr>
            </w:pPr>
            <w:r w:rsidRPr="00B77102">
              <w:rPr>
                <w:rFonts w:ascii="Candara" w:eastAsia="Candara" w:hAnsi="Candara" w:cs="Candara"/>
                <w:b/>
              </w:rPr>
              <w:t>Phase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749C5B92" w14:textId="77777777" w:rsidR="007D66CB" w:rsidRPr="00B77102" w:rsidRDefault="00DA69F8">
            <w:pPr>
              <w:rPr>
                <w:rFonts w:ascii="Candara" w:eastAsia="Candara" w:hAnsi="Candara" w:cs="Candara"/>
                <w:b/>
              </w:rPr>
            </w:pPr>
            <w:r w:rsidRPr="00B77102">
              <w:rPr>
                <w:rFonts w:ascii="Candara" w:eastAsia="Candara" w:hAnsi="Candara" w:cs="Candara"/>
                <w:b/>
              </w:rPr>
              <w:t>Date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2D71DD5C" w14:textId="77777777" w:rsidR="007D66CB" w:rsidRPr="00B77102" w:rsidRDefault="00DA69F8">
            <w:pPr>
              <w:rPr>
                <w:rFonts w:ascii="Candara" w:eastAsia="Candara" w:hAnsi="Candara" w:cs="Candara"/>
                <w:b/>
              </w:rPr>
            </w:pPr>
            <w:r w:rsidRPr="00B77102">
              <w:rPr>
                <w:rFonts w:ascii="Candara" w:eastAsia="Candara" w:hAnsi="Candara" w:cs="Candara"/>
                <w:b/>
              </w:rPr>
              <w:t>Description</w:t>
            </w:r>
          </w:p>
        </w:tc>
      </w:tr>
      <w:tr w:rsidR="007D66CB" w:rsidRPr="00B77102" w14:paraId="0754FA4A" w14:textId="7777777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99C96FB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M1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758D39A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Initiation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5BAB289" w14:textId="1E0C450F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2022</w:t>
            </w:r>
            <w:r w:rsidR="009E0D81" w:rsidRPr="00B77102">
              <w:rPr>
                <w:rFonts w:ascii="Candara" w:eastAsia="Candara" w:hAnsi="Candara" w:cs="Candara"/>
                <w:sz w:val="22"/>
                <w:szCs w:val="22"/>
              </w:rPr>
              <w:t>-04-30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65FE159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Confirmation of Project charter</w:t>
            </w:r>
          </w:p>
        </w:tc>
      </w:tr>
      <w:tr w:rsidR="007D66CB" w:rsidRPr="00B77102" w14:paraId="62FA733C" w14:textId="7777777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2128C06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M2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C92A349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Planning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08F10F2" w14:textId="6EFA8D3B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2022</w:t>
            </w:r>
            <w:r w:rsidR="009E0D81" w:rsidRPr="00B77102">
              <w:rPr>
                <w:rFonts w:ascii="Candara" w:eastAsia="Candara" w:hAnsi="Candara" w:cs="Candara"/>
                <w:sz w:val="22"/>
                <w:szCs w:val="22"/>
              </w:rPr>
              <w:t>-06-30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B89DD45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Detailed requirements and plan</w:t>
            </w:r>
          </w:p>
        </w:tc>
      </w:tr>
      <w:tr w:rsidR="007D66CB" w:rsidRPr="00B77102" w14:paraId="08E7EE1E" w14:textId="7777777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D23B67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M3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E1BBBC3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Execution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8FEFB16" w14:textId="0564F0FA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2022</w:t>
            </w:r>
            <w:r w:rsidR="009E0D81" w:rsidRPr="00B77102">
              <w:rPr>
                <w:rFonts w:ascii="Candara" w:eastAsia="Candara" w:hAnsi="Candara" w:cs="Candara"/>
                <w:sz w:val="22"/>
                <w:szCs w:val="22"/>
              </w:rPr>
              <w:t>-09-30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8F34D43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Parameter setting / CMRL specific tests</w:t>
            </w:r>
          </w:p>
        </w:tc>
      </w:tr>
      <w:tr w:rsidR="007D66CB" w:rsidRPr="00B77102" w14:paraId="4FFC9172" w14:textId="7777777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4A6A228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M4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47A7A748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Control and monitoring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05C94B54" w14:textId="766CC878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2022</w:t>
            </w:r>
            <w:r w:rsidR="009E0D81" w:rsidRPr="00B77102">
              <w:rPr>
                <w:rFonts w:ascii="Candara" w:eastAsia="Candara" w:hAnsi="Candara" w:cs="Candara"/>
                <w:sz w:val="22"/>
                <w:szCs w:val="22"/>
              </w:rPr>
              <w:t>-12-31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165B84A6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Validation of the productive environment</w:t>
            </w:r>
          </w:p>
        </w:tc>
      </w:tr>
      <w:tr w:rsidR="007D66CB" w:rsidRPr="00B77102" w14:paraId="6B544017" w14:textId="7777777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764A4A6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M5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5B0D2CCD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Project closure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237C8CAA" w14:textId="4E99CA2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January </w:t>
            </w:r>
            <w:r w:rsidR="00B33829">
              <w:rPr>
                <w:rFonts w:ascii="Candara" w:eastAsia="Candara" w:hAnsi="Candara" w:cs="Candara"/>
                <w:sz w:val="22"/>
                <w:szCs w:val="22"/>
              </w:rPr>
              <w:t>2023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7C2D2793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Financial close 2022 and project close</w:t>
            </w:r>
          </w:p>
        </w:tc>
      </w:tr>
      <w:tr w:rsidR="007D66CB" w:rsidRPr="00B77102" w14:paraId="41A6D54F" w14:textId="77777777">
        <w:trPr>
          <w:trHeight w:val="511"/>
        </w:trPr>
        <w:tc>
          <w:tcPr>
            <w:tcW w:w="126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A2B9EC8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M6</w:t>
            </w:r>
          </w:p>
        </w:tc>
        <w:tc>
          <w:tcPr>
            <w:tcW w:w="199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16770BD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Old systems shutdown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700DFEE2" w14:textId="0AA64726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January </w:t>
            </w:r>
            <w:r w:rsidR="00B33829">
              <w:rPr>
                <w:rFonts w:ascii="Candara" w:eastAsia="Candara" w:hAnsi="Candara" w:cs="Candara"/>
                <w:sz w:val="22"/>
                <w:szCs w:val="22"/>
              </w:rPr>
              <w:t>2023</w:t>
            </w:r>
          </w:p>
        </w:tc>
        <w:tc>
          <w:tcPr>
            <w:tcW w:w="45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</w:tcPr>
          <w:p w14:paraId="63F824C0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Complete decommissioning</w:t>
            </w:r>
          </w:p>
        </w:tc>
      </w:tr>
    </w:tbl>
    <w:p w14:paraId="3851FF55" w14:textId="77777777" w:rsidR="007D66CB" w:rsidRPr="00B77102" w:rsidRDefault="007D66CB">
      <w:pPr>
        <w:rPr>
          <w:rFonts w:ascii="Candara" w:eastAsia="Candara" w:hAnsi="Candara" w:cs="Candara"/>
          <w:b/>
          <w:color w:val="439B69"/>
          <w:sz w:val="32"/>
          <w:szCs w:val="32"/>
        </w:rPr>
      </w:pPr>
    </w:p>
    <w:p w14:paraId="1A167931" w14:textId="77777777" w:rsidR="007D66CB" w:rsidRPr="00B77102" w:rsidRDefault="00DA69F8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B77102">
        <w:rPr>
          <w:rFonts w:ascii="Candara" w:eastAsia="Candara" w:hAnsi="Candara" w:cs="Candara"/>
          <w:b/>
          <w:color w:val="439B69"/>
          <w:sz w:val="32"/>
          <w:szCs w:val="32"/>
        </w:rPr>
        <w:lastRenderedPageBreak/>
        <w:t>Initial risks</w:t>
      </w:r>
    </w:p>
    <w:p w14:paraId="6B340F69" w14:textId="754B7044" w:rsidR="007D66CB" w:rsidRPr="00B77102" w:rsidRDefault="00DA69F8">
      <w:pPr>
        <w:rPr>
          <w:rFonts w:ascii="Candara" w:eastAsia="Candara" w:hAnsi="Candara" w:cs="Candara"/>
          <w:sz w:val="24"/>
        </w:rPr>
      </w:pPr>
      <w:r w:rsidRPr="00B77102">
        <w:rPr>
          <w:rFonts w:ascii="Candara" w:eastAsia="Candara" w:hAnsi="Candara" w:cs="Candara"/>
          <w:sz w:val="24"/>
        </w:rPr>
        <w:t>Present an initial risk assessment, including the strategic risks that were identified at the project initiation.</w:t>
      </w:r>
    </w:p>
    <w:p w14:paraId="6A1EE6E6" w14:textId="77777777" w:rsidR="00AF7612" w:rsidRPr="00B77102" w:rsidRDefault="00AF7612">
      <w:pPr>
        <w:rPr>
          <w:rFonts w:ascii="Candara" w:eastAsia="Candara" w:hAnsi="Candara" w:cs="Candara"/>
        </w:rPr>
      </w:pPr>
    </w:p>
    <w:tbl>
      <w:tblPr>
        <w:tblStyle w:val="afd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2068"/>
        <w:gridCol w:w="4536"/>
      </w:tblGrid>
      <w:tr w:rsidR="007D66CB" w:rsidRPr="00B77102" w14:paraId="04D835E9" w14:textId="77777777">
        <w:trPr>
          <w:gridAfter w:val="2"/>
          <w:wAfter w:w="6604" w:type="dxa"/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47403258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 xml:space="preserve">Major Risks </w:t>
            </w:r>
          </w:p>
        </w:tc>
      </w:tr>
      <w:tr w:rsidR="007D66CB" w:rsidRPr="00B77102" w14:paraId="14A951E6" w14:textId="7777777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598DA3F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Risks</w:t>
            </w:r>
          </w:p>
        </w:tc>
        <w:tc>
          <w:tcPr>
            <w:tcW w:w="2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3F9A258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Impact</w:t>
            </w:r>
          </w:p>
        </w:tc>
        <w:tc>
          <w:tcPr>
            <w:tcW w:w="4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AD5BC66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Mitigation measures</w:t>
            </w:r>
          </w:p>
        </w:tc>
      </w:tr>
      <w:tr w:rsidR="007D66CB" w:rsidRPr="00B77102" w14:paraId="6C4066DA" w14:textId="7777777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EB7AAEA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Status-Quo</w:t>
            </w:r>
          </w:p>
        </w:tc>
        <w:tc>
          <w:tcPr>
            <w:tcW w:w="2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7249BFD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Catastrophic</w:t>
            </w:r>
          </w:p>
        </w:tc>
        <w:tc>
          <w:tcPr>
            <w:tcW w:w="4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2810F9A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Start of the SAP CMRL project</w:t>
            </w:r>
          </w:p>
        </w:tc>
      </w:tr>
      <w:tr w:rsidR="007D66CB" w:rsidRPr="00B77102" w14:paraId="44A1A072" w14:textId="7777777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DB6A636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Control/Audit </w:t>
            </w:r>
          </w:p>
        </w:tc>
        <w:tc>
          <w:tcPr>
            <w:tcW w:w="2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31370E8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severe</w:t>
            </w:r>
          </w:p>
        </w:tc>
        <w:tc>
          <w:tcPr>
            <w:tcW w:w="4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BDF67E4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Accelerated SAP implementation</w:t>
            </w:r>
          </w:p>
        </w:tc>
      </w:tr>
      <w:tr w:rsidR="007D66CB" w:rsidRPr="00B77102" w14:paraId="508A9400" w14:textId="7777777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79510C1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color w:val="000000"/>
                <w:sz w:val="22"/>
                <w:szCs w:val="22"/>
              </w:rPr>
              <w:t>Lack of support or interest</w:t>
            </w:r>
          </w:p>
        </w:tc>
        <w:tc>
          <w:tcPr>
            <w:tcW w:w="2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CB07FB2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Major</w:t>
            </w:r>
          </w:p>
        </w:tc>
        <w:tc>
          <w:tcPr>
            <w:tcW w:w="4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A1FC9BA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Communication plan and assignment of a change manager</w:t>
            </w:r>
          </w:p>
        </w:tc>
      </w:tr>
      <w:tr w:rsidR="007D66CB" w:rsidRPr="00B77102" w14:paraId="663CB670" w14:textId="7777777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F5C9D03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Dependencies between projects</w:t>
            </w:r>
          </w:p>
        </w:tc>
        <w:tc>
          <w:tcPr>
            <w:tcW w:w="2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F007433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Major</w:t>
            </w:r>
          </w:p>
        </w:tc>
        <w:tc>
          <w:tcPr>
            <w:tcW w:w="4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F76A8F5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SAP project and CMRL expansion project in the same portfolio</w:t>
            </w:r>
          </w:p>
        </w:tc>
      </w:tr>
      <w:tr w:rsidR="007D66CB" w:rsidRPr="00B77102" w14:paraId="7A784DCB" w14:textId="7777777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22FD50F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Deadline December 2022</w:t>
            </w:r>
          </w:p>
        </w:tc>
        <w:tc>
          <w:tcPr>
            <w:tcW w:w="20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00D6948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Major</w:t>
            </w:r>
          </w:p>
        </w:tc>
        <w:tc>
          <w:tcPr>
            <w:tcW w:w="453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D8CB7E9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Accelerated SAP implementation</w:t>
            </w:r>
          </w:p>
        </w:tc>
      </w:tr>
    </w:tbl>
    <w:p w14:paraId="3F3A6227" w14:textId="77777777" w:rsidR="00AF7612" w:rsidRPr="00B77102" w:rsidRDefault="00AF7612" w:rsidP="00AF7612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bookmarkStart w:id="7" w:name="_heading=h.4d34og8" w:colFirst="0" w:colLast="0"/>
      <w:bookmarkEnd w:id="7"/>
    </w:p>
    <w:p w14:paraId="744D5104" w14:textId="3E8CEBAF" w:rsidR="007D66CB" w:rsidRPr="00B77102" w:rsidRDefault="00DA69F8" w:rsidP="00AF7612">
      <w:pPr>
        <w:pStyle w:val="Titre2"/>
        <w:numPr>
          <w:ilvl w:val="0"/>
          <w:numId w:val="0"/>
        </w:numPr>
        <w:rPr>
          <w:rFonts w:ascii="Candara" w:eastAsia="Candara" w:hAnsi="Candara" w:cs="Candara"/>
          <w:color w:val="439B69"/>
          <w:sz w:val="32"/>
          <w:szCs w:val="32"/>
        </w:rPr>
      </w:pPr>
      <w:r w:rsidRPr="00B77102">
        <w:rPr>
          <w:rFonts w:ascii="Candara" w:eastAsia="Candara" w:hAnsi="Candara" w:cs="Candara"/>
          <w:color w:val="439B69"/>
          <w:sz w:val="32"/>
          <w:szCs w:val="32"/>
        </w:rPr>
        <w:t>Project manager</w:t>
      </w:r>
    </w:p>
    <w:tbl>
      <w:tblPr>
        <w:tblStyle w:val="afe"/>
        <w:tblW w:w="9342" w:type="dxa"/>
        <w:tblInd w:w="-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342"/>
      </w:tblGrid>
      <w:tr w:rsidR="007D66CB" w:rsidRPr="00B77102" w14:paraId="45460FB2" w14:textId="77777777">
        <w:trPr>
          <w:trHeight w:val="727"/>
        </w:trPr>
        <w:tc>
          <w:tcPr>
            <w:tcW w:w="93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5529F26D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Authority of the project manager</w:t>
            </w:r>
          </w:p>
        </w:tc>
      </w:tr>
      <w:tr w:rsidR="007D66CB" w:rsidRPr="00B77102" w14:paraId="4660DFDF" w14:textId="77777777">
        <w:trPr>
          <w:trHeight w:val="1198"/>
        </w:trPr>
        <w:tc>
          <w:tcPr>
            <w:tcW w:w="93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BD5002C" w14:textId="77777777" w:rsidR="007D66CB" w:rsidRPr="00B77102" w:rsidRDefault="00DA69F8">
            <w:pPr>
              <w:spacing w:after="280"/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[Expose in this section who is assigned as the project manager. What level of authority does he/she have? This could include:</w:t>
            </w:r>
          </w:p>
          <w:p w14:paraId="25747007" w14:textId="77777777" w:rsidR="007D66CB" w:rsidRPr="00B77102" w:rsidRDefault="00DA69F8">
            <w:pPr>
              <w:spacing w:before="280" w:after="280"/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• The ability to incur expenses up to a certain budget.</w:t>
            </w:r>
          </w:p>
          <w:p w14:paraId="7EFA806D" w14:textId="77777777" w:rsidR="007D66CB" w:rsidRPr="00B77102" w:rsidRDefault="00DA69F8">
            <w:pPr>
              <w:spacing w:before="280" w:after="280"/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• The ability to build a team.</w:t>
            </w:r>
          </w:p>
          <w:p w14:paraId="6B1DC52A" w14:textId="77777777" w:rsidR="007D66CB" w:rsidRPr="00B77102" w:rsidRDefault="00DA69F8">
            <w:pPr>
              <w:spacing w:before="280" w:after="280"/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• And other responsibilities or authorities that arise during the project]</w:t>
            </w:r>
          </w:p>
          <w:p w14:paraId="7021C7ED" w14:textId="77777777" w:rsidR="007D66CB" w:rsidRPr="00B77102" w:rsidRDefault="00DA69F8">
            <w:pPr>
              <w:spacing w:before="280" w:after="280"/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  <w:u w:val="single"/>
              </w:rPr>
              <w:t>Example</w:t>
            </w: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:</w:t>
            </w:r>
          </w:p>
          <w:p w14:paraId="5AFFD00C" w14:textId="77777777" w:rsidR="007D66CB" w:rsidRPr="00B77102" w:rsidRDefault="00DA69F8">
            <w:pPr>
              <w:spacing w:before="280" w:after="280"/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Madame Dupont, Project Manager of the IT department, is confirmed as Project Manager for the implementation of SAP at CMRL.</w:t>
            </w:r>
          </w:p>
          <w:p w14:paraId="22DD4D6E" w14:textId="77777777" w:rsidR="007D66CB" w:rsidRPr="00B77102" w:rsidRDefault="00DA69F8">
            <w:pPr>
              <w:spacing w:before="280" w:after="280"/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 xml:space="preserve">She will be supported by Mr. Meunier, Administrative Manager, who will deal more particularly with the integration, testing, and training of CMRL staff. </w:t>
            </w:r>
          </w:p>
          <w:p w14:paraId="1EF02C1C" w14:textId="77777777" w:rsidR="007D66CB" w:rsidRPr="00B77102" w:rsidRDefault="00DA69F8">
            <w:pPr>
              <w:spacing w:before="280" w:after="280"/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Madame Dupont will control the budget (estimate 515,000 euros) and will be responsible for the IT teams. IT staff will be assigned to the project full-time until the new system is operational.</w:t>
            </w:r>
          </w:p>
          <w:p w14:paraId="7ED8FC05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lastRenderedPageBreak/>
              <w:t>The Change Manager must be named and assigned in the coming days and at the latest at the official start of the project (Kick-Off).</w:t>
            </w:r>
          </w:p>
          <w:p w14:paraId="65494174" w14:textId="77777777" w:rsidR="007D66CB" w:rsidRPr="00B77102" w:rsidRDefault="007D66CB">
            <w:pPr>
              <w:rPr>
                <w:rFonts w:ascii="Candara" w:eastAsia="Candara" w:hAnsi="Candara" w:cs="Candara"/>
                <w:sz w:val="24"/>
              </w:rPr>
            </w:pPr>
          </w:p>
        </w:tc>
      </w:tr>
    </w:tbl>
    <w:p w14:paraId="0D795AF6" w14:textId="77777777" w:rsidR="007D66CB" w:rsidRPr="00B77102" w:rsidRDefault="007D66CB">
      <w:pPr>
        <w:rPr>
          <w:rFonts w:ascii="Candara" w:eastAsia="Candara" w:hAnsi="Candara" w:cs="Candara"/>
          <w:sz w:val="24"/>
        </w:rPr>
      </w:pPr>
    </w:p>
    <w:p w14:paraId="03A346E5" w14:textId="77777777" w:rsidR="007D66CB" w:rsidRPr="00B77102" w:rsidRDefault="00DA69F8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B77102">
        <w:rPr>
          <w:rFonts w:ascii="Candara" w:hAnsi="Candara"/>
        </w:rPr>
        <w:br w:type="page"/>
      </w:r>
    </w:p>
    <w:p w14:paraId="29E36329" w14:textId="77777777" w:rsidR="007D66CB" w:rsidRPr="00B77102" w:rsidRDefault="00DA69F8">
      <w:pPr>
        <w:rPr>
          <w:rFonts w:ascii="Candara" w:eastAsia="Candara" w:hAnsi="Candara" w:cs="Candara"/>
        </w:rPr>
      </w:pPr>
      <w:r w:rsidRPr="00B77102">
        <w:rPr>
          <w:rFonts w:ascii="Candara" w:eastAsia="Candara" w:hAnsi="Candara" w:cs="Candara"/>
          <w:b/>
          <w:color w:val="439B69"/>
          <w:sz w:val="32"/>
          <w:szCs w:val="32"/>
        </w:rPr>
        <w:lastRenderedPageBreak/>
        <w:t>Project stakeholders</w:t>
      </w:r>
    </w:p>
    <w:p w14:paraId="135FD691" w14:textId="77777777" w:rsidR="007D66CB" w:rsidRPr="00B77102" w:rsidRDefault="00DA69F8">
      <w:pPr>
        <w:rPr>
          <w:rFonts w:ascii="Candara" w:eastAsia="Candara" w:hAnsi="Candara" w:cs="Candara"/>
          <w:i/>
          <w:sz w:val="24"/>
        </w:rPr>
      </w:pPr>
      <w:r w:rsidRPr="00B77102">
        <w:rPr>
          <w:rFonts w:ascii="Candara" w:eastAsia="Candara" w:hAnsi="Candara" w:cs="Candara"/>
          <w:i/>
          <w:sz w:val="24"/>
        </w:rPr>
        <w:t>(Project team if defined at this stage of the project).</w:t>
      </w:r>
    </w:p>
    <w:p w14:paraId="5EB734C4" w14:textId="77777777" w:rsidR="007D66CB" w:rsidRPr="00B77102" w:rsidRDefault="007D66CB">
      <w:pPr>
        <w:rPr>
          <w:rFonts w:ascii="Candara" w:eastAsia="Candara" w:hAnsi="Candara" w:cs="Candara"/>
        </w:rPr>
      </w:pPr>
    </w:p>
    <w:tbl>
      <w:tblPr>
        <w:tblStyle w:val="aff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2764"/>
        <w:gridCol w:w="3827"/>
      </w:tblGrid>
      <w:tr w:rsidR="007D66CB" w:rsidRPr="00B77102" w14:paraId="2CF993EC" w14:textId="77777777">
        <w:trPr>
          <w:gridAfter w:val="2"/>
          <w:wAfter w:w="6591" w:type="dxa"/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357036F8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Project team</w:t>
            </w:r>
          </w:p>
        </w:tc>
      </w:tr>
      <w:tr w:rsidR="007D66CB" w:rsidRPr="00B77102" w14:paraId="0E311990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DAC97AD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Last name / First Name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143CAF8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Role / Responsibility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0CE8781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 xml:space="preserve">Description </w:t>
            </w:r>
          </w:p>
        </w:tc>
      </w:tr>
      <w:tr w:rsidR="007D66CB" w:rsidRPr="00B77102" w14:paraId="78EB6B91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CAE578C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Dupont Chantal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761579D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Project manager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C6AD148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SAP project specialist</w:t>
            </w:r>
          </w:p>
        </w:tc>
      </w:tr>
      <w:tr w:rsidR="007D66CB" w:rsidRPr="00B77102" w14:paraId="5DF48DC6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A8A88E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Meunier Jacques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FB30BD1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Administrative manager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2D91B2F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Integration of SAP processes</w:t>
            </w:r>
          </w:p>
        </w:tc>
      </w:tr>
      <w:tr w:rsidR="007D66CB" w:rsidRPr="00B77102" w14:paraId="3C631C5A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9EFCB83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Robespierre Olivier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F5F1E41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CMRL Financial Director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F189043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Sponsor</w:t>
            </w:r>
          </w:p>
        </w:tc>
      </w:tr>
      <w:tr w:rsidR="007D66CB" w:rsidRPr="00B77102" w14:paraId="0844E2EA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1438382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TBC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618F1C2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Change Manager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5FF9006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Change, Communication, coordination</w:t>
            </w:r>
          </w:p>
        </w:tc>
      </w:tr>
      <w:tr w:rsidR="007D66CB" w:rsidRPr="00B77102" w14:paraId="0F0DF1A6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5C1EF5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bookmarkStart w:id="8" w:name="_heading=h.2s8eyo1" w:colFirst="0" w:colLast="0"/>
            <w:bookmarkEnd w:id="8"/>
            <w:proofErr w:type="spellStart"/>
            <w:r w:rsidRPr="00B77102">
              <w:rPr>
                <w:rFonts w:ascii="Candara" w:eastAsia="Candara" w:hAnsi="Candara" w:cs="Candara"/>
                <w:sz w:val="22"/>
                <w:szCs w:val="22"/>
              </w:rPr>
              <w:t>Attali</w:t>
            </w:r>
            <w:proofErr w:type="spellEnd"/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 Denise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C07CFA0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Sales Coordinator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2B4D9A2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SAP Sales Process Specialist</w:t>
            </w:r>
          </w:p>
        </w:tc>
      </w:tr>
      <w:tr w:rsidR="007D66CB" w:rsidRPr="00B77102" w14:paraId="4946AD6D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24FC1FF5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proofErr w:type="spellStart"/>
            <w:r w:rsidRPr="00B77102">
              <w:rPr>
                <w:rFonts w:ascii="Candara" w:eastAsia="Candara" w:hAnsi="Candara" w:cs="Candara"/>
                <w:sz w:val="22"/>
                <w:szCs w:val="22"/>
              </w:rPr>
              <w:t>Davant</w:t>
            </w:r>
            <w:proofErr w:type="spellEnd"/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 Monique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762CBBF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Finance Coordinator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42F651C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SAP Finance Process Specialist</w:t>
            </w:r>
          </w:p>
        </w:tc>
      </w:tr>
      <w:tr w:rsidR="007D66CB" w:rsidRPr="00B77102" w14:paraId="7051D665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77808AA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Albert Jean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2F121F9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Sales Coordinator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7B11A7C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SAP Purchasing process specialist</w:t>
            </w:r>
          </w:p>
        </w:tc>
      </w:tr>
      <w:tr w:rsidR="007D66CB" w:rsidRPr="00B77102" w14:paraId="571F4925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0E9AC83F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proofErr w:type="spellStart"/>
            <w:r w:rsidRPr="00B77102">
              <w:rPr>
                <w:rFonts w:ascii="Candara" w:eastAsia="Candara" w:hAnsi="Candara" w:cs="Candara"/>
                <w:sz w:val="22"/>
                <w:szCs w:val="22"/>
              </w:rPr>
              <w:t>Duteil</w:t>
            </w:r>
            <w:proofErr w:type="spellEnd"/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 Eric</w:t>
            </w:r>
          </w:p>
        </w:tc>
        <w:tc>
          <w:tcPr>
            <w:tcW w:w="276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300CD8F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Logistics Coordinator</w:t>
            </w:r>
          </w:p>
        </w:tc>
        <w:tc>
          <w:tcPr>
            <w:tcW w:w="38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0DADB64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SAP logistics process specialist</w:t>
            </w:r>
          </w:p>
        </w:tc>
      </w:tr>
    </w:tbl>
    <w:p w14:paraId="6645E4A9" w14:textId="77777777" w:rsidR="007D66CB" w:rsidRPr="00B77102" w:rsidRDefault="007D66CB">
      <w:pPr>
        <w:rPr>
          <w:rFonts w:ascii="Candara" w:eastAsia="Candara" w:hAnsi="Candara" w:cs="Candara"/>
          <w:sz w:val="24"/>
        </w:rPr>
      </w:pPr>
    </w:p>
    <w:tbl>
      <w:tblPr>
        <w:tblStyle w:val="aff0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2338"/>
        <w:gridCol w:w="1985"/>
        <w:gridCol w:w="2268"/>
      </w:tblGrid>
      <w:tr w:rsidR="007D66CB" w:rsidRPr="00B77102" w14:paraId="25C7A19B" w14:textId="77777777">
        <w:trPr>
          <w:gridAfter w:val="3"/>
          <w:wAfter w:w="6591" w:type="dxa"/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22620788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Stakeholders (not part of the team)</w:t>
            </w:r>
          </w:p>
        </w:tc>
      </w:tr>
      <w:tr w:rsidR="007D66CB" w:rsidRPr="00B77102" w14:paraId="7F63D3F2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68F8FCC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Last name First Name</w:t>
            </w: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C8C72CD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Role / Responsibility / Service</w:t>
            </w: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31D1FAE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Interest</w:t>
            </w: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F551DC4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 xml:space="preserve">Impact on the project </w:t>
            </w:r>
          </w:p>
        </w:tc>
      </w:tr>
      <w:tr w:rsidR="007D66CB" w:rsidRPr="00B77102" w14:paraId="65BCE282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3C6F2E9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Château Daniel</w:t>
            </w: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261A231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IT Director</w:t>
            </w: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69831EE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High</w:t>
            </w: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7C04251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High</w:t>
            </w:r>
          </w:p>
        </w:tc>
      </w:tr>
      <w:tr w:rsidR="007D66CB" w:rsidRPr="00B77102" w14:paraId="507469DF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A4A8133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bookmarkStart w:id="9" w:name="_heading=h.17dp8vu" w:colFirst="0" w:colLast="0"/>
            <w:bookmarkEnd w:id="9"/>
            <w:r w:rsidRPr="00B77102">
              <w:rPr>
                <w:rFonts w:ascii="Candara" w:eastAsia="Candara" w:hAnsi="Candara" w:cs="Candara"/>
                <w:sz w:val="22"/>
                <w:szCs w:val="22"/>
              </w:rPr>
              <w:t>Puccini Gilles</w:t>
            </w: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74B518D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CEO</w:t>
            </w: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F8467C3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High</w:t>
            </w: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58D8000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High</w:t>
            </w:r>
          </w:p>
        </w:tc>
      </w:tr>
      <w:tr w:rsidR="007D66CB" w:rsidRPr="00B77102" w14:paraId="7E4BCA64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D0E832E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proofErr w:type="spellStart"/>
            <w:r w:rsidRPr="00B77102">
              <w:rPr>
                <w:rFonts w:ascii="Candara" w:eastAsia="Candara" w:hAnsi="Candara" w:cs="Candara"/>
                <w:sz w:val="22"/>
                <w:szCs w:val="22"/>
              </w:rPr>
              <w:t>Gaveau</w:t>
            </w:r>
            <w:proofErr w:type="spellEnd"/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 Thierry</w:t>
            </w: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0CB3628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CMRL Director</w:t>
            </w: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EE96A16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High</w:t>
            </w: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B978164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High</w:t>
            </w:r>
          </w:p>
        </w:tc>
      </w:tr>
      <w:tr w:rsidR="007D66CB" w:rsidRPr="00B77102" w14:paraId="49009462" w14:textId="77777777">
        <w:trPr>
          <w:trHeight w:val="340"/>
        </w:trPr>
        <w:tc>
          <w:tcPr>
            <w:tcW w:w="27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3CA06247" w14:textId="77777777" w:rsidR="007D66CB" w:rsidRPr="00B77102" w:rsidRDefault="007D66CB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233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FE712AF" w14:textId="77777777" w:rsidR="007D66CB" w:rsidRPr="00B77102" w:rsidRDefault="007D66CB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EC4BC10" w14:textId="77777777" w:rsidR="007D66CB" w:rsidRPr="00B77102" w:rsidRDefault="007D66CB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C6F6849" w14:textId="77777777" w:rsidR="007D66CB" w:rsidRPr="00B77102" w:rsidRDefault="007D66CB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</w:tr>
    </w:tbl>
    <w:p w14:paraId="3649419A" w14:textId="77777777" w:rsidR="007D66CB" w:rsidRPr="00B77102" w:rsidRDefault="007D66CB">
      <w:pPr>
        <w:rPr>
          <w:rFonts w:ascii="Candara" w:eastAsia="Candara" w:hAnsi="Candara" w:cs="Candara"/>
        </w:rPr>
      </w:pPr>
    </w:p>
    <w:p w14:paraId="33668E28" w14:textId="77777777" w:rsidR="007D66CB" w:rsidRPr="00B77102" w:rsidRDefault="00DA69F8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B77102">
        <w:rPr>
          <w:rFonts w:ascii="Candara" w:hAnsi="Candara"/>
        </w:rPr>
        <w:br w:type="page"/>
      </w:r>
    </w:p>
    <w:p w14:paraId="00686CE0" w14:textId="77777777" w:rsidR="007D66CB" w:rsidRPr="00B77102" w:rsidRDefault="00DA69F8">
      <w:pPr>
        <w:rPr>
          <w:rFonts w:ascii="Candara" w:eastAsia="Candara" w:hAnsi="Candara" w:cs="Candara"/>
          <w:b/>
          <w:color w:val="439B69"/>
          <w:sz w:val="32"/>
          <w:szCs w:val="32"/>
        </w:rPr>
      </w:pPr>
      <w:r w:rsidRPr="00B77102">
        <w:rPr>
          <w:rFonts w:ascii="Candara" w:eastAsia="Candara" w:hAnsi="Candara" w:cs="Candara"/>
          <w:b/>
          <w:color w:val="439B69"/>
          <w:sz w:val="32"/>
          <w:szCs w:val="32"/>
        </w:rPr>
        <w:lastRenderedPageBreak/>
        <w:t>Approvals</w:t>
      </w:r>
    </w:p>
    <w:p w14:paraId="412586C5" w14:textId="77777777" w:rsidR="007D66CB" w:rsidRPr="00B77102" w:rsidRDefault="007D66CB">
      <w:pPr>
        <w:rPr>
          <w:rFonts w:ascii="Candara" w:eastAsia="Candara" w:hAnsi="Candara" w:cs="Candara"/>
        </w:rPr>
      </w:pPr>
    </w:p>
    <w:tbl>
      <w:tblPr>
        <w:tblStyle w:val="aff1"/>
        <w:tblW w:w="934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2744"/>
        <w:gridCol w:w="3860"/>
      </w:tblGrid>
      <w:tr w:rsidR="007D66CB" w:rsidRPr="00B77102" w14:paraId="18C865CA" w14:textId="77777777">
        <w:trPr>
          <w:gridAfter w:val="2"/>
          <w:wAfter w:w="6604" w:type="dxa"/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vAlign w:val="center"/>
          </w:tcPr>
          <w:p w14:paraId="57B012A7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Approvals</w:t>
            </w:r>
          </w:p>
        </w:tc>
      </w:tr>
      <w:tr w:rsidR="007D66CB" w:rsidRPr="00B77102" w14:paraId="1E789096" w14:textId="77777777">
        <w:trPr>
          <w:trHeight w:val="340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AF5B70B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Position</w:t>
            </w: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F7C17D6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Name</w:t>
            </w: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6AB235D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Date, Signature</w:t>
            </w:r>
          </w:p>
        </w:tc>
      </w:tr>
      <w:tr w:rsidR="007D66CB" w:rsidRPr="00B77102" w14:paraId="6448E2EB" w14:textId="77777777">
        <w:trPr>
          <w:trHeight w:val="567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24F9041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CEO</w:t>
            </w: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15DC537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Puccini Gilles</w:t>
            </w: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56379EA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7D66CB" w:rsidRPr="00B77102" w14:paraId="2145DBFD" w14:textId="77777777">
        <w:trPr>
          <w:trHeight w:val="567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B363433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CMRL Director</w:t>
            </w: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97D78C5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proofErr w:type="spellStart"/>
            <w:r w:rsidRPr="00B77102">
              <w:rPr>
                <w:rFonts w:ascii="Candara" w:eastAsia="Candara" w:hAnsi="Candara" w:cs="Candara"/>
                <w:sz w:val="22"/>
                <w:szCs w:val="22"/>
              </w:rPr>
              <w:t>Gaveau</w:t>
            </w:r>
            <w:proofErr w:type="spellEnd"/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 Thierry</w:t>
            </w: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6D8EFB26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7D66CB" w:rsidRPr="00B77102" w14:paraId="7AE3391F" w14:textId="77777777">
        <w:trPr>
          <w:trHeight w:val="567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10154411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 xml:space="preserve">IT Director </w:t>
            </w:r>
          </w:p>
          <w:p w14:paraId="1AE0FAC6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4401330E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Château Daniel</w:t>
            </w: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D10719B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7D66CB" w:rsidRPr="00B77102" w14:paraId="587B78C3" w14:textId="77777777">
        <w:trPr>
          <w:trHeight w:val="567"/>
        </w:trPr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7A13572A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CMRL Finance Director</w:t>
            </w:r>
          </w:p>
        </w:tc>
        <w:tc>
          <w:tcPr>
            <w:tcW w:w="27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303DEAB" w14:textId="77777777" w:rsidR="007D66CB" w:rsidRPr="00B77102" w:rsidRDefault="00DA69F8">
            <w:pPr>
              <w:rPr>
                <w:rFonts w:ascii="Candara" w:eastAsia="Candara" w:hAnsi="Candara" w:cs="Candara"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sz w:val="22"/>
                <w:szCs w:val="22"/>
              </w:rPr>
              <w:t>Robespierre Olivier</w:t>
            </w:r>
          </w:p>
        </w:tc>
        <w:tc>
          <w:tcPr>
            <w:tcW w:w="38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center"/>
          </w:tcPr>
          <w:p w14:paraId="56821C10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13D4C0B6" w14:textId="77777777" w:rsidR="007D66CB" w:rsidRPr="00B77102" w:rsidRDefault="007D66CB">
      <w:pPr>
        <w:rPr>
          <w:rFonts w:ascii="Candara" w:eastAsia="Candara" w:hAnsi="Candara" w:cs="Candara"/>
          <w:b/>
          <w:sz w:val="22"/>
          <w:szCs w:val="22"/>
        </w:rPr>
      </w:pPr>
    </w:p>
    <w:tbl>
      <w:tblPr>
        <w:tblStyle w:val="aff2"/>
        <w:tblW w:w="934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348"/>
      </w:tblGrid>
      <w:tr w:rsidR="007D66CB" w:rsidRPr="00B77102" w14:paraId="4C80A158" w14:textId="77777777">
        <w:trPr>
          <w:trHeight w:val="340"/>
        </w:trPr>
        <w:tc>
          <w:tcPr>
            <w:tcW w:w="9348" w:type="dxa"/>
            <w:shd w:val="clear" w:color="auto" w:fill="F2F2F2"/>
          </w:tcPr>
          <w:p w14:paraId="63F1C0DC" w14:textId="77777777" w:rsidR="007D66CB" w:rsidRPr="00B77102" w:rsidRDefault="00DA69F8">
            <w:pPr>
              <w:rPr>
                <w:rFonts w:ascii="Candara" w:eastAsia="Candara" w:hAnsi="Candara" w:cs="Candara"/>
                <w:b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b/>
                <w:sz w:val="22"/>
                <w:szCs w:val="22"/>
              </w:rPr>
              <w:t>Reasons for rejection</w:t>
            </w:r>
          </w:p>
        </w:tc>
      </w:tr>
      <w:tr w:rsidR="007D66CB" w:rsidRPr="00B77102" w14:paraId="55FB7D65" w14:textId="77777777">
        <w:trPr>
          <w:trHeight w:val="272"/>
        </w:trPr>
        <w:tc>
          <w:tcPr>
            <w:tcW w:w="9348" w:type="dxa"/>
          </w:tcPr>
          <w:p w14:paraId="7DBA9C9C" w14:textId="77777777" w:rsidR="007D66CB" w:rsidRPr="00B77102" w:rsidRDefault="00DA69F8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  <w:r w:rsidRPr="00B77102">
              <w:rPr>
                <w:rFonts w:ascii="Candara" w:eastAsia="Candara" w:hAnsi="Candara" w:cs="Candara"/>
                <w:i/>
                <w:sz w:val="22"/>
                <w:szCs w:val="22"/>
              </w:rPr>
              <w:t>[If the charter was not approved, explain the reasons behind the rejection decision. The reasons given can serve as lessons learned for future projects].</w:t>
            </w:r>
          </w:p>
          <w:p w14:paraId="7B16FF3C" w14:textId="77777777" w:rsidR="007D66CB" w:rsidRPr="00B77102" w:rsidRDefault="007D66CB">
            <w:pPr>
              <w:rPr>
                <w:rFonts w:ascii="Candara" w:eastAsia="Candara" w:hAnsi="Candara" w:cs="Candara"/>
                <w:i/>
                <w:sz w:val="22"/>
                <w:szCs w:val="22"/>
              </w:rPr>
            </w:pPr>
          </w:p>
          <w:p w14:paraId="3C4A96A9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1482A099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7257C0D5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2B8D8E83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70A0F70D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6A32A827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3469D8E1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  <w:p w14:paraId="5BB1FB1D" w14:textId="77777777" w:rsidR="007D66CB" w:rsidRPr="00B77102" w:rsidRDefault="007D66CB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2C06812E" w14:textId="77777777" w:rsidR="007D66CB" w:rsidRPr="00B77102" w:rsidRDefault="007D66CB">
      <w:pPr>
        <w:rPr>
          <w:rFonts w:ascii="Candara" w:eastAsia="Candara" w:hAnsi="Candara" w:cs="Candara"/>
          <w:smallCaps/>
          <w:color w:val="009EE0"/>
          <w:sz w:val="44"/>
          <w:szCs w:val="44"/>
        </w:rPr>
      </w:pPr>
    </w:p>
    <w:p w14:paraId="1096945C" w14:textId="77777777" w:rsidR="007D66CB" w:rsidRPr="00B77102" w:rsidRDefault="007D66CB">
      <w:pPr>
        <w:rPr>
          <w:rFonts w:ascii="Candara" w:eastAsia="Candara" w:hAnsi="Candara" w:cs="Candara"/>
          <w:sz w:val="24"/>
        </w:rPr>
      </w:pPr>
    </w:p>
    <w:sectPr w:rsidR="007D66CB" w:rsidRPr="00B771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560" w:right="1268" w:bottom="1304" w:left="1418" w:header="14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15B8" w14:textId="77777777" w:rsidR="00724F9A" w:rsidRDefault="00724F9A">
      <w:r>
        <w:separator/>
      </w:r>
    </w:p>
  </w:endnote>
  <w:endnote w:type="continuationSeparator" w:id="0">
    <w:p w14:paraId="09115EB0" w14:textId="77777777" w:rsidR="00724F9A" w:rsidRDefault="0072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0C56" w14:textId="77777777" w:rsidR="007D66CB" w:rsidRDefault="007D66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</w:p>
  <w:p w14:paraId="69E42F42" w14:textId="77777777" w:rsidR="007D66CB" w:rsidRDefault="00DA69F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724F9A">
      <w:rPr>
        <w:sz w:val="18"/>
        <w:szCs w:val="18"/>
      </w:rPr>
      <w:fldChar w:fldCharType="separate"/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8067994"/>
      <w:docPartObj>
        <w:docPartGallery w:val="Page Numbers (Bottom of Page)"/>
        <w:docPartUnique/>
      </w:docPartObj>
    </w:sdtPr>
    <w:sdtEndPr/>
    <w:sdtContent>
      <w:p w14:paraId="64DBA4D4" w14:textId="18C86364" w:rsidR="00A8079A" w:rsidRDefault="00A8079A">
        <w:pPr>
          <w:pStyle w:val="Pieddepage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hidden="0" allowOverlap="1" wp14:anchorId="555804C3" wp14:editId="63F7C837">
                  <wp:simplePos x="0" y="0"/>
                  <wp:positionH relativeFrom="column">
                    <wp:posOffset>-487680</wp:posOffset>
                  </wp:positionH>
                  <wp:positionV relativeFrom="paragraph">
                    <wp:posOffset>8890</wp:posOffset>
                  </wp:positionV>
                  <wp:extent cx="2077085" cy="496570"/>
                  <wp:effectExtent l="0" t="0" r="0" b="0"/>
                  <wp:wrapNone/>
                  <wp:docPr id="7" name="Rectangle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77085" cy="496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CB09D2" w14:textId="77777777" w:rsidR="00A8079A" w:rsidRDefault="00A8079A" w:rsidP="00A8079A">
                              <w:pPr>
                                <w:textDirection w:val="btLr"/>
                              </w:pPr>
                              <w:r>
                                <w:rPr>
                                  <w:rFonts w:ascii="Candara" w:eastAsia="Candara" w:hAnsi="Candara" w:cs="Candara"/>
                                  <w:sz w:val="18"/>
                                </w:rPr>
                                <w:t xml:space="preserve">Template provided by </w:t>
                              </w:r>
                            </w:p>
                            <w:p w14:paraId="6A44A8F5" w14:textId="77777777" w:rsidR="00A8079A" w:rsidRDefault="00A8079A" w:rsidP="00A8079A">
                              <w:pPr>
                                <w:textDirection w:val="btLr"/>
                              </w:pPr>
                              <w:r>
                                <w:rPr>
                                  <w:rFonts w:ascii="Candara" w:eastAsia="Candara" w:hAnsi="Candara" w:cs="Candara"/>
                                  <w:color w:val="0066CC"/>
                                  <w:sz w:val="18"/>
                                  <w:u w:val="single"/>
                                </w:rPr>
                                <w:t>blog-de-gestion-de-projet.com/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55804C3" id="Rectangle 7" o:spid="_x0000_s1035" style="position:absolute;left:0;text-align:left;margin-left:-38.4pt;margin-top:.7pt;width:163.55pt;height:3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l8wwEAAHYDAAAOAAAAZHJzL2Uyb0RvYy54bWysU9uO0zAQfUfiHyy/0yRVd7sbNV2hXRUh&#10;raDSwge4jt1Ycmwz4zbp3zN2SlvgDfHizHguPufMZPU09pYdFaDxruHVrORMOelb4/YN//5t8+GB&#10;M4zCtcJ6pxp+Usif1u/frYZQq7nvvG0VMGrisB5Cw7sYQ10UKDvVC5z5oBwFtYdeRHJhX7QgBure&#10;22JelvfF4KEN4KVCpNuXKcjXub/WSsavWqOKzDacsMV8Qj536SzWK1HvQYTOyDMM8Q8oemEcPXpp&#10;9SKiYAcwf7XqjQSPXseZ9H3htTZSZQ7Epir/YPPWiaAyFxIHw0Um/H9t5ZfjW9gCyTAErJHMxGLU&#10;0Kcv4WNjFut0EUuNkUm6nJfLZflwx5mk2OLx/m6Z1Syu1QEwflK+Z8loONAwskbi+IqRXqTUXynp&#10;MfTWtBtjbXbSAqhnC+woaHQ2VmlUVPFblnUp1/lUNYXTTXGlkqw47sYzv51vT1tgGOTGEKZXgXEr&#10;gAZecTbQEjQcfxwEKM7sZ0cqP1aLOTGM2VkQQ1ohuI3sbiPCyc7TbkXOJvM55k2bMH48RK9N5p1Q&#10;TVDOYGm4mdx5EdP23Po56/q7rH8CAAD//wMAUEsDBBQABgAIAAAAIQD+m0AR3QAAAAgBAAAPAAAA&#10;ZHJzL2Rvd25yZXYueG1sTI9BT8JAEIXvJv6HzZh4g62IBWq3xJhwMxJQw3Vpx26lO9t0h1L/veNJ&#10;j5Pv5b1v8vXoWzVgH5tABu6mCSikMlQN1Qbe3zaTJajIlirbBkID3xhhXVxf5TarwoV2OOy5VlJC&#10;MbMGHHOXaR1Lh97GaeiQhH2G3luWs6911duLlPtWz5Ik1d42JAvOdvjssDztz97AyzxuvzY4uO3h&#10;UHL3yi58nEZjbm/Gp0dQjCP/heFXX9ShEKdjOFMVVWtgskhFnQXMQQmfPST3oI4GFqsUdJHr/w8U&#10;PwAAAP//AwBQSwECLQAUAAYACAAAACEAtoM4kv4AAADhAQAAEwAAAAAAAAAAAAAAAAAAAAAAW0Nv&#10;bnRlbnRfVHlwZXNdLnhtbFBLAQItABQABgAIAAAAIQA4/SH/1gAAAJQBAAALAAAAAAAAAAAAAAAA&#10;AC8BAABfcmVscy8ucmVsc1BLAQItABQABgAIAAAAIQAYDGl8wwEAAHYDAAAOAAAAAAAAAAAAAAAA&#10;AC4CAABkcnMvZTJvRG9jLnhtbFBLAQItABQABgAIAAAAIQD+m0AR3QAAAAgBAAAPAAAAAAAAAAAA&#10;AAAAAB0EAABkcnMvZG93bnJldi54bWxQSwUGAAAAAAQABADzAAAAJwUAAAAA&#10;" fillcolor="white [3201]" stroked="f">
                  <v:textbox inset="2.53958mm,1.2694mm,2.53958mm,1.2694mm">
                    <w:txbxContent>
                      <w:p w14:paraId="4ACB09D2" w14:textId="77777777" w:rsidR="00A8079A" w:rsidRDefault="00A8079A" w:rsidP="00A8079A">
                        <w:pPr>
                          <w:textDirection w:val="btLr"/>
                        </w:pPr>
                        <w:r>
                          <w:rPr>
                            <w:rFonts w:ascii="Candara" w:eastAsia="Candara" w:hAnsi="Candara" w:cs="Candara"/>
                            <w:sz w:val="18"/>
                          </w:rPr>
                          <w:t xml:space="preserve">Template provided by </w:t>
                        </w:r>
                      </w:p>
                      <w:p w14:paraId="6A44A8F5" w14:textId="77777777" w:rsidR="00A8079A" w:rsidRDefault="00A8079A" w:rsidP="00A8079A">
                        <w:pPr>
                          <w:textDirection w:val="btLr"/>
                        </w:pPr>
                        <w:r>
                          <w:rPr>
                            <w:rFonts w:ascii="Candara" w:eastAsia="Candara" w:hAnsi="Candara" w:cs="Candara"/>
                            <w:color w:val="0066CC"/>
                            <w:sz w:val="18"/>
                            <w:u w:val="single"/>
                          </w:rPr>
                          <w:t>blog-de-gestion-de-projet.com/</w:t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20C4713" w14:textId="1FBC6055" w:rsidR="007D66CB" w:rsidRDefault="007D66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-597"/>
      <w:rPr>
        <w:color w:val="33CC33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4403" w14:textId="77777777" w:rsidR="007D66CB" w:rsidRDefault="00DA69F8">
    <w:pPr>
      <w:shd w:val="clear" w:color="auto" w:fill="FFFFFF"/>
      <w:rPr>
        <w:color w:val="4D4D4D"/>
        <w:sz w:val="18"/>
        <w:szCs w:val="18"/>
      </w:rPr>
    </w:pPr>
    <w:r>
      <w:rPr>
        <w:color w:val="4D4D4D"/>
        <w:sz w:val="18"/>
        <w:szCs w:val="18"/>
      </w:rPr>
      <w:t xml:space="preserve">IO </w:t>
    </w:r>
    <w:proofErr w:type="spellStart"/>
    <w:r>
      <w:rPr>
        <w:color w:val="4D4D4D"/>
        <w:sz w:val="18"/>
        <w:szCs w:val="18"/>
      </w:rPr>
      <w:t>Ibk</w:t>
    </w:r>
    <w:proofErr w:type="spellEnd"/>
    <w:r>
      <w:rPr>
        <w:color w:val="4D4D4D"/>
        <w:sz w:val="18"/>
        <w:szCs w:val="18"/>
      </w:rPr>
      <w:t xml:space="preserve"> / SOS-PM-Project-Charter-V14-design-EG.docx </w:t>
    </w:r>
  </w:p>
  <w:p w14:paraId="6A82257E" w14:textId="77777777" w:rsidR="007D66CB" w:rsidRDefault="00DA69F8">
    <w:pPr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724F9A">
      <w:rPr>
        <w:sz w:val="18"/>
        <w:szCs w:val="18"/>
      </w:rPr>
      <w:fldChar w:fldCharType="separate"/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 w:rsidR="00724F9A">
      <w:rPr>
        <w:sz w:val="18"/>
        <w:szCs w:val="18"/>
      </w:rPr>
      <w:fldChar w:fldCharType="separate"/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</w:p>
  <w:p w14:paraId="1DE53D19" w14:textId="77777777" w:rsidR="007D66CB" w:rsidRDefault="00DA69F8">
    <w:pPr>
      <w:jc w:val="right"/>
      <w:rPr>
        <w:color w:val="009EE0"/>
        <w:sz w:val="22"/>
        <w:szCs w:val="22"/>
      </w:rPr>
    </w:pPr>
    <w:r>
      <w:rPr>
        <w:color w:val="009EE0"/>
        <w:sz w:val="22"/>
        <w:szCs w:val="22"/>
      </w:rPr>
      <w:t>A loving home for every child</w:t>
    </w:r>
  </w:p>
  <w:p w14:paraId="7E65B840" w14:textId="77777777" w:rsidR="007D66CB" w:rsidRDefault="007D66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4063B" w14:textId="77777777" w:rsidR="00724F9A" w:rsidRDefault="00724F9A">
      <w:r>
        <w:separator/>
      </w:r>
    </w:p>
  </w:footnote>
  <w:footnote w:type="continuationSeparator" w:id="0">
    <w:p w14:paraId="6AC6469B" w14:textId="77777777" w:rsidR="00724F9A" w:rsidRDefault="00724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971E" w14:textId="77777777" w:rsidR="007D66CB" w:rsidRDefault="007D66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</w:p>
  <w:p w14:paraId="5F113E87" w14:textId="77777777" w:rsidR="007D66CB" w:rsidRDefault="00DA69F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="00724F9A">
      <w:rPr>
        <w:sz w:val="18"/>
        <w:szCs w:val="18"/>
      </w:rPr>
      <w:fldChar w:fldCharType="separate"/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8FE0" w14:textId="77777777" w:rsidR="00A8079A" w:rsidRDefault="00A807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1134" w:right="360"/>
      <w:rPr>
        <w:sz w:val="24"/>
      </w:rPr>
    </w:pPr>
    <w:r w:rsidRPr="00A8079A">
      <w:rPr>
        <w:noProof/>
        <w:sz w:val="12"/>
        <w:szCs w:val="16"/>
      </w:rPr>
      <w:drawing>
        <wp:anchor distT="0" distB="0" distL="114300" distR="114300" simplePos="0" relativeHeight="251663360" behindDoc="0" locked="0" layoutInCell="1" hidden="0" allowOverlap="1" wp14:anchorId="138B1473" wp14:editId="50A80436">
          <wp:simplePos x="0" y="0"/>
          <wp:positionH relativeFrom="margin">
            <wp:posOffset>-587375</wp:posOffset>
          </wp:positionH>
          <wp:positionV relativeFrom="paragraph">
            <wp:posOffset>46990</wp:posOffset>
          </wp:positionV>
          <wp:extent cx="2004060" cy="373380"/>
          <wp:effectExtent l="0" t="0" r="0" b="7620"/>
          <wp:wrapNone/>
          <wp:docPr id="5" name="image3.png" descr="https://blog-gestion-de-projet.com/wp-content/uploads/2020/07/logo-blog2-293px-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ttps://blog-gestion-de-projet.com/wp-content/uploads/2020/07/logo-blog2-293px-transparent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406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079A">
      <w:rPr>
        <w:sz w:val="24"/>
      </w:rPr>
      <w:tab/>
    </w:r>
    <w:r>
      <w:rPr>
        <w:sz w:val="24"/>
      </w:rPr>
      <w:tab/>
    </w:r>
  </w:p>
  <w:p w14:paraId="002A2566" w14:textId="7A25CBAD" w:rsidR="007D66CB" w:rsidRPr="00A8079A" w:rsidRDefault="00A807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1134" w:right="360"/>
      <w:rPr>
        <w:rFonts w:ascii="Candara" w:hAnsi="Candara"/>
        <w:b/>
        <w:bCs/>
        <w:sz w:val="22"/>
        <w:szCs w:val="22"/>
      </w:rPr>
    </w:pPr>
    <w:r>
      <w:rPr>
        <w:sz w:val="24"/>
      </w:rPr>
      <w:tab/>
    </w:r>
    <w:r>
      <w:rPr>
        <w:sz w:val="24"/>
      </w:rPr>
      <w:tab/>
      <w:t xml:space="preserve"> </w:t>
    </w:r>
    <w:r w:rsidRPr="00A8079A">
      <w:rPr>
        <w:rFonts w:ascii="Candara" w:hAnsi="Candara"/>
        <w:b/>
        <w:bCs/>
        <w:sz w:val="22"/>
        <w:szCs w:val="22"/>
      </w:rPr>
      <w:t>Learn and progress in project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3AC66" w14:textId="77777777" w:rsidR="007D66CB" w:rsidRDefault="007D66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  <w:p w14:paraId="3C19C179" w14:textId="77777777" w:rsidR="007D66CB" w:rsidRDefault="007D66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  <w:p w14:paraId="43201D38" w14:textId="77777777" w:rsidR="007D66CB" w:rsidRDefault="007D66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  <w:p w14:paraId="420DB427" w14:textId="77777777" w:rsidR="007D66CB" w:rsidRDefault="007D66C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</w:p>
  <w:p w14:paraId="22C50899" w14:textId="77777777" w:rsidR="007D66CB" w:rsidRDefault="00DA69F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A370D4F" wp14:editId="5D068C01">
          <wp:simplePos x="0" y="0"/>
          <wp:positionH relativeFrom="column">
            <wp:posOffset>-621028</wp:posOffset>
          </wp:positionH>
          <wp:positionV relativeFrom="paragraph">
            <wp:posOffset>0</wp:posOffset>
          </wp:positionV>
          <wp:extent cx="2125980" cy="811530"/>
          <wp:effectExtent l="0" t="0" r="0" b="0"/>
          <wp:wrapNone/>
          <wp:docPr id="462" name="image2.jpg" descr="SOS_Logo-KDI_POS_Blu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SOS_Logo-KDI_POS_Blu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5980" cy="811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B4061"/>
    <w:multiLevelType w:val="multilevel"/>
    <w:tmpl w:val="34E818F4"/>
    <w:lvl w:ilvl="0">
      <w:start w:val="1"/>
      <w:numFmt w:val="bullet"/>
      <w:pStyle w:val="Titr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itre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itre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itre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itre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itre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itre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itre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itre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6CB"/>
    <w:rsid w:val="003B62B0"/>
    <w:rsid w:val="006404C5"/>
    <w:rsid w:val="00724F9A"/>
    <w:rsid w:val="007D66CB"/>
    <w:rsid w:val="008C65F6"/>
    <w:rsid w:val="009E0D81"/>
    <w:rsid w:val="00A31540"/>
    <w:rsid w:val="00A8079A"/>
    <w:rsid w:val="00AF7612"/>
    <w:rsid w:val="00B33829"/>
    <w:rsid w:val="00B53F19"/>
    <w:rsid w:val="00B77102"/>
    <w:rsid w:val="00B92775"/>
    <w:rsid w:val="00DA69F8"/>
    <w:rsid w:val="00F8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45C4D"/>
  <w15:docId w15:val="{4D7074F5-695F-4AE7-B9BD-F18ED81D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en-GB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C9"/>
    <w:rPr>
      <w:szCs w:val="24"/>
      <w:lang w:val="en-US" w:eastAsia="en-US"/>
    </w:rPr>
  </w:style>
  <w:style w:type="paragraph" w:styleId="Titre1">
    <w:name w:val="heading 1"/>
    <w:aliases w:val="üb18pt fett,Überschrift 18,16pt f"/>
    <w:basedOn w:val="Normal"/>
    <w:next w:val="Normal"/>
    <w:uiPriority w:val="9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uiPriority w:val="9"/>
    <w:unhideWhenUsed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paragraph" w:styleId="Sansinterligne">
    <w:name w:val="No Spacing"/>
    <w:link w:val="SansinterligneCar"/>
    <w:uiPriority w:val="1"/>
    <w:qFormat/>
    <w:rsid w:val="00626F25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6F25"/>
    <w:rPr>
      <w:rFonts w:asciiTheme="minorHAnsi" w:eastAsiaTheme="minorEastAsia" w:hAnsiTheme="minorHAnsi" w:cstheme="minorBidi"/>
      <w:color w:val="auto"/>
      <w:sz w:val="22"/>
      <w:szCs w:val="22"/>
    </w:r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TqiexrTvYFRzMMU1eGzvJgXEA==">AMUW2mW8Nh70WylIaD3oGI1/GIY1P+Q4o9ouIwo5uHoDR9xSrGY2pu99oy7AMGR/iI1KU4FHMB3oQQgrclmdFRE8U1B0WwKc0SG+D8BOmwXIg8DPTQQAHHYC46//HM5HkhUe5D9O7KGvMmYnqglFSyJI9Q7ykM9VBuyqcu0hbH6vY5Adu5DKKD+J3AGInzMLbJMJLcu1KaBUOOowoZVzGYWQDQ4/+o0+QAR50U+DHSJaIwuxvF2H23zxtbx1Lng+r9y9J7HgH2S9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1794</Words>
  <Characters>9873</Characters>
  <Application>Microsoft Office Word</Application>
  <DocSecurity>0</DocSecurity>
  <Lines>82</Lines>
  <Paragraphs>23</Paragraphs>
  <ScaleCrop>false</ScaleCrop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Blog-gestion-de-projet.com</dc:creator>
  <cp:lastModifiedBy>sara Ait</cp:lastModifiedBy>
  <cp:revision>9</cp:revision>
  <dcterms:created xsi:type="dcterms:W3CDTF">2021-04-26T15:07:00Z</dcterms:created>
  <dcterms:modified xsi:type="dcterms:W3CDTF">2022-03-15T10:03:00Z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