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17DF" w14:textId="6B130482" w:rsidR="00E93B24" w:rsidRPr="00041A1B" w:rsidRDefault="00436757">
      <w:pPr>
        <w:rPr>
          <w:rFonts w:ascii="Candara" w:eastAsia="Candara" w:hAnsi="Candara" w:cs="Candara"/>
        </w:rPr>
      </w:pPr>
      <w:r w:rsidRPr="00041A1B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CAF8BD4" wp14:editId="0594274D">
                <wp:simplePos x="0" y="0"/>
                <wp:positionH relativeFrom="column">
                  <wp:posOffset>3657600</wp:posOffset>
                </wp:positionH>
                <wp:positionV relativeFrom="paragraph">
                  <wp:posOffset>-990599</wp:posOffset>
                </wp:positionV>
                <wp:extent cx="2980690" cy="10702925"/>
                <wp:effectExtent l="0" t="0" r="0" b="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418" y="0"/>
                          <a:ext cx="2971165" cy="7560000"/>
                        </a:xfrm>
                        <a:prstGeom prst="rect">
                          <a:avLst/>
                        </a:prstGeom>
                        <a:solidFill>
                          <a:srgbClr val="62BD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6A3E8" w14:textId="77777777" w:rsidR="00E93B24" w:rsidRDefault="00E93B2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F8BD4" id="Rectangle 465" o:spid="_x0000_s1026" style="position:absolute;margin-left:4in;margin-top:-78pt;width:234.7pt;height:842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" fillcolor="#62bd8a" stroked="f">
                <v:textbox inset="2.53958mm,2.53958mm,2.53958mm,2.53958mm">
                  <w:txbxContent>
                    <w:p w14:paraId="1AA6A3E8" w14:textId="77777777" w:rsidR="00E93B24" w:rsidRDefault="00E93B2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36B2A9" w14:textId="0DF772C9" w:rsidR="00E93B24" w:rsidRPr="00041A1B" w:rsidRDefault="004736FB">
      <w:pPr>
        <w:rPr>
          <w:rFonts w:ascii="Candara" w:eastAsia="Candara" w:hAnsi="Candara" w:cs="Candara"/>
          <w:smallCaps/>
          <w:color w:val="009EE0"/>
          <w:sz w:val="44"/>
          <w:szCs w:val="44"/>
        </w:rPr>
      </w:pPr>
      <w:r w:rsidRPr="00041A1B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hidden="0" allowOverlap="1" wp14:anchorId="1FB45BF0" wp14:editId="68FB4615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2785745" cy="598170"/>
            <wp:effectExtent l="0" t="0" r="0" b="0"/>
            <wp:wrapNone/>
            <wp:docPr id="469" name="image6.png" descr="https://blog-gestion-de-projet.com/wp-content/uploads/2020/07/logo-blog2-293px-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blog-gestion-de-projet.com/wp-content/uploads/2020/07/logo-blog2-293px-transparen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59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41A1B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75626E" wp14:editId="1BE5ED1F">
                <wp:simplePos x="0" y="0"/>
                <wp:positionH relativeFrom="column">
                  <wp:posOffset>3595370</wp:posOffset>
                </wp:positionH>
                <wp:positionV relativeFrom="paragraph">
                  <wp:posOffset>561340</wp:posOffset>
                </wp:positionV>
                <wp:extent cx="3098165" cy="82296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45593" w14:textId="0CB3BD80" w:rsidR="00E93B24" w:rsidRPr="004058E3" w:rsidRDefault="004736FB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  <w:sz w:val="40"/>
                                <w:szCs w:val="48"/>
                              </w:rPr>
                            </w:pPr>
                            <w:r w:rsidRPr="004058E3">
                              <w:rPr>
                                <w:rFonts w:ascii="Candara" w:eastAsia="Candara" w:hAnsi="Candara" w:cs="Candara"/>
                                <w:bCs/>
                                <w:color w:val="FFFFFF"/>
                                <w:sz w:val="52"/>
                                <w:szCs w:val="48"/>
                              </w:rPr>
                              <w:t>CMRL Project</w:t>
                            </w:r>
                          </w:p>
                        </w:txbxContent>
                      </wps:txbx>
                      <wps:bodyPr spcFirstLastPara="1" wrap="square" lIns="365750" tIns="182875" rIns="182875" bIns="182875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5626E" id="Rectangle 467" o:spid="_x0000_s1027" style="position:absolute;margin-left:283.1pt;margin-top:44.2pt;width:243.95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" filled="f" stroked="f">
                <v:textbox inset="10.1597mm,5.07986mm,5.07986mm,5.07986mm">
                  <w:txbxContent>
                    <w:p w14:paraId="76445593" w14:textId="0CB3BD80" w:rsidR="00E93B24" w:rsidRPr="004058E3" w:rsidRDefault="004736FB">
                      <w:pPr>
                        <w:spacing w:line="360" w:lineRule="auto"/>
                        <w:textDirection w:val="btLr"/>
                        <w:rPr>
                          <w:bCs/>
                          <w:sz w:val="40"/>
                          <w:szCs w:val="48"/>
                        </w:rPr>
                      </w:pPr>
                      <w:r w:rsidRPr="004058E3">
                        <w:rPr>
                          <w:rFonts w:ascii="Candara" w:eastAsia="Candara" w:hAnsi="Candara" w:cs="Candara"/>
                          <w:bCs/>
                          <w:color w:val="FFFFFF"/>
                          <w:sz w:val="52"/>
                          <w:szCs w:val="48"/>
                        </w:rPr>
                        <w:t>CMRL Project</w:t>
                      </w:r>
                    </w:p>
                  </w:txbxContent>
                </v:textbox>
              </v:rect>
            </w:pict>
          </mc:Fallback>
        </mc:AlternateContent>
      </w:r>
      <w:r w:rsidR="00436757" w:rsidRPr="00041A1B">
        <w:rPr>
          <w:rFonts w:ascii="Candara" w:hAnsi="Candara"/>
        </w:rPr>
        <w:br w:type="page"/>
      </w:r>
      <w:r w:rsidR="00436757" w:rsidRPr="00041A1B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975AF6" wp14:editId="2A897618">
                <wp:simplePos x="0" y="0"/>
                <wp:positionH relativeFrom="column">
                  <wp:posOffset>-901699</wp:posOffset>
                </wp:positionH>
                <wp:positionV relativeFrom="paragraph">
                  <wp:posOffset>1511300</wp:posOffset>
                </wp:positionV>
                <wp:extent cx="5324475" cy="713105"/>
                <wp:effectExtent l="0" t="0" r="0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432973"/>
                          <a:ext cx="5305425" cy="694055"/>
                        </a:xfrm>
                        <a:prstGeom prst="rect">
                          <a:avLst/>
                        </a:prstGeom>
                        <a:solidFill>
                          <a:srgbClr val="62BD8A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32C0C8" w14:textId="77777777" w:rsidR="00E93B24" w:rsidRPr="004058E3" w:rsidRDefault="00436757">
                            <w:pPr>
                              <w:jc w:val="right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4058E3"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  <w:sz w:val="72"/>
                              </w:rPr>
                              <w:t xml:space="preserve">Meeting report     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5AF6" id="Rectangle 466" o:spid="_x0000_s1028" style="position:absolute;margin-left:-71pt;margin-top:119pt;width:419.25pt;height:5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" fillcolor="#62bd8a" strokecolor="white [3201]" strokeweight="1.5pt">
                <v:stroke startarrowwidth="narrow" startarrowlength="short" endarrowwidth="narrow" endarrowlength="short"/>
                <v:textbox inset="5.07986mm,1.2694mm,5.07986mm,1.2694mm">
                  <w:txbxContent>
                    <w:p w14:paraId="6232C0C8" w14:textId="77777777" w:rsidR="00E93B24" w:rsidRPr="004058E3" w:rsidRDefault="00436757">
                      <w:pPr>
                        <w:jc w:val="right"/>
                        <w:textDirection w:val="btLr"/>
                        <w:rPr>
                          <w:b/>
                          <w:bCs/>
                        </w:rPr>
                      </w:pPr>
                      <w:r w:rsidRPr="004058E3"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  <w:sz w:val="72"/>
                        </w:rPr>
                        <w:t xml:space="preserve">Meeting report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070BF68" w14:textId="77777777" w:rsidR="00E93B24" w:rsidRPr="00041A1B" w:rsidRDefault="00436757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  <w:r w:rsidRPr="00041A1B">
        <w:rPr>
          <w:rFonts w:ascii="Candara" w:eastAsia="Candara" w:hAnsi="Candara" w:cs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68451AE" wp14:editId="4D3E6DAE">
                <wp:simplePos x="0" y="0"/>
                <wp:positionH relativeFrom="page">
                  <wp:posOffset>1720850</wp:posOffset>
                </wp:positionH>
                <wp:positionV relativeFrom="page">
                  <wp:posOffset>1072726</wp:posOffset>
                </wp:positionV>
                <wp:extent cx="4220210" cy="889000"/>
                <wp:effectExtent l="0" t="0" r="0" b="0"/>
                <wp:wrapSquare wrapText="bothSides" distT="0" distB="0" distL="114300" distR="114300"/>
                <wp:docPr id="464" name="Rectangle : coins arrondis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245" y="3341850"/>
                          <a:ext cx="4207510" cy="876300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>
                          <a:solidFill>
                            <a:srgbClr val="62BD8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07DA8E" w14:textId="77777777" w:rsidR="00E93B24" w:rsidRDefault="0043675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36"/>
                              </w:rPr>
                              <w:t>Meeting report</w:t>
                            </w:r>
                          </w:p>
                          <w:p w14:paraId="0A5848B7" w14:textId="77777777" w:rsidR="00E93B24" w:rsidRDefault="0043675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36"/>
                              </w:rPr>
                              <w:t>[Meeting title]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451AE" id="Rectangle : coins arrondis 464" o:spid="_x0000_s1029" style="position:absolute;margin-left:135.5pt;margin-top:84.45pt;width:332.3pt;height:70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" fillcolor="#439b69" strokecolor="#62bd8a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A07DA8E" w14:textId="77777777" w:rsidR="00E93B24" w:rsidRDefault="00436757">
                      <w:pPr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36"/>
                        </w:rPr>
                        <w:t>Meeting report</w:t>
                      </w:r>
                    </w:p>
                    <w:p w14:paraId="0A5848B7" w14:textId="77777777" w:rsidR="00E93B24" w:rsidRDefault="00436757">
                      <w:pPr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36"/>
                        </w:rPr>
                        <w:t>[Meeting title]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606BD398" w14:textId="77777777" w:rsidR="00E93B24" w:rsidRPr="00041A1B" w:rsidRDefault="00E93B24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23A14DC1" w14:textId="77777777" w:rsidR="00E93B24" w:rsidRPr="00041A1B" w:rsidRDefault="00E93B24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7E30AF4A" w14:textId="77777777" w:rsidR="00E93B24" w:rsidRPr="00041A1B" w:rsidRDefault="00E93B24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tbl>
      <w:tblPr>
        <w:tblStyle w:val="af2"/>
        <w:tblW w:w="9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60"/>
        <w:gridCol w:w="3060"/>
        <w:gridCol w:w="3060"/>
      </w:tblGrid>
      <w:tr w:rsidR="00E93B24" w:rsidRPr="00041A1B" w14:paraId="0420FBDD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vAlign w:val="center"/>
          </w:tcPr>
          <w:p w14:paraId="2CC1A358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4"/>
              </w:rPr>
              <w:t>Owner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1BA42B61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</w:p>
        </w:tc>
      </w:tr>
      <w:tr w:rsidR="00E93B24" w:rsidRPr="00041A1B" w14:paraId="4D7744E6" w14:textId="77777777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6AF5AD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5F9DA7" w14:textId="77777777" w:rsidR="00E93B24" w:rsidRPr="00041A1B" w:rsidRDefault="00436757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FE529" w14:textId="77777777" w:rsidR="00E93B24" w:rsidRPr="00041A1B" w:rsidRDefault="00436757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</w:tr>
      <w:tr w:rsidR="00E93B24" w:rsidRPr="00041A1B" w14:paraId="4B5356AF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739B1C65" w14:textId="77777777" w:rsidR="00E93B24" w:rsidRPr="00041A1B" w:rsidRDefault="00436757">
            <w:pPr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4"/>
              </w:rPr>
              <w:t>Document title and version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209D3DAA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</w:p>
        </w:tc>
      </w:tr>
      <w:tr w:rsidR="00E93B24" w:rsidRPr="00041A1B" w14:paraId="19580954" w14:textId="77777777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14CB1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000000"/>
                <w:sz w:val="18"/>
                <w:szCs w:val="18"/>
              </w:rPr>
            </w:pPr>
          </w:p>
        </w:tc>
      </w:tr>
      <w:tr w:rsidR="00E93B24" w:rsidRPr="00041A1B" w14:paraId="58046BFD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616AABFD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4"/>
              </w:rPr>
              <w:t xml:space="preserve">Date and the time of the meeting 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5454E5E5" w14:textId="212EF92E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000000"/>
                <w:sz w:val="24"/>
              </w:rPr>
              <w:t>2022</w:t>
            </w:r>
            <w:r w:rsidR="00F7411D" w:rsidRPr="00041A1B">
              <w:rPr>
                <w:rFonts w:ascii="Candara" w:eastAsia="Candara" w:hAnsi="Candara" w:cs="Candara"/>
                <w:b/>
                <w:color w:val="000000"/>
                <w:sz w:val="24"/>
              </w:rPr>
              <w:t>-03-12</w:t>
            </w:r>
          </w:p>
        </w:tc>
      </w:tr>
      <w:tr w:rsidR="00E93B24" w:rsidRPr="00041A1B" w14:paraId="3BC0D1DE" w14:textId="77777777">
        <w:trPr>
          <w:trHeight w:val="420"/>
        </w:trPr>
        <w:tc>
          <w:tcPr>
            <w:tcW w:w="9180" w:type="dxa"/>
            <w:gridSpan w:val="3"/>
            <w:tcBorders>
              <w:top w:val="nil"/>
              <w:left w:val="nil"/>
              <w:bottom w:val="single" w:sz="4" w:space="0" w:color="62BD8A"/>
            </w:tcBorders>
            <w:shd w:val="clear" w:color="auto" w:fill="auto"/>
            <w:vAlign w:val="center"/>
          </w:tcPr>
          <w:p w14:paraId="3CAFB508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</w:p>
        </w:tc>
      </w:tr>
      <w:tr w:rsidR="00E93B24" w:rsidRPr="00041A1B" w14:paraId="5F80B37B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6F4002F1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4"/>
              </w:rPr>
              <w:t xml:space="preserve"> Project reference 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05BDDAD4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</w:p>
        </w:tc>
      </w:tr>
      <w:tr w:rsidR="00E93B24" w:rsidRPr="00041A1B" w14:paraId="571D25D8" w14:textId="77777777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7265ED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BD12AF" w14:textId="77777777" w:rsidR="00E93B24" w:rsidRPr="00041A1B" w:rsidRDefault="00436757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29865" w14:textId="77777777" w:rsidR="00E93B24" w:rsidRPr="00041A1B" w:rsidRDefault="00436757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</w:tr>
      <w:tr w:rsidR="00E93B24" w:rsidRPr="00041A1B" w14:paraId="00741A85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1441B06E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4"/>
              </w:rPr>
              <w:t>Meeting place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371A2116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</w:p>
        </w:tc>
      </w:tr>
    </w:tbl>
    <w:p w14:paraId="012A0569" w14:textId="77777777" w:rsidR="00E93B24" w:rsidRPr="00041A1B" w:rsidRDefault="00E93B24">
      <w:pPr>
        <w:rPr>
          <w:rFonts w:ascii="Candara" w:eastAsia="Candara" w:hAnsi="Candara" w:cs="Candara"/>
          <w:b/>
          <w:sz w:val="22"/>
          <w:szCs w:val="22"/>
        </w:rPr>
      </w:pPr>
    </w:p>
    <w:tbl>
      <w:tblPr>
        <w:tblStyle w:val="af3"/>
        <w:tblW w:w="9087" w:type="dxa"/>
        <w:tblInd w:w="0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2970"/>
        <w:gridCol w:w="1421"/>
        <w:gridCol w:w="276"/>
        <w:gridCol w:w="1421"/>
      </w:tblGrid>
      <w:tr w:rsidR="008333F5" w:rsidRPr="00041A1B" w14:paraId="0BAB1371" w14:textId="77777777">
        <w:trPr>
          <w:gridAfter w:val="2"/>
          <w:wAfter w:w="1697" w:type="dxa"/>
          <w:trHeight w:val="340"/>
        </w:trPr>
        <w:tc>
          <w:tcPr>
            <w:tcW w:w="2999" w:type="dxa"/>
            <w:shd w:val="clear" w:color="auto" w:fill="439B69"/>
            <w:vAlign w:val="center"/>
          </w:tcPr>
          <w:p w14:paraId="441E3D40" w14:textId="77777777" w:rsidR="008333F5" w:rsidRPr="00041A1B" w:rsidRDefault="008333F5">
            <w:pPr>
              <w:jc w:val="center"/>
              <w:rPr>
                <w:rFonts w:ascii="Candara" w:eastAsia="Candara" w:hAnsi="Candara" w:cs="Candara"/>
                <w:b/>
                <w:color w:val="FFFFFF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2"/>
                <w:szCs w:val="22"/>
              </w:rPr>
              <w:t>Recipients</w:t>
            </w:r>
          </w:p>
          <w:p w14:paraId="572096C0" w14:textId="77777777" w:rsidR="008333F5" w:rsidRPr="00041A1B" w:rsidRDefault="008333F5">
            <w:pPr>
              <w:jc w:val="center"/>
              <w:rPr>
                <w:rFonts w:ascii="Candara" w:eastAsia="Candara" w:hAnsi="Candara" w:cs="Candara"/>
                <w:color w:val="FFFFFF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color w:val="FFFFFF"/>
                <w:sz w:val="22"/>
                <w:szCs w:val="22"/>
              </w:rPr>
              <w:t>(</w:t>
            </w:r>
            <w:proofErr w:type="gramStart"/>
            <w:r w:rsidRPr="00041A1B">
              <w:rPr>
                <w:rFonts w:ascii="Candara" w:eastAsia="Candara" w:hAnsi="Candara" w:cs="Candara"/>
                <w:b/>
                <w:color w:val="FFFFFF"/>
                <w:sz w:val="22"/>
                <w:szCs w:val="22"/>
              </w:rPr>
              <w:t>participants</w:t>
            </w:r>
            <w:proofErr w:type="gramEnd"/>
            <w:r w:rsidRPr="00041A1B">
              <w:rPr>
                <w:rFonts w:ascii="Candara" w:eastAsia="Candara" w:hAnsi="Candara" w:cs="Candara"/>
                <w:b/>
                <w:color w:val="FFFFFF"/>
                <w:sz w:val="22"/>
                <w:szCs w:val="22"/>
              </w:rPr>
              <w:t xml:space="preserve"> or not)</w:t>
            </w:r>
          </w:p>
        </w:tc>
        <w:tc>
          <w:tcPr>
            <w:tcW w:w="4391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84434D2" w14:textId="77777777" w:rsidR="008333F5" w:rsidRPr="00041A1B" w:rsidRDefault="0083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  <w:highlight w:val="white"/>
              </w:rPr>
            </w:pPr>
          </w:p>
        </w:tc>
      </w:tr>
      <w:tr w:rsidR="00E93B24" w:rsidRPr="00041A1B" w14:paraId="211B2BBF" w14:textId="77777777">
        <w:trPr>
          <w:trHeight w:val="340"/>
        </w:trPr>
        <w:tc>
          <w:tcPr>
            <w:tcW w:w="2999" w:type="dxa"/>
            <w:shd w:val="clear" w:color="auto" w:fill="EBF1DD"/>
            <w:vAlign w:val="center"/>
          </w:tcPr>
          <w:p w14:paraId="3D157D8A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</w:rPr>
              <w:t>Attended the meeting?</w:t>
            </w:r>
          </w:p>
        </w:tc>
        <w:tc>
          <w:tcPr>
            <w:tcW w:w="2970" w:type="dxa"/>
            <w:shd w:val="clear" w:color="auto" w:fill="EBF1DD"/>
            <w:vAlign w:val="center"/>
          </w:tcPr>
          <w:p w14:paraId="7C7DE667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</w:rPr>
              <w:t>Owner</w:t>
            </w:r>
          </w:p>
        </w:tc>
        <w:tc>
          <w:tcPr>
            <w:tcW w:w="1697" w:type="dxa"/>
            <w:gridSpan w:val="2"/>
            <w:shd w:val="clear" w:color="auto" w:fill="EBF1DD"/>
            <w:vAlign w:val="center"/>
          </w:tcPr>
          <w:p w14:paraId="04FD045E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</w:rPr>
              <w:t>Service or Company</w:t>
            </w:r>
          </w:p>
        </w:tc>
        <w:tc>
          <w:tcPr>
            <w:tcW w:w="1421" w:type="dxa"/>
            <w:shd w:val="clear" w:color="auto" w:fill="EBF1DD"/>
            <w:vAlign w:val="center"/>
          </w:tcPr>
          <w:p w14:paraId="799D42DE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</w:rPr>
              <w:t>E-mail</w:t>
            </w:r>
          </w:p>
        </w:tc>
      </w:tr>
      <w:tr w:rsidR="00E93B24" w:rsidRPr="00041A1B" w14:paraId="7A0C97AE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A6A03D9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0225DEB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Alain DUPOND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0179E228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BE5CD95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62305F58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5023EF9D" w14:textId="77777777" w:rsidR="00E93B24" w:rsidRPr="00041A1B" w:rsidRDefault="00E93B24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0DAC2830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François DURAND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208E7E39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58D20CF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7FF00F7D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74C68B02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FCFB5F9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Anwar DIMI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5E85012C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F8AEE98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0DB63C8C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378F192F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7C5F3C6" w14:textId="77777777" w:rsidR="00E93B24" w:rsidRPr="00041A1B" w:rsidRDefault="0043675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Christophe FOLIOT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5025A249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ECF9C91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4702C52B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33D807B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0976BC50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2B23036F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9477FE7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0F007706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5052CD06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390472F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21078E0C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9E13023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562D805B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1FE2DF86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5DA5CFF3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D2786ED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0701049" w14:textId="77777777" w:rsidR="00E93B24" w:rsidRPr="00041A1B" w:rsidRDefault="00E93B24">
            <w:pPr>
              <w:ind w:left="-102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46DABBA4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AA219F9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7CB230D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70C690A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2266AC3" w14:textId="77777777" w:rsidR="00E93B24" w:rsidRPr="00041A1B" w:rsidRDefault="00E93B24">
            <w:pPr>
              <w:ind w:right="990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E93B24" w:rsidRPr="00041A1B" w14:paraId="4D8420CF" w14:textId="77777777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505D65B5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A13B682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514D6654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15B7AD6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60EB8076" w14:textId="77777777" w:rsidR="00E93B24" w:rsidRPr="00041A1B" w:rsidRDefault="00E93B24">
      <w:pPr>
        <w:rPr>
          <w:rFonts w:ascii="Candara" w:eastAsia="Candara" w:hAnsi="Candara" w:cs="Candara"/>
          <w:b/>
          <w:sz w:val="22"/>
          <w:szCs w:val="22"/>
        </w:rPr>
      </w:pPr>
    </w:p>
    <w:p w14:paraId="45AC11D9" w14:textId="77777777" w:rsidR="00E93B24" w:rsidRPr="00041A1B" w:rsidRDefault="00E93B24">
      <w:pPr>
        <w:rPr>
          <w:rFonts w:ascii="Candara" w:eastAsia="Candara" w:hAnsi="Candara" w:cs="Candara"/>
          <w:b/>
          <w:sz w:val="22"/>
          <w:szCs w:val="22"/>
        </w:rPr>
      </w:pPr>
    </w:p>
    <w:p w14:paraId="753589A5" w14:textId="77777777" w:rsidR="00E93B24" w:rsidRPr="00041A1B" w:rsidRDefault="00436757">
      <w:pPr>
        <w:rPr>
          <w:rFonts w:ascii="Candara" w:eastAsia="Candara" w:hAnsi="Candara" w:cs="Candara"/>
          <w:b/>
          <w:sz w:val="22"/>
          <w:szCs w:val="22"/>
        </w:rPr>
      </w:pPr>
      <w:r w:rsidRPr="00041A1B">
        <w:rPr>
          <w:rFonts w:ascii="Candara" w:hAnsi="Candara"/>
        </w:rPr>
        <w:br w:type="page"/>
      </w:r>
    </w:p>
    <w:p w14:paraId="21EE7AA6" w14:textId="77777777" w:rsidR="00E93B24" w:rsidRPr="00041A1B" w:rsidRDefault="00E93B24">
      <w:pPr>
        <w:rPr>
          <w:rFonts w:ascii="Candara" w:eastAsia="Candara" w:hAnsi="Candara" w:cs="Candara"/>
          <w:b/>
          <w:sz w:val="22"/>
          <w:szCs w:val="22"/>
        </w:rPr>
      </w:pPr>
    </w:p>
    <w:p w14:paraId="54E407F2" w14:textId="77777777" w:rsidR="00E93B24" w:rsidRPr="00041A1B" w:rsidRDefault="004367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720"/>
        <w:rPr>
          <w:rFonts w:ascii="Candara" w:eastAsia="Candara" w:hAnsi="Candara" w:cs="Candara"/>
          <w:b/>
          <w:color w:val="439B69"/>
          <w:sz w:val="40"/>
          <w:szCs w:val="40"/>
        </w:rPr>
      </w:pPr>
      <w:r w:rsidRPr="00041A1B">
        <w:rPr>
          <w:rFonts w:ascii="Candara" w:eastAsia="Candara" w:hAnsi="Candara" w:cs="Candara"/>
          <w:b/>
          <w:color w:val="439B69"/>
          <w:sz w:val="40"/>
          <w:szCs w:val="40"/>
        </w:rPr>
        <w:t>Table of Contents</w:t>
      </w:r>
    </w:p>
    <w:sdt>
      <w:sdtPr>
        <w:rPr>
          <w:rFonts w:ascii="Candara" w:hAnsi="Candara"/>
        </w:rPr>
        <w:id w:val="1042874851"/>
        <w:docPartObj>
          <w:docPartGallery w:val="Table of Contents"/>
          <w:docPartUnique/>
        </w:docPartObj>
      </w:sdtPr>
      <w:sdtEndPr/>
      <w:sdtContent>
        <w:p w14:paraId="3AB30A93" w14:textId="0F652324" w:rsidR="00BC574E" w:rsidRPr="00041A1B" w:rsidRDefault="00436757">
          <w:pPr>
            <w:pStyle w:val="TM2"/>
            <w:tabs>
              <w:tab w:val="righ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041A1B">
            <w:rPr>
              <w:rFonts w:ascii="Candara" w:hAnsi="Candara"/>
            </w:rPr>
            <w:fldChar w:fldCharType="begin"/>
          </w:r>
          <w:r w:rsidRPr="00041A1B">
            <w:rPr>
              <w:rFonts w:ascii="Candara" w:hAnsi="Candara"/>
            </w:rPr>
            <w:instrText xml:space="preserve"> TOC \h \u \z </w:instrText>
          </w:r>
          <w:r w:rsidRPr="00041A1B">
            <w:rPr>
              <w:rFonts w:ascii="Candara" w:hAnsi="Candara"/>
            </w:rPr>
            <w:fldChar w:fldCharType="separate"/>
          </w:r>
          <w:hyperlink w:anchor="_Toc94600726" w:history="1">
            <w:r w:rsidR="00BC574E" w:rsidRPr="00041A1B">
              <w:rPr>
                <w:rStyle w:val="Lienhypertexte"/>
                <w:rFonts w:ascii="Candara" w:eastAsia="Candara" w:hAnsi="Candara" w:cs="Candara"/>
                <w:noProof/>
              </w:rPr>
              <w:t>Objectives of the meeting</w:t>
            </w:r>
            <w:r w:rsidR="00BC574E" w:rsidRPr="00041A1B">
              <w:rPr>
                <w:rFonts w:ascii="Candara" w:hAnsi="Candara"/>
                <w:noProof/>
                <w:webHidden/>
              </w:rPr>
              <w:tab/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begin"/>
            </w:r>
            <w:r w:rsidR="00BC574E" w:rsidRPr="00041A1B">
              <w:rPr>
                <w:rFonts w:ascii="Candara" w:hAnsi="Candara"/>
                <w:noProof/>
                <w:webHidden/>
              </w:rPr>
              <w:instrText xml:space="preserve"> PAGEREF _Toc94600726 \h </w:instrText>
            </w:r>
            <w:r w:rsidR="00BC574E" w:rsidRPr="00041A1B">
              <w:rPr>
                <w:rFonts w:ascii="Candara" w:hAnsi="Candara"/>
                <w:noProof/>
                <w:webHidden/>
              </w:rPr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separate"/>
            </w:r>
            <w:r w:rsidR="00BC574E" w:rsidRPr="00041A1B">
              <w:rPr>
                <w:rFonts w:ascii="Candara" w:hAnsi="Candara"/>
                <w:noProof/>
                <w:webHidden/>
              </w:rPr>
              <w:t>3</w:t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1A9729D" w14:textId="6171FCE6" w:rsidR="00BC574E" w:rsidRPr="00041A1B" w:rsidRDefault="00E62B03">
          <w:pPr>
            <w:pStyle w:val="TM2"/>
            <w:tabs>
              <w:tab w:val="righ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94600727" w:history="1">
            <w:r w:rsidR="00BC574E" w:rsidRPr="00041A1B">
              <w:rPr>
                <w:rStyle w:val="Lienhypertexte"/>
                <w:rFonts w:ascii="Candara" w:eastAsia="Candara" w:hAnsi="Candara" w:cs="Candara"/>
                <w:noProof/>
              </w:rPr>
              <w:t>Agenda</w:t>
            </w:r>
            <w:r w:rsidR="00BC574E" w:rsidRPr="00041A1B">
              <w:rPr>
                <w:rFonts w:ascii="Candara" w:hAnsi="Candara"/>
                <w:noProof/>
                <w:webHidden/>
              </w:rPr>
              <w:tab/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begin"/>
            </w:r>
            <w:r w:rsidR="00BC574E" w:rsidRPr="00041A1B">
              <w:rPr>
                <w:rFonts w:ascii="Candara" w:hAnsi="Candara"/>
                <w:noProof/>
                <w:webHidden/>
              </w:rPr>
              <w:instrText xml:space="preserve"> PAGEREF _Toc94600727 \h </w:instrText>
            </w:r>
            <w:r w:rsidR="00BC574E" w:rsidRPr="00041A1B">
              <w:rPr>
                <w:rFonts w:ascii="Candara" w:hAnsi="Candara"/>
                <w:noProof/>
                <w:webHidden/>
              </w:rPr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separate"/>
            </w:r>
            <w:r w:rsidR="00BC574E" w:rsidRPr="00041A1B">
              <w:rPr>
                <w:rFonts w:ascii="Candara" w:hAnsi="Candara"/>
                <w:noProof/>
                <w:webHidden/>
              </w:rPr>
              <w:t>3</w:t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C9E8FE7" w14:textId="4E1C4CB0" w:rsidR="00BC574E" w:rsidRPr="00041A1B" w:rsidRDefault="00E62B03">
          <w:pPr>
            <w:pStyle w:val="TM2"/>
            <w:tabs>
              <w:tab w:val="righ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94600728" w:history="1">
            <w:r w:rsidR="00BC574E" w:rsidRPr="00041A1B">
              <w:rPr>
                <w:rStyle w:val="Lienhypertexte"/>
                <w:rFonts w:ascii="Candara" w:eastAsia="Candara" w:hAnsi="Candara" w:cs="Candara"/>
                <w:noProof/>
              </w:rPr>
              <w:t>Discussion points</w:t>
            </w:r>
            <w:r w:rsidR="00BC574E" w:rsidRPr="00041A1B">
              <w:rPr>
                <w:rFonts w:ascii="Candara" w:hAnsi="Candara"/>
                <w:noProof/>
                <w:webHidden/>
              </w:rPr>
              <w:tab/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begin"/>
            </w:r>
            <w:r w:rsidR="00BC574E" w:rsidRPr="00041A1B">
              <w:rPr>
                <w:rFonts w:ascii="Candara" w:hAnsi="Candara"/>
                <w:noProof/>
                <w:webHidden/>
              </w:rPr>
              <w:instrText xml:space="preserve"> PAGEREF _Toc94600728 \h </w:instrText>
            </w:r>
            <w:r w:rsidR="00BC574E" w:rsidRPr="00041A1B">
              <w:rPr>
                <w:rFonts w:ascii="Candara" w:hAnsi="Candara"/>
                <w:noProof/>
                <w:webHidden/>
              </w:rPr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separate"/>
            </w:r>
            <w:r w:rsidR="00BC574E" w:rsidRPr="00041A1B">
              <w:rPr>
                <w:rFonts w:ascii="Candara" w:hAnsi="Candara"/>
                <w:noProof/>
                <w:webHidden/>
              </w:rPr>
              <w:t>3</w:t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A038AD4" w14:textId="6E26D708" w:rsidR="00BC574E" w:rsidRPr="00041A1B" w:rsidRDefault="00E62B03">
          <w:pPr>
            <w:pStyle w:val="TM2"/>
            <w:tabs>
              <w:tab w:val="righ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94600729" w:history="1">
            <w:r w:rsidR="00BC574E" w:rsidRPr="00041A1B">
              <w:rPr>
                <w:rStyle w:val="Lienhypertexte"/>
                <w:rFonts w:ascii="Candara" w:eastAsia="Candara" w:hAnsi="Candara" w:cs="Candara"/>
                <w:i/>
                <w:noProof/>
              </w:rPr>
              <w:t>Refer to the action register for the complete list of actions.</w:t>
            </w:r>
            <w:r w:rsidR="00BC574E" w:rsidRPr="00041A1B">
              <w:rPr>
                <w:rFonts w:ascii="Candara" w:hAnsi="Candara"/>
                <w:noProof/>
                <w:webHidden/>
              </w:rPr>
              <w:tab/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begin"/>
            </w:r>
            <w:r w:rsidR="00BC574E" w:rsidRPr="00041A1B">
              <w:rPr>
                <w:rFonts w:ascii="Candara" w:hAnsi="Candara"/>
                <w:noProof/>
                <w:webHidden/>
              </w:rPr>
              <w:instrText xml:space="preserve"> PAGEREF _Toc94600729 \h </w:instrText>
            </w:r>
            <w:r w:rsidR="00BC574E" w:rsidRPr="00041A1B">
              <w:rPr>
                <w:rFonts w:ascii="Candara" w:hAnsi="Candara"/>
                <w:noProof/>
                <w:webHidden/>
              </w:rPr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separate"/>
            </w:r>
            <w:r w:rsidR="00BC574E" w:rsidRPr="00041A1B">
              <w:rPr>
                <w:rFonts w:ascii="Candara" w:hAnsi="Candara"/>
                <w:noProof/>
                <w:webHidden/>
              </w:rPr>
              <w:t>4</w:t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4F1BA44" w14:textId="7AAF83ED" w:rsidR="00BC574E" w:rsidRPr="00041A1B" w:rsidRDefault="00E62B03">
          <w:pPr>
            <w:pStyle w:val="TM2"/>
            <w:tabs>
              <w:tab w:val="righ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94600730" w:history="1">
            <w:r w:rsidR="00BC574E" w:rsidRPr="00041A1B">
              <w:rPr>
                <w:rStyle w:val="Lienhypertexte"/>
                <w:rFonts w:ascii="Candara" w:eastAsia="Candara" w:hAnsi="Candara" w:cs="Candara"/>
                <w:noProof/>
              </w:rPr>
              <w:t>Decisions</w:t>
            </w:r>
            <w:r w:rsidR="00BC574E" w:rsidRPr="00041A1B">
              <w:rPr>
                <w:rFonts w:ascii="Candara" w:hAnsi="Candara"/>
                <w:noProof/>
                <w:webHidden/>
              </w:rPr>
              <w:tab/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begin"/>
            </w:r>
            <w:r w:rsidR="00BC574E" w:rsidRPr="00041A1B">
              <w:rPr>
                <w:rFonts w:ascii="Candara" w:hAnsi="Candara"/>
                <w:noProof/>
                <w:webHidden/>
              </w:rPr>
              <w:instrText xml:space="preserve"> PAGEREF _Toc94600730 \h </w:instrText>
            </w:r>
            <w:r w:rsidR="00BC574E" w:rsidRPr="00041A1B">
              <w:rPr>
                <w:rFonts w:ascii="Candara" w:hAnsi="Candara"/>
                <w:noProof/>
                <w:webHidden/>
              </w:rPr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separate"/>
            </w:r>
            <w:r w:rsidR="00BC574E" w:rsidRPr="00041A1B">
              <w:rPr>
                <w:rFonts w:ascii="Candara" w:hAnsi="Candara"/>
                <w:noProof/>
                <w:webHidden/>
              </w:rPr>
              <w:t>4</w:t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8836E9C" w14:textId="2CA61D2B" w:rsidR="00BC574E" w:rsidRPr="00041A1B" w:rsidRDefault="00E62B03">
          <w:pPr>
            <w:pStyle w:val="TM2"/>
            <w:tabs>
              <w:tab w:val="righ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94600731" w:history="1">
            <w:r w:rsidR="00BC574E" w:rsidRPr="00041A1B">
              <w:rPr>
                <w:rStyle w:val="Lienhypertexte"/>
                <w:rFonts w:ascii="Candara" w:eastAsia="Candara" w:hAnsi="Candara" w:cs="Candara"/>
                <w:noProof/>
              </w:rPr>
              <w:t>Next meetings</w:t>
            </w:r>
            <w:r w:rsidR="00BC574E" w:rsidRPr="00041A1B">
              <w:rPr>
                <w:rFonts w:ascii="Candara" w:hAnsi="Candara"/>
                <w:noProof/>
                <w:webHidden/>
              </w:rPr>
              <w:tab/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begin"/>
            </w:r>
            <w:r w:rsidR="00BC574E" w:rsidRPr="00041A1B">
              <w:rPr>
                <w:rFonts w:ascii="Candara" w:hAnsi="Candara"/>
                <w:noProof/>
                <w:webHidden/>
              </w:rPr>
              <w:instrText xml:space="preserve"> PAGEREF _Toc94600731 \h </w:instrText>
            </w:r>
            <w:r w:rsidR="00BC574E" w:rsidRPr="00041A1B">
              <w:rPr>
                <w:rFonts w:ascii="Candara" w:hAnsi="Candara"/>
                <w:noProof/>
                <w:webHidden/>
              </w:rPr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separate"/>
            </w:r>
            <w:r w:rsidR="00BC574E" w:rsidRPr="00041A1B">
              <w:rPr>
                <w:rFonts w:ascii="Candara" w:hAnsi="Candara"/>
                <w:noProof/>
                <w:webHidden/>
              </w:rPr>
              <w:t>4</w:t>
            </w:r>
            <w:r w:rsidR="00BC574E" w:rsidRPr="00041A1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2E7C02F" w14:textId="75374171" w:rsidR="00E93B24" w:rsidRPr="00041A1B" w:rsidRDefault="00436757">
          <w:pPr>
            <w:rPr>
              <w:rFonts w:ascii="Candara" w:eastAsia="Candara" w:hAnsi="Candara" w:cs="Candara"/>
              <w:sz w:val="24"/>
            </w:rPr>
          </w:pPr>
          <w:r w:rsidRPr="00041A1B">
            <w:rPr>
              <w:rFonts w:ascii="Candara" w:hAnsi="Candara"/>
            </w:rPr>
            <w:fldChar w:fldCharType="end"/>
          </w:r>
        </w:p>
      </w:sdtContent>
    </w:sdt>
    <w:p w14:paraId="0FC48945" w14:textId="77777777" w:rsidR="00E93B24" w:rsidRPr="00041A1B" w:rsidRDefault="00436757">
      <w:pPr>
        <w:rPr>
          <w:rFonts w:ascii="Candara" w:eastAsia="Candara" w:hAnsi="Candara" w:cs="Candara"/>
          <w:b/>
          <w:sz w:val="22"/>
          <w:szCs w:val="22"/>
        </w:rPr>
      </w:pPr>
      <w:r w:rsidRPr="00041A1B">
        <w:rPr>
          <w:rFonts w:ascii="Candara" w:hAnsi="Candara"/>
        </w:rPr>
        <w:br w:type="page"/>
      </w:r>
    </w:p>
    <w:p w14:paraId="01D2C668" w14:textId="77777777" w:rsidR="00E93B24" w:rsidRPr="00041A1B" w:rsidRDefault="00436757" w:rsidP="008333F5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0" w:name="_Toc94600726"/>
      <w:r w:rsidRPr="00041A1B">
        <w:rPr>
          <w:rFonts w:ascii="Candara" w:eastAsia="Candara" w:hAnsi="Candara" w:cs="Candara"/>
          <w:color w:val="439B69"/>
          <w:sz w:val="32"/>
          <w:szCs w:val="32"/>
        </w:rPr>
        <w:lastRenderedPageBreak/>
        <w:t>Objectives of the meeting</w:t>
      </w:r>
      <w:bookmarkEnd w:id="0"/>
    </w:p>
    <w:tbl>
      <w:tblPr>
        <w:tblStyle w:val="af4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93B24" w:rsidRPr="00041A1B" w14:paraId="5113BC03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0E123FF4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What are the objectives set for this meeting?</w:t>
            </w:r>
          </w:p>
          <w:p w14:paraId="6D2C21A6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Why did you gather these members in this place on that day?</w:t>
            </w:r>
          </w:p>
        </w:tc>
      </w:tr>
      <w:tr w:rsidR="00E93B24" w:rsidRPr="00041A1B" w14:paraId="05C57EF6" w14:textId="77777777">
        <w:trPr>
          <w:trHeight w:val="272"/>
        </w:trPr>
        <w:tc>
          <w:tcPr>
            <w:tcW w:w="9498" w:type="dxa"/>
          </w:tcPr>
          <w:p w14:paraId="7D20AFB4" w14:textId="77777777" w:rsidR="00E93B24" w:rsidRPr="00041A1B" w:rsidRDefault="00E93B24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6A018CD1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88414A7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E1925A1" w14:textId="77777777" w:rsidR="00E93B24" w:rsidRPr="00041A1B" w:rsidRDefault="00E93B24">
            <w:pPr>
              <w:rPr>
                <w:rFonts w:ascii="Candara" w:eastAsia="Candara" w:hAnsi="Candara" w:cs="Candara"/>
              </w:rPr>
            </w:pPr>
          </w:p>
        </w:tc>
      </w:tr>
    </w:tbl>
    <w:p w14:paraId="31CF352F" w14:textId="77777777" w:rsidR="00E93B24" w:rsidRPr="00041A1B" w:rsidRDefault="00436757" w:rsidP="008333F5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1" w:name="_Toc94600727"/>
      <w:r w:rsidRPr="00041A1B">
        <w:rPr>
          <w:rFonts w:ascii="Candara" w:eastAsia="Candara" w:hAnsi="Candara" w:cs="Candara"/>
          <w:color w:val="439B69"/>
          <w:sz w:val="32"/>
          <w:szCs w:val="32"/>
        </w:rPr>
        <w:t>Agenda</w:t>
      </w:r>
      <w:bookmarkEnd w:id="1"/>
    </w:p>
    <w:tbl>
      <w:tblPr>
        <w:tblStyle w:val="af5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93B24" w:rsidRPr="00041A1B" w14:paraId="01CC24F5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7538095D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Previous agenda</w:t>
            </w:r>
          </w:p>
        </w:tc>
      </w:tr>
      <w:tr w:rsidR="00E93B24" w:rsidRPr="00041A1B" w14:paraId="26F1425D" w14:textId="77777777">
        <w:trPr>
          <w:trHeight w:val="3390"/>
        </w:trPr>
        <w:tc>
          <w:tcPr>
            <w:tcW w:w="9498" w:type="dxa"/>
          </w:tcPr>
          <w:p w14:paraId="0FB27B56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Subject 1</w:t>
            </w:r>
          </w:p>
          <w:p w14:paraId="4D324BCA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1D92620C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Subject 2</w:t>
            </w:r>
          </w:p>
          <w:p w14:paraId="13C81BC9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EDEB50C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Subject 3</w:t>
            </w:r>
          </w:p>
          <w:p w14:paraId="40D4950E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6671221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Subject 4</w:t>
            </w:r>
          </w:p>
          <w:p w14:paraId="2B2F3FE0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EB23D94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108BBD55" w14:textId="77777777" w:rsidR="00E93B24" w:rsidRPr="00041A1B" w:rsidRDefault="00436757" w:rsidP="008333F5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2" w:name="_Toc94600728"/>
      <w:r w:rsidRPr="00041A1B">
        <w:rPr>
          <w:rFonts w:ascii="Candara" w:eastAsia="Candara" w:hAnsi="Candara" w:cs="Candara"/>
          <w:color w:val="439B69"/>
          <w:sz w:val="32"/>
          <w:szCs w:val="32"/>
        </w:rPr>
        <w:t>Discussion points</w:t>
      </w:r>
      <w:bookmarkEnd w:id="2"/>
    </w:p>
    <w:tbl>
      <w:tblPr>
        <w:tblStyle w:val="af6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93B24" w:rsidRPr="00041A1B" w14:paraId="684386AE" w14:textId="77777777">
        <w:trPr>
          <w:trHeight w:val="340"/>
        </w:trPr>
        <w:tc>
          <w:tcPr>
            <w:tcW w:w="9498" w:type="dxa"/>
            <w:shd w:val="clear" w:color="auto" w:fill="EBF1DD"/>
          </w:tcPr>
          <w:p w14:paraId="5BEB2DA9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Subjects discussed in the meeting</w:t>
            </w:r>
          </w:p>
        </w:tc>
      </w:tr>
      <w:tr w:rsidR="00E93B24" w:rsidRPr="00041A1B" w14:paraId="67049B11" w14:textId="77777777">
        <w:trPr>
          <w:trHeight w:val="27"/>
        </w:trPr>
        <w:tc>
          <w:tcPr>
            <w:tcW w:w="9498" w:type="dxa"/>
          </w:tcPr>
          <w:p w14:paraId="0192BCB2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Subject 1</w:t>
            </w:r>
          </w:p>
          <w:p w14:paraId="755DB953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Summary of discussions, remarks</w:t>
            </w:r>
          </w:p>
          <w:p w14:paraId="279B9BFE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Conclusions and decisions are taken where applicable</w:t>
            </w:r>
          </w:p>
          <w:p w14:paraId="17BC2170" w14:textId="77777777" w:rsidR="00E93B24" w:rsidRPr="00041A1B" w:rsidRDefault="00E93B24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  <w:p w14:paraId="275B8813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Subject 2</w:t>
            </w:r>
          </w:p>
          <w:p w14:paraId="7D801831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Summary of discussions, remarks</w:t>
            </w:r>
          </w:p>
          <w:p w14:paraId="362D0118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Conclusions and decisions are taken where applicable</w:t>
            </w:r>
          </w:p>
          <w:p w14:paraId="778FC1C5" w14:textId="77777777" w:rsidR="00E93B24" w:rsidRPr="00041A1B" w:rsidRDefault="00E93B24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  <w:p w14:paraId="61098A6A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Subject 3</w:t>
            </w:r>
          </w:p>
          <w:p w14:paraId="460FFB6B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Summary of discussions, remarks</w:t>
            </w:r>
          </w:p>
          <w:p w14:paraId="6E2D1BD3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Conclusions and decisions are taken where applicable</w:t>
            </w:r>
          </w:p>
          <w:p w14:paraId="53915354" w14:textId="77777777" w:rsidR="00E93B24" w:rsidRPr="00041A1B" w:rsidRDefault="00E93B24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  <w:p w14:paraId="0936AA17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Subject 4</w:t>
            </w:r>
          </w:p>
          <w:p w14:paraId="1127EF67" w14:textId="77777777" w:rsidR="00E93B24" w:rsidRPr="00041A1B" w:rsidRDefault="0043675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sz w:val="22"/>
                <w:szCs w:val="22"/>
              </w:rPr>
              <w:t>Not addressed due to lack of time</w:t>
            </w:r>
          </w:p>
          <w:p w14:paraId="4417FAFD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36BDCF3E" w14:textId="77777777" w:rsidR="00E93B24" w:rsidRPr="00041A1B" w:rsidRDefault="0043675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bookmarkStart w:id="3" w:name="_heading=h.2et92p0" w:colFirst="0" w:colLast="0"/>
      <w:bookmarkEnd w:id="3"/>
      <w:r w:rsidRPr="00041A1B">
        <w:rPr>
          <w:rFonts w:ascii="Candara" w:eastAsia="Candara" w:hAnsi="Candara" w:cs="Candara"/>
          <w:b/>
          <w:color w:val="439B69"/>
          <w:sz w:val="32"/>
          <w:szCs w:val="32"/>
        </w:rPr>
        <w:t xml:space="preserve">Actions </w:t>
      </w:r>
    </w:p>
    <w:p w14:paraId="2AC43EDD" w14:textId="77777777" w:rsidR="00E93B24" w:rsidRPr="00041A1B" w:rsidRDefault="00E93B24">
      <w:pPr>
        <w:rPr>
          <w:rFonts w:ascii="Candara" w:hAnsi="Candara"/>
        </w:rPr>
      </w:pPr>
    </w:p>
    <w:p w14:paraId="45AC66BF" w14:textId="77777777" w:rsidR="00E93B24" w:rsidRPr="00041A1B" w:rsidRDefault="0043675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041A1B">
        <w:rPr>
          <w:rFonts w:ascii="Candara" w:hAnsi="Candara"/>
          <w:noProof/>
        </w:rPr>
        <w:lastRenderedPageBreak/>
        <w:drawing>
          <wp:inline distT="0" distB="0" distL="0" distR="0" wp14:anchorId="6F029495" wp14:editId="510B194E">
            <wp:extent cx="6029800" cy="4127409"/>
            <wp:effectExtent l="0" t="0" r="0" b="0"/>
            <wp:docPr id="4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800" cy="4127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41A1B">
        <w:rPr>
          <w:rFonts w:ascii="Candara" w:eastAsia="Candara" w:hAnsi="Candara" w:cs="Candara"/>
          <w:color w:val="439B69"/>
          <w:sz w:val="32"/>
          <w:szCs w:val="32"/>
        </w:rPr>
        <w:t xml:space="preserve"> </w:t>
      </w:r>
    </w:p>
    <w:p w14:paraId="01EE8BA7" w14:textId="77CAB938" w:rsidR="00E93B24" w:rsidRPr="00041A1B" w:rsidRDefault="00436757" w:rsidP="008333F5">
      <w:pPr>
        <w:pStyle w:val="Titre2"/>
        <w:numPr>
          <w:ilvl w:val="0"/>
          <w:numId w:val="0"/>
        </w:numPr>
        <w:rPr>
          <w:rFonts w:ascii="Candara" w:eastAsia="Candara" w:hAnsi="Candara" w:cs="Candara"/>
          <w:b w:val="0"/>
          <w:i/>
          <w:color w:val="1F497D"/>
        </w:rPr>
      </w:pPr>
      <w:bookmarkStart w:id="4" w:name="_Toc94600729"/>
      <w:r w:rsidRPr="00041A1B">
        <w:rPr>
          <w:rFonts w:ascii="Candara" w:eastAsia="Candara" w:hAnsi="Candara" w:cs="Candara"/>
          <w:b w:val="0"/>
          <w:i/>
          <w:color w:val="1F497D"/>
        </w:rPr>
        <w:t xml:space="preserve">Refer to the action </w:t>
      </w:r>
      <w:r w:rsidR="008333F5" w:rsidRPr="00041A1B">
        <w:rPr>
          <w:rFonts w:ascii="Candara" w:eastAsia="Candara" w:hAnsi="Candara" w:cs="Candara"/>
          <w:b w:val="0"/>
          <w:i/>
          <w:color w:val="1F497D"/>
        </w:rPr>
        <w:t xml:space="preserve">register </w:t>
      </w:r>
      <w:r w:rsidRPr="00041A1B">
        <w:rPr>
          <w:rFonts w:ascii="Candara" w:eastAsia="Candara" w:hAnsi="Candara" w:cs="Candara"/>
          <w:b w:val="0"/>
          <w:i/>
          <w:color w:val="1F497D"/>
        </w:rPr>
        <w:t>for the complete list of actions.</w:t>
      </w:r>
      <w:bookmarkEnd w:id="4"/>
    </w:p>
    <w:p w14:paraId="3770261D" w14:textId="77777777" w:rsidR="00E93B24" w:rsidRPr="00041A1B" w:rsidRDefault="00436757" w:rsidP="008333F5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5" w:name="_Toc94600730"/>
      <w:r w:rsidRPr="00041A1B">
        <w:rPr>
          <w:rFonts w:ascii="Candara" w:eastAsia="Candara" w:hAnsi="Candara" w:cs="Candara"/>
          <w:color w:val="439B69"/>
          <w:sz w:val="32"/>
          <w:szCs w:val="32"/>
        </w:rPr>
        <w:t>Decisions</w:t>
      </w:r>
      <w:bookmarkEnd w:id="5"/>
    </w:p>
    <w:tbl>
      <w:tblPr>
        <w:tblStyle w:val="af7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93B24" w:rsidRPr="00041A1B" w14:paraId="28DFC2B3" w14:textId="77777777">
        <w:trPr>
          <w:trHeight w:val="340"/>
        </w:trPr>
        <w:tc>
          <w:tcPr>
            <w:tcW w:w="9498" w:type="dxa"/>
            <w:shd w:val="clear" w:color="auto" w:fill="EBF1DD"/>
          </w:tcPr>
          <w:p w14:paraId="6472F2F6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Taken decisions and recommendations</w:t>
            </w:r>
          </w:p>
        </w:tc>
      </w:tr>
      <w:tr w:rsidR="00E93B24" w:rsidRPr="00041A1B" w14:paraId="605BF266" w14:textId="77777777">
        <w:trPr>
          <w:trHeight w:val="272"/>
        </w:trPr>
        <w:tc>
          <w:tcPr>
            <w:tcW w:w="9498" w:type="dxa"/>
          </w:tcPr>
          <w:p w14:paraId="2B3D261E" w14:textId="77777777" w:rsidR="00E93B24" w:rsidRPr="00041A1B" w:rsidRDefault="00436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Cs w:val="20"/>
              </w:rPr>
            </w:pPr>
            <w:r w:rsidRPr="00041A1B">
              <w:rPr>
                <w:rFonts w:ascii="Candara" w:hAnsi="Candara"/>
                <w:szCs w:val="20"/>
              </w:rPr>
              <w:t xml:space="preserve"> Effectiveness, achievement of meeting objectives</w:t>
            </w:r>
          </w:p>
          <w:p w14:paraId="63EC259D" w14:textId="77777777" w:rsidR="00E93B24" w:rsidRPr="00041A1B" w:rsidRDefault="00436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Cs w:val="20"/>
              </w:rPr>
            </w:pPr>
            <w:r w:rsidRPr="00041A1B">
              <w:rPr>
                <w:rFonts w:ascii="Candara" w:hAnsi="Candara"/>
                <w:szCs w:val="20"/>
              </w:rPr>
              <w:t xml:space="preserve">Agenda </w:t>
            </w:r>
            <w:r w:rsidRPr="00041A1B">
              <w:rPr>
                <w:rFonts w:ascii="Candara" w:hAnsi="Candara"/>
              </w:rPr>
              <w:t>points</w:t>
            </w:r>
            <w:r w:rsidRPr="00041A1B">
              <w:rPr>
                <w:rFonts w:ascii="Candara" w:hAnsi="Candara"/>
                <w:szCs w:val="20"/>
              </w:rPr>
              <w:t xml:space="preserve"> </w:t>
            </w:r>
            <w:r w:rsidRPr="00041A1B">
              <w:rPr>
                <w:rFonts w:ascii="Candara" w:hAnsi="Candara"/>
              </w:rPr>
              <w:t>are</w:t>
            </w:r>
            <w:r w:rsidRPr="00041A1B">
              <w:rPr>
                <w:rFonts w:ascii="Candara" w:hAnsi="Candara"/>
                <w:szCs w:val="20"/>
              </w:rPr>
              <w:t xml:space="preserve"> tracked</w:t>
            </w:r>
          </w:p>
          <w:p w14:paraId="756BD445" w14:textId="77777777" w:rsidR="00E93B24" w:rsidRPr="00041A1B" w:rsidRDefault="00436757">
            <w:pPr>
              <w:numPr>
                <w:ilvl w:val="0"/>
                <w:numId w:val="1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041A1B">
              <w:rPr>
                <w:rFonts w:ascii="Candara" w:hAnsi="Candara"/>
              </w:rPr>
              <w:t>Environment, particular difficulties related to the organization, areas for improvement, etc.</w:t>
            </w:r>
          </w:p>
          <w:p w14:paraId="44BB4BE9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426F1B35" w14:textId="77777777" w:rsidR="00E93B24" w:rsidRPr="00041A1B" w:rsidRDefault="00E93B24">
      <w:pPr>
        <w:rPr>
          <w:rFonts w:ascii="Candara" w:eastAsia="Candara" w:hAnsi="Candara" w:cs="Candara"/>
          <w:b/>
          <w:color w:val="439B69"/>
          <w:sz w:val="32"/>
          <w:szCs w:val="32"/>
        </w:rPr>
      </w:pPr>
    </w:p>
    <w:p w14:paraId="3B73862A" w14:textId="77777777" w:rsidR="00E93B24" w:rsidRPr="00041A1B" w:rsidRDefault="00436757" w:rsidP="00820963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6" w:name="_Toc94600731"/>
      <w:r w:rsidRPr="00041A1B">
        <w:rPr>
          <w:rFonts w:ascii="Candara" w:eastAsia="Candara" w:hAnsi="Candara" w:cs="Candara"/>
          <w:color w:val="439B69"/>
          <w:sz w:val="32"/>
          <w:szCs w:val="32"/>
        </w:rPr>
        <w:t>Next meetings</w:t>
      </w:r>
      <w:bookmarkEnd w:id="6"/>
    </w:p>
    <w:tbl>
      <w:tblPr>
        <w:tblStyle w:val="af8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93B24" w:rsidRPr="00041A1B" w14:paraId="371A3ACD" w14:textId="77777777">
        <w:trPr>
          <w:trHeight w:val="340"/>
        </w:trPr>
        <w:tc>
          <w:tcPr>
            <w:tcW w:w="9498" w:type="dxa"/>
            <w:shd w:val="clear" w:color="auto" w:fill="EBF1DD"/>
          </w:tcPr>
          <w:p w14:paraId="59EEBECA" w14:textId="77777777" w:rsidR="00E93B24" w:rsidRPr="00041A1B" w:rsidRDefault="0043675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041A1B">
              <w:rPr>
                <w:rFonts w:ascii="Candara" w:eastAsia="Candara" w:hAnsi="Candara" w:cs="Candara"/>
                <w:b/>
                <w:sz w:val="22"/>
                <w:szCs w:val="22"/>
              </w:rPr>
              <w:t>Dates and places of the next meetings if they have been defined</w:t>
            </w:r>
          </w:p>
        </w:tc>
      </w:tr>
      <w:tr w:rsidR="00E93B24" w:rsidRPr="00041A1B" w14:paraId="6699B81C" w14:textId="77777777">
        <w:trPr>
          <w:trHeight w:val="272"/>
        </w:trPr>
        <w:tc>
          <w:tcPr>
            <w:tcW w:w="9498" w:type="dxa"/>
          </w:tcPr>
          <w:p w14:paraId="044EA823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894FC23" w14:textId="77777777" w:rsidR="00E93B24" w:rsidRPr="00041A1B" w:rsidRDefault="00E93B24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3238EB81" w14:textId="77777777" w:rsidR="00E93B24" w:rsidRPr="00041A1B" w:rsidRDefault="00E93B24">
      <w:pPr>
        <w:rPr>
          <w:rFonts w:ascii="Candara" w:eastAsia="Candara" w:hAnsi="Candara" w:cs="Candara"/>
          <w:b/>
          <w:color w:val="439B69"/>
          <w:sz w:val="32"/>
          <w:szCs w:val="32"/>
        </w:rPr>
      </w:pPr>
    </w:p>
    <w:sectPr w:rsidR="00E93B24" w:rsidRPr="00041A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560" w:right="1268" w:bottom="1304" w:left="1418" w:header="142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6233" w14:textId="77777777" w:rsidR="00E62B03" w:rsidRDefault="00E62B03">
      <w:r>
        <w:separator/>
      </w:r>
    </w:p>
  </w:endnote>
  <w:endnote w:type="continuationSeparator" w:id="0">
    <w:p w14:paraId="50974392" w14:textId="77777777" w:rsidR="00E62B03" w:rsidRDefault="00E6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9B0B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</w:p>
  <w:p w14:paraId="3962C6F8" w14:textId="77777777" w:rsidR="00E93B24" w:rsidRDefault="004367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E62B03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8261" w14:textId="523FCEB3" w:rsidR="00E93B24" w:rsidRDefault="004367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Cambria" w:eastAsia="Cambria" w:hAnsi="Cambria" w:cs="Cambria"/>
        <w:sz w:val="28"/>
        <w:szCs w:val="28"/>
      </w:rPr>
    </w:pP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8333F5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F9EDC0B" wp14:editId="2C6C5EF3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2077608" cy="496635"/>
              <wp:effectExtent l="0" t="0" r="0" b="0"/>
              <wp:wrapNone/>
              <wp:docPr id="463" name="Rectangle 4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1959" y="3536445"/>
                        <a:ext cx="2068083" cy="487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24A37E3" w14:textId="77777777" w:rsidR="00E93B24" w:rsidRDefault="00436757">
                          <w:pPr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sz w:val="18"/>
                            </w:rPr>
                            <w:t xml:space="preserve">Template provided by  </w:t>
                          </w:r>
                        </w:p>
                        <w:p w14:paraId="444EB7BC" w14:textId="77777777" w:rsidR="00E93B24" w:rsidRDefault="00436757">
                          <w:pPr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color w:val="0066CC"/>
                              <w:sz w:val="18"/>
                              <w:u w:val="single"/>
                            </w:rPr>
                            <w:t>blog-de-gestion-de-projet.com/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EDC0B" id="Rectangle 463" o:spid="_x0000_s1030" style="position:absolute;left:0;text-align:left;margin-left:-18pt;margin-top:0;width:163.6pt;height:3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" fillcolor="white [3201]" stroked="f">
              <v:textbox inset="2.53958mm,1.2694mm,2.53958mm,1.2694mm">
                <w:txbxContent>
                  <w:p w14:paraId="124A37E3" w14:textId="77777777" w:rsidR="00E93B24" w:rsidRDefault="00436757">
                    <w:pPr>
                      <w:textDirection w:val="btLr"/>
                    </w:pPr>
                    <w:r>
                      <w:rPr>
                        <w:rFonts w:ascii="Candara" w:eastAsia="Candara" w:hAnsi="Candara" w:cs="Candara"/>
                        <w:sz w:val="18"/>
                      </w:rPr>
                      <w:t xml:space="preserve">Template provided by  </w:t>
                    </w:r>
                  </w:p>
                  <w:p w14:paraId="444EB7BC" w14:textId="77777777" w:rsidR="00E93B24" w:rsidRDefault="00436757">
                    <w:pPr>
                      <w:textDirection w:val="btLr"/>
                    </w:pPr>
                    <w:r>
                      <w:rPr>
                        <w:rFonts w:ascii="Candara" w:eastAsia="Candara" w:hAnsi="Candara" w:cs="Candara"/>
                        <w:color w:val="0066CC"/>
                        <w:sz w:val="18"/>
                        <w:u w:val="single"/>
                      </w:rPr>
                      <w:t>blog-de-gestion-de-projet.com/</w:t>
                    </w:r>
                  </w:p>
                </w:txbxContent>
              </v:textbox>
            </v:rect>
          </w:pict>
        </mc:Fallback>
      </mc:AlternateContent>
    </w:r>
  </w:p>
  <w:p w14:paraId="4EC7907D" w14:textId="76BC78CC" w:rsidR="00E93B24" w:rsidRDefault="00E93B24">
    <w:pPr>
      <w:shd w:val="clear" w:color="auto" w:fill="FFFFFF"/>
      <w:jc w:val="right"/>
      <w:rPr>
        <w:color w:val="4D4D4D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73BF" w14:textId="77777777" w:rsidR="00E93B24" w:rsidRDefault="00436757">
    <w:pPr>
      <w:jc w:val="right"/>
      <w:rPr>
        <w:color w:val="009EE0"/>
        <w:sz w:val="22"/>
        <w:szCs w:val="22"/>
      </w:rPr>
    </w:pPr>
    <w:r>
      <w:rPr>
        <w:color w:val="009EE0"/>
        <w:sz w:val="22"/>
        <w:szCs w:val="22"/>
      </w:rPr>
      <w:t>A loving home for every child</w:t>
    </w:r>
  </w:p>
  <w:p w14:paraId="2C1057FB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3E3C" w14:textId="77777777" w:rsidR="00E62B03" w:rsidRDefault="00E62B03">
      <w:r>
        <w:separator/>
      </w:r>
    </w:p>
  </w:footnote>
  <w:footnote w:type="continuationSeparator" w:id="0">
    <w:p w14:paraId="0960F86E" w14:textId="77777777" w:rsidR="00E62B03" w:rsidRDefault="00E6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105C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</w:p>
  <w:p w14:paraId="555C79C7" w14:textId="77777777" w:rsidR="00E93B24" w:rsidRDefault="004367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E62B03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7FF7" w14:textId="540DA6DE" w:rsidR="00E93B24" w:rsidRDefault="005C5AC5">
    <w:pPr>
      <w:ind w:left="720" w:firstLine="720"/>
      <w:jc w:val="right"/>
      <w:rPr>
        <w:rFonts w:ascii="Candara" w:eastAsia="Candara" w:hAnsi="Candara" w:cs="Candara"/>
        <w:b/>
        <w:color w:val="439B69"/>
        <w:sz w:val="22"/>
        <w:szCs w:val="22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44773A39" wp14:editId="03D0A5F7">
          <wp:simplePos x="0" y="0"/>
          <wp:positionH relativeFrom="margin">
            <wp:posOffset>-374650</wp:posOffset>
          </wp:positionH>
          <wp:positionV relativeFrom="paragraph">
            <wp:posOffset>69850</wp:posOffset>
          </wp:positionV>
          <wp:extent cx="2019300" cy="365760"/>
          <wp:effectExtent l="0" t="0" r="0" b="0"/>
          <wp:wrapNone/>
          <wp:docPr id="1" name="image6.png" descr="https://blog-gestion-de-projet.com/wp-content/uploads/2020/07/logo-blog2-293px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ttps://blog-gestion-de-projet.com/wp-content/uploads/2020/07/logo-blog2-293px-transpar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0" cy="365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6757">
      <w:rPr>
        <w:rFonts w:ascii="Candara" w:eastAsia="Candara" w:hAnsi="Candara" w:cs="Candara"/>
        <w:b/>
        <w:color w:val="439B69"/>
        <w:sz w:val="22"/>
        <w:szCs w:val="22"/>
      </w:rPr>
      <w:t xml:space="preserve">                     </w:t>
    </w:r>
  </w:p>
  <w:p w14:paraId="7E30158C" w14:textId="2036F0B1" w:rsidR="00E93B24" w:rsidRPr="005C5AC5" w:rsidRDefault="005C5AC5" w:rsidP="005C5AC5">
    <w:pPr>
      <w:ind w:left="720" w:firstLine="720"/>
      <w:jc w:val="right"/>
      <w:rPr>
        <w:rFonts w:ascii="Candara" w:eastAsia="Candara" w:hAnsi="Candara" w:cs="Candara"/>
        <w:b/>
        <w:color w:val="000000"/>
        <w:sz w:val="22"/>
        <w:szCs w:val="22"/>
      </w:rPr>
    </w:pPr>
    <w:r w:rsidRPr="005C5AC5">
      <w:rPr>
        <w:rFonts w:ascii="Candara" w:eastAsia="Candara" w:hAnsi="Candara" w:cs="Candara"/>
        <w:b/>
        <w:color w:val="000000"/>
        <w:sz w:val="22"/>
        <w:szCs w:val="22"/>
      </w:rPr>
      <w:t>Learn and progress in project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27F2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10324AEE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74714208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37FF283D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52B78566" w14:textId="77777777" w:rsidR="00E93B24" w:rsidRDefault="00E93B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3A27"/>
    <w:multiLevelType w:val="multilevel"/>
    <w:tmpl w:val="423AF7B2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re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itre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itre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itre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itre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itre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itre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24"/>
    <w:rsid w:val="00041A1B"/>
    <w:rsid w:val="00115E69"/>
    <w:rsid w:val="004058E3"/>
    <w:rsid w:val="00436757"/>
    <w:rsid w:val="004736FB"/>
    <w:rsid w:val="0054448B"/>
    <w:rsid w:val="005C5AC5"/>
    <w:rsid w:val="00820963"/>
    <w:rsid w:val="008333F5"/>
    <w:rsid w:val="00BC574E"/>
    <w:rsid w:val="00D339DD"/>
    <w:rsid w:val="00E62B03"/>
    <w:rsid w:val="00E90E16"/>
    <w:rsid w:val="00E93B24"/>
    <w:rsid w:val="00F71120"/>
    <w:rsid w:val="00F7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3412"/>
  <w15:docId w15:val="{DEC2553D-2BF5-48C0-A148-21181F23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30"/>
    <w:rPr>
      <w:szCs w:val="24"/>
      <w:lang w:val="en-US" w:eastAsia="en-US"/>
    </w:rPr>
  </w:style>
  <w:style w:type="paragraph" w:styleId="Titre1">
    <w:name w:val="heading 1"/>
    <w:aliases w:val="üb18pt fett,Überschrift 18,16pt f"/>
    <w:basedOn w:val="Normal"/>
    <w:next w:val="Normal"/>
    <w:uiPriority w:val="9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itre2Car">
    <w:name w:val="Titre 2 Car"/>
    <w:basedOn w:val="Policepardfaut"/>
    <w:link w:val="Titre2"/>
    <w:rsid w:val="00203530"/>
    <w:rPr>
      <w:b/>
      <w:bCs/>
      <w:iCs/>
      <w:color w:val="129E00"/>
      <w:sz w:val="24"/>
      <w:szCs w:val="28"/>
      <w:lang w:val="de-DE" w:eastAsia="en-US"/>
    </w:rPr>
  </w:style>
  <w:style w:type="table" w:styleId="TableauGrille1Clair-Accentuation3">
    <w:name w:val="Grid Table 1 Light Accent 3"/>
    <w:basedOn w:val="TableauNormal"/>
    <w:uiPriority w:val="46"/>
    <w:rsid w:val="00D42C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3">
    <w:name w:val="List Table 3 Accent 3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2C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Liste3">
    <w:name w:val="List Table 3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ous-titreCar">
    <w:name w:val="Sous-titre Car"/>
    <w:basedOn w:val="Policepardfaut"/>
    <w:link w:val="Sous-titre"/>
    <w:rsid w:val="00D42C7C"/>
    <w:rPr>
      <w:rFonts w:ascii="Georgia" w:eastAsia="Georgia" w:hAnsi="Georgia" w:cs="Georgia"/>
      <w:i/>
      <w:color w:val="666666"/>
      <w:sz w:val="48"/>
      <w:szCs w:val="48"/>
      <w:lang w:val="de-DE" w:eastAsia="en-US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i0F8HzQBQQ1OVv61GsYSuYyng==">AMUW2mVxO2bvirc2Wbpa4ToDZDNKsinhvVd5fjWbEVjskyObE0cQGtfuTlMXFCCmcVlrhfATSuQVsGiKvywrL15LId2/SeEdxxd5GyCPje0PgUyk+zdNkudz7tCZjDFK8tm/KHQ5OBBkcPQBJHlon4UcxiW53/ODFklP5Wu2Ir1DKjE4f7JRNZwVK7jqbBj56EueuRef7A3N/KQMT+EGhQKA1txzTniKow==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Version : V1.0</dc:creator>
  <cp:lastModifiedBy>sara Ait</cp:lastModifiedBy>
  <cp:revision>10</cp:revision>
  <dcterms:created xsi:type="dcterms:W3CDTF">2021-05-31T07:37:00Z</dcterms:created>
  <dcterms:modified xsi:type="dcterms:W3CDTF">2022-02-01T10:00:00Z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