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A0" w:rsidRDefault="00617F1B">
      <w:r>
        <w:rPr>
          <w:noProof/>
          <w:lang w:eastAsia="fr-FR"/>
        </w:rPr>
        <w:drawing>
          <wp:inline distT="0" distB="0" distL="0" distR="0" wp14:anchorId="5A44F9A2" wp14:editId="1F4A57E7">
            <wp:extent cx="5972810" cy="462915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1B" w:rsidRDefault="00617F1B"/>
    <w:p w:rsidR="00617F1B" w:rsidRDefault="00617F1B"/>
    <w:p w:rsidR="00617F1B" w:rsidRDefault="00617F1B"/>
    <w:p w:rsidR="00617F1B" w:rsidRDefault="00617F1B"/>
    <w:p w:rsidR="00617F1B" w:rsidRDefault="00BC4FF9">
      <w:r>
        <w:rPr>
          <w:noProof/>
          <w:lang w:eastAsia="fr-FR"/>
        </w:rPr>
        <w:drawing>
          <wp:inline distT="0" distB="0" distL="0" distR="0" wp14:anchorId="28B1C910" wp14:editId="7ECB8BCD">
            <wp:extent cx="5972810" cy="46291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21" w:rsidRDefault="00DC6121"/>
    <w:p w:rsidR="00DC6121" w:rsidRDefault="00DC6121"/>
    <w:p w:rsidR="00DC6121" w:rsidRDefault="00DC6121">
      <w:r>
        <w:rPr>
          <w:noProof/>
          <w:lang w:eastAsia="fr-FR"/>
        </w:rPr>
        <w:lastRenderedPageBreak/>
        <w:drawing>
          <wp:inline distT="0" distB="0" distL="0" distR="0" wp14:anchorId="75930C76" wp14:editId="07A4BBBE">
            <wp:extent cx="5972810" cy="46291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121" w:rsidSect="00617F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849"/>
    <w:rsid w:val="00213CA6"/>
    <w:rsid w:val="00235675"/>
    <w:rsid w:val="00496EE0"/>
    <w:rsid w:val="004A47DC"/>
    <w:rsid w:val="00617F1B"/>
    <w:rsid w:val="00BC4FF9"/>
    <w:rsid w:val="00CA0849"/>
    <w:rsid w:val="00D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>CEA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 Carl WEBNET</dc:creator>
  <cp:keywords/>
  <dc:description/>
  <cp:lastModifiedBy>LAURIER Carl WEBNET</cp:lastModifiedBy>
  <cp:revision>4</cp:revision>
  <dcterms:created xsi:type="dcterms:W3CDTF">2011-02-28T16:41:00Z</dcterms:created>
  <dcterms:modified xsi:type="dcterms:W3CDTF">2011-03-29T07:55:00Z</dcterms:modified>
</cp:coreProperties>
</file>