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6E15" w14:textId="67CFC7C4" w:rsidR="0085127E" w:rsidRPr="00767CF8" w:rsidRDefault="00767CF8">
      <w:pPr>
        <w:rPr>
          <w:color w:val="FF0000"/>
          <w:lang w:val="en-US"/>
        </w:rPr>
      </w:pPr>
      <w:proofErr w:type="spellStart"/>
      <w:r>
        <w:t>Л</w:t>
      </w:r>
      <w:r w:rsidR="00F019AF">
        <w:t>ялялялялля</w:t>
      </w:r>
      <w:proofErr w:type="spellEnd"/>
      <w:r>
        <w:rPr>
          <w:lang w:val="en-US"/>
        </w:rPr>
        <w:t xml:space="preserve"> </w:t>
      </w:r>
      <w:r w:rsidRPr="00767CF8">
        <w:rPr>
          <w:color w:val="FF0000"/>
          <w:lang w:val="sk-SK"/>
        </w:rPr>
        <w:t>člen</w:t>
      </w:r>
      <w:bookmarkStart w:id="0" w:name="_GoBack"/>
      <w:bookmarkEnd w:id="0"/>
    </w:p>
    <w:sectPr w:rsidR="0085127E" w:rsidRPr="0076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3C"/>
    <w:rsid w:val="00767CF8"/>
    <w:rsid w:val="0085127E"/>
    <w:rsid w:val="00B44C3C"/>
    <w:rsid w:val="00F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4AC5"/>
  <w15:chartTrackingRefBased/>
  <w15:docId w15:val="{DE60FF73-AF29-442B-B02D-CFB5A1C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Aniko</dc:creator>
  <cp:keywords/>
  <dc:description/>
  <cp:lastModifiedBy>Anna Aniko</cp:lastModifiedBy>
  <cp:revision>3</cp:revision>
  <dcterms:created xsi:type="dcterms:W3CDTF">2022-03-07T20:21:00Z</dcterms:created>
  <dcterms:modified xsi:type="dcterms:W3CDTF">2022-03-07T20:26:00Z</dcterms:modified>
</cp:coreProperties>
</file>