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0276" w14:textId="31D1105A" w:rsidR="00BB20DC" w:rsidRPr="00E96D88" w:rsidRDefault="00E96D88">
      <w:pPr>
        <w:rPr>
          <w:lang w:val="en-US"/>
        </w:rPr>
      </w:pPr>
      <w:r>
        <w:rPr>
          <w:lang w:val="en-US"/>
        </w:rPr>
        <w:t xml:space="preserve">Lesha </w:t>
      </w:r>
      <w:proofErr w:type="spellStart"/>
      <w:r>
        <w:rPr>
          <w:lang w:val="en-US"/>
        </w:rPr>
        <w:t>bubka</w:t>
      </w:r>
      <w:r w:rsidR="0072150A">
        <w:rPr>
          <w:lang w:val="en-US"/>
        </w:rPr>
        <w:t>bubkabubka</w:t>
      </w:r>
      <w:bookmarkStart w:id="0" w:name="_GoBack"/>
      <w:bookmarkEnd w:id="0"/>
      <w:proofErr w:type="spellEnd"/>
    </w:p>
    <w:sectPr w:rsidR="00BB20DC" w:rsidRPr="00E9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2F"/>
    <w:rsid w:val="0072150A"/>
    <w:rsid w:val="008A482F"/>
    <w:rsid w:val="00BB20DC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BE8D"/>
  <w15:chartTrackingRefBased/>
  <w15:docId w15:val="{B1DDDB05-CDEE-4330-8A49-1906DAB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Aniko</dc:creator>
  <cp:keywords/>
  <dc:description/>
  <cp:lastModifiedBy>Anna Aniko</cp:lastModifiedBy>
  <cp:revision>4</cp:revision>
  <dcterms:created xsi:type="dcterms:W3CDTF">2022-03-07T21:12:00Z</dcterms:created>
  <dcterms:modified xsi:type="dcterms:W3CDTF">2022-03-07T21:22:00Z</dcterms:modified>
</cp:coreProperties>
</file>