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45AD4" w14:textId="06B7549A" w:rsidR="00572093" w:rsidRDefault="00D52F3F">
      <w:r w:rsidRPr="00D52F3F">
        <w:drawing>
          <wp:inline distT="0" distB="0" distL="0" distR="0" wp14:anchorId="20044523" wp14:editId="4A77132C">
            <wp:extent cx="5940425" cy="4739005"/>
            <wp:effectExtent l="0" t="0" r="3175" b="4445"/>
            <wp:docPr id="171879403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403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F3F">
        <w:lastRenderedPageBreak/>
        <w:drawing>
          <wp:inline distT="0" distB="0" distL="0" distR="0" wp14:anchorId="2BD9E099" wp14:editId="539D1285">
            <wp:extent cx="5940425" cy="6167755"/>
            <wp:effectExtent l="0" t="0" r="3175" b="4445"/>
            <wp:docPr id="1434031126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31126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F3F">
        <w:lastRenderedPageBreak/>
        <w:drawing>
          <wp:inline distT="0" distB="0" distL="0" distR="0" wp14:anchorId="6EB44AF1" wp14:editId="7336FD8C">
            <wp:extent cx="5940425" cy="5367020"/>
            <wp:effectExtent l="0" t="0" r="3175" b="5080"/>
            <wp:docPr id="127270921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0921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52F3F">
        <w:drawing>
          <wp:inline distT="0" distB="0" distL="0" distR="0" wp14:anchorId="6461E53E" wp14:editId="2DE16A15">
            <wp:extent cx="5940425" cy="819150"/>
            <wp:effectExtent l="0" t="0" r="3175" b="0"/>
            <wp:docPr id="1488560161" name="Рисунок 1" descr="Изображение выглядит как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60161" name="Рисунок 1" descr="Изображение выглядит как снимок экрана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F3F">
        <w:lastRenderedPageBreak/>
        <w:drawing>
          <wp:inline distT="0" distB="0" distL="0" distR="0" wp14:anchorId="458152A5" wp14:editId="4D85F314">
            <wp:extent cx="5940425" cy="3296920"/>
            <wp:effectExtent l="0" t="0" r="3175" b="0"/>
            <wp:docPr id="52388541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8541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F3F">
        <w:drawing>
          <wp:inline distT="0" distB="0" distL="0" distR="0" wp14:anchorId="42353BC3" wp14:editId="337A4596">
            <wp:extent cx="5940425" cy="3954145"/>
            <wp:effectExtent l="0" t="0" r="3175" b="8255"/>
            <wp:docPr id="552269178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69178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4B"/>
    <w:rsid w:val="000C024B"/>
    <w:rsid w:val="00161B87"/>
    <w:rsid w:val="00572093"/>
    <w:rsid w:val="00933152"/>
    <w:rsid w:val="00981450"/>
    <w:rsid w:val="00D5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C857"/>
  <w15:chartTrackingRefBased/>
  <w15:docId w15:val="{DA12FFE6-6BB5-416C-A057-14E37E0E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0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0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0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0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0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0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0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0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0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0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0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0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02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02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02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02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02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02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0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0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0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0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0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02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02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02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0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02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C0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Губанов Константин Романович</dc:creator>
  <cp:keywords/>
  <dc:description/>
  <cp:lastModifiedBy>Губанов Константин Романович</cp:lastModifiedBy>
  <cp:revision>2</cp:revision>
  <dcterms:created xsi:type="dcterms:W3CDTF">2024-09-16T19:24:00Z</dcterms:created>
  <dcterms:modified xsi:type="dcterms:W3CDTF">2024-09-16T19:27:00Z</dcterms:modified>
</cp:coreProperties>
</file>