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FDD7F" w14:textId="77777777" w:rsidR="00700680" w:rsidRPr="00700680" w:rsidRDefault="00000000" w:rsidP="00F91F93">
      <w:r>
        <w:rPr>
          <w:noProof/>
          <w:lang w:val="en-US"/>
        </w:rPr>
        <w:pict w14:anchorId="6FB6850B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8E298A6" w14:textId="77777777">
        <w:tc>
          <w:tcPr>
            <w:tcW w:w="2500" w:type="pct"/>
            <w:vAlign w:val="center"/>
          </w:tcPr>
          <w:p w14:paraId="7BE116D1" w14:textId="65F5C493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793CE6">
              <w:rPr>
                <w:u w:val="single"/>
                <w:lang w:val="en-US"/>
              </w:rPr>
              <w:t>M3213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5354D49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082458D3" w14:textId="77777777">
        <w:tc>
          <w:tcPr>
            <w:tcW w:w="2500" w:type="pct"/>
            <w:vAlign w:val="center"/>
          </w:tcPr>
          <w:p w14:paraId="5806FBCF" w14:textId="12ED8037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9D11FC">
              <w:t xml:space="preserve"> _</w:t>
            </w:r>
            <w:r w:rsidR="00D8205C">
              <w:rPr>
                <w:u w:val="single"/>
              </w:rPr>
              <w:t>Гу</w:t>
            </w:r>
            <w:r w:rsidR="009D11FC">
              <w:rPr>
                <w:u w:val="single"/>
              </w:rPr>
              <w:t>банов Константин Романович</w:t>
            </w:r>
          </w:p>
        </w:tc>
        <w:tc>
          <w:tcPr>
            <w:tcW w:w="2500" w:type="pct"/>
            <w:vAlign w:val="center"/>
          </w:tcPr>
          <w:p w14:paraId="1EF7166F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6B4B0430" w14:textId="77777777">
        <w:tc>
          <w:tcPr>
            <w:tcW w:w="2500" w:type="pct"/>
            <w:vAlign w:val="center"/>
          </w:tcPr>
          <w:p w14:paraId="7570487A" w14:textId="435386A5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793CE6" w:rsidRPr="00001406">
              <w:rPr>
                <w:u w:val="single"/>
              </w:rPr>
              <w:t>Хуснутдинова Наира Рустемовна</w:t>
            </w:r>
          </w:p>
        </w:tc>
        <w:tc>
          <w:tcPr>
            <w:tcW w:w="2500" w:type="pct"/>
            <w:vAlign w:val="center"/>
          </w:tcPr>
          <w:p w14:paraId="6F996881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37EC91DC" w14:textId="67B311E6" w:rsidR="0021632E" w:rsidRPr="00E55D0D" w:rsidRDefault="006C48AD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  <w:lang w:val="en-US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="00203685">
        <w:rPr>
          <w:rFonts w:ascii="Cambria" w:hAnsi="Cambria" w:cs="Times New Roman"/>
          <w:b/>
          <w:spacing w:val="30"/>
          <w:sz w:val="40"/>
          <w:szCs w:val="36"/>
        </w:rPr>
        <w:t xml:space="preserve">моделированию </w:t>
      </w:r>
      <w:r w:rsidR="00E55D0D">
        <w:rPr>
          <w:rFonts w:ascii="Cambria" w:hAnsi="Cambria" w:cs="Times New Roman"/>
          <w:b/>
          <w:spacing w:val="30"/>
          <w:sz w:val="40"/>
          <w:szCs w:val="36"/>
          <w:lang w:val="en-US"/>
        </w:rPr>
        <w:t>2</w:t>
      </w:r>
      <w:r w:rsidR="00203685">
        <w:rPr>
          <w:rFonts w:ascii="Cambria" w:hAnsi="Cambria" w:cs="Times New Roman"/>
          <w:b/>
          <w:spacing w:val="30"/>
          <w:sz w:val="40"/>
          <w:szCs w:val="36"/>
        </w:rPr>
        <w:t xml:space="preserve"> </w:t>
      </w:r>
      <w:r w:rsidR="00E55D0D" w:rsidRPr="00E55D0D">
        <w:rPr>
          <w:rFonts w:ascii="Cambria" w:hAnsi="Cambria" w:cs="Times New Roman"/>
          <w:b/>
          <w:spacing w:val="30"/>
          <w:sz w:val="40"/>
          <w:szCs w:val="36"/>
        </w:rPr>
        <w:t>«Частица в конденсаторе»</w:t>
      </w:r>
    </w:p>
    <w:p w14:paraId="3FD88903" w14:textId="3A6988F6" w:rsidR="00F33926" w:rsidRPr="00203685" w:rsidRDefault="00F33926" w:rsidP="009257A1">
      <w:pPr>
        <w:spacing w:before="240" w:after="240"/>
        <w:jc w:val="center"/>
        <w:rPr>
          <w:rFonts w:ascii="Cambria" w:hAnsi="Cambria"/>
        </w:rPr>
      </w:pPr>
      <w:r>
        <w:rPr>
          <w:rFonts w:ascii="Cambria" w:hAnsi="Cambria" w:cs="Times New Roman"/>
          <w:b/>
          <w:spacing w:val="30"/>
          <w:sz w:val="40"/>
          <w:szCs w:val="36"/>
        </w:rPr>
        <w:t>Вариант 17</w:t>
      </w:r>
    </w:p>
    <w:p w14:paraId="09A47878" w14:textId="77777777" w:rsidR="009257A1" w:rsidRDefault="00000000" w:rsidP="009257A1">
      <w:r>
        <w:rPr>
          <w:noProof/>
        </w:rPr>
        <w:pict w14:anchorId="071247CF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05AE5B61" w14:textId="4A14095F" w:rsidR="003F049E" w:rsidRPr="009257A1" w:rsidRDefault="003F049E" w:rsidP="0050420F">
      <w:pPr>
        <w:jc w:val="center"/>
      </w:pPr>
    </w:p>
    <w:p w14:paraId="0CF44C2B" w14:textId="77777777" w:rsidR="003F049E" w:rsidRDefault="00000000" w:rsidP="003F049E">
      <w:pPr>
        <w:rPr>
          <w:lang w:val="en-US"/>
        </w:rPr>
      </w:pPr>
      <w:r>
        <w:rPr>
          <w:noProof/>
        </w:rPr>
        <w:pict w14:anchorId="40643890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0F8CB4AB" w14:textId="23FBB547" w:rsidR="0050420F" w:rsidRPr="0050420F" w:rsidRDefault="0050420F" w:rsidP="003F049E">
      <w:pPr>
        <w:rPr>
          <w:lang w:val="en-US"/>
        </w:rPr>
      </w:pPr>
      <w:r>
        <w:rPr>
          <w:lang w:val="en-US"/>
        </w:rPr>
        <w:br w:type="page"/>
      </w:r>
    </w:p>
    <w:p w14:paraId="4156DA99" w14:textId="4FCE8BF3" w:rsidR="000F3887" w:rsidRDefault="006C48AD" w:rsidP="004A5B47">
      <w:pPr>
        <w:pStyle w:val="ab"/>
        <w:numPr>
          <w:ilvl w:val="0"/>
          <w:numId w:val="4"/>
        </w:numPr>
        <w:rPr>
          <w:lang w:val="en-US"/>
        </w:rPr>
      </w:pPr>
      <w:r w:rsidRPr="009257A1">
        <w:lastRenderedPageBreak/>
        <w:t>Цель работы.</w:t>
      </w:r>
    </w:p>
    <w:p w14:paraId="03475428" w14:textId="77777777" w:rsidR="004A5B47" w:rsidRDefault="004A5B47" w:rsidP="004A5B47">
      <w:pPr>
        <w:pStyle w:val="ab"/>
        <w:ind w:left="405"/>
      </w:pPr>
    </w:p>
    <w:p w14:paraId="71DD301B" w14:textId="318BEB83" w:rsidR="00E55D0D" w:rsidRPr="00E55D0D" w:rsidRDefault="00E55D0D" w:rsidP="00E55D0D">
      <w:r w:rsidRPr="00E55D0D">
        <w:t>1.1 Исследовать движение электрона в однородном электрическом поле цилиндрического конденсатора.</w:t>
      </w:r>
      <w:r w:rsidRPr="00E55D0D">
        <w:br/>
        <w:t>1.2 Найти минимальное напряжение, при котором электрон не покидает пределы конденсатора.</w:t>
      </w:r>
      <w:r w:rsidRPr="00E55D0D">
        <w:br/>
        <w:t>1.3 Построить графики зависимости ключевых параметров: траектории электрона y(x), скорости Vy(t), ускорения ay(t) и положения y(t) от времени.</w:t>
      </w:r>
    </w:p>
    <w:p w14:paraId="1F76A654" w14:textId="3E192C33" w:rsidR="000F3887" w:rsidRPr="00E55D0D" w:rsidRDefault="000F3887" w:rsidP="00E55D0D">
      <w:pPr>
        <w:rPr>
          <w:lang w:val="en-US"/>
        </w:rPr>
      </w:pPr>
    </w:p>
    <w:p w14:paraId="2061CC51" w14:textId="51E9E10E" w:rsidR="006C48AD" w:rsidRDefault="006C48AD" w:rsidP="00E55D0D">
      <w:pPr>
        <w:pStyle w:val="ab"/>
        <w:numPr>
          <w:ilvl w:val="0"/>
          <w:numId w:val="4"/>
        </w:numPr>
      </w:pPr>
      <w:r w:rsidRPr="009257A1">
        <w:t>Задачи, решаемые при выполнении работы.</w:t>
      </w:r>
    </w:p>
    <w:p w14:paraId="1809833D" w14:textId="77777777" w:rsidR="00203685" w:rsidRDefault="00203685" w:rsidP="00203685">
      <w:pPr>
        <w:pStyle w:val="ab"/>
        <w:ind w:left="405"/>
      </w:pPr>
    </w:p>
    <w:p w14:paraId="76F106FD" w14:textId="77777777" w:rsidR="00E55D0D" w:rsidRDefault="00E55D0D" w:rsidP="00BF624D">
      <w:pPr>
        <w:rPr>
          <w:lang w:val="en-US"/>
        </w:rPr>
      </w:pPr>
      <w:r w:rsidRPr="00E55D0D">
        <w:t>2.1 Рассчитать электрическое поле внутри конденсатора и ускорение электрона.</w:t>
      </w:r>
      <w:r w:rsidRPr="00E55D0D">
        <w:br/>
      </w:r>
    </w:p>
    <w:p w14:paraId="5911ECA0" w14:textId="77777777" w:rsidR="00E55D0D" w:rsidRDefault="00E55D0D" w:rsidP="00BF624D">
      <w:pPr>
        <w:rPr>
          <w:lang w:val="en-US"/>
        </w:rPr>
      </w:pPr>
      <w:r w:rsidRPr="00E55D0D">
        <w:t>2.2 Найти минимальное напряжение, при котором отклонение электрона yyy достигает границы внутренней обкладки.</w:t>
      </w:r>
      <w:r w:rsidRPr="00E55D0D">
        <w:br/>
      </w:r>
    </w:p>
    <w:p w14:paraId="3196B5D6" w14:textId="77777777" w:rsidR="00E55D0D" w:rsidRDefault="00E55D0D" w:rsidP="00BF624D">
      <w:pPr>
        <w:rPr>
          <w:lang w:val="en-US"/>
        </w:rPr>
      </w:pPr>
      <w:r w:rsidRPr="00E55D0D">
        <w:t>2.3 Определить конечную скорость электрона и его траекторию.</w:t>
      </w:r>
      <w:r w:rsidRPr="00E55D0D">
        <w:br/>
      </w:r>
    </w:p>
    <w:p w14:paraId="2326CE01" w14:textId="1FAFAD43" w:rsidR="00BF624D" w:rsidRPr="00203685" w:rsidRDefault="00E55D0D" w:rsidP="00BF624D">
      <w:r w:rsidRPr="00E55D0D">
        <w:t>2.4 Визуализировать результаты моделирования через графики.</w:t>
      </w:r>
    </w:p>
    <w:p w14:paraId="633782B4" w14:textId="77777777" w:rsidR="00E55D0D" w:rsidRDefault="00E55D0D" w:rsidP="00BF624D">
      <w:pPr>
        <w:rPr>
          <w:lang w:val="en-US"/>
        </w:rPr>
      </w:pPr>
    </w:p>
    <w:p w14:paraId="22B9D41B" w14:textId="7DCAAC0E" w:rsidR="006C48AD" w:rsidRPr="00E55D0D" w:rsidRDefault="006C48AD" w:rsidP="00BF624D">
      <w:pPr>
        <w:rPr>
          <w:lang w:val="en-US"/>
        </w:rPr>
      </w:pPr>
      <w:r w:rsidRPr="00E55D0D">
        <w:rPr>
          <w:lang w:val="en-US"/>
        </w:rPr>
        <w:t xml:space="preserve">3. </w:t>
      </w:r>
      <w:r w:rsidRPr="009257A1">
        <w:t>Объект</w:t>
      </w:r>
      <w:r w:rsidRPr="00E55D0D">
        <w:rPr>
          <w:lang w:val="en-US"/>
        </w:rPr>
        <w:t xml:space="preserve"> </w:t>
      </w:r>
      <w:r w:rsidRPr="009257A1">
        <w:t>исследования</w:t>
      </w:r>
      <w:r w:rsidRPr="00E55D0D">
        <w:rPr>
          <w:lang w:val="en-US"/>
        </w:rPr>
        <w:t>.</w:t>
      </w:r>
      <w:r w:rsidR="004A5B47" w:rsidRPr="00E55D0D">
        <w:rPr>
          <w:lang w:val="en-US"/>
        </w:rPr>
        <w:tab/>
      </w:r>
    </w:p>
    <w:p w14:paraId="65DA9AD5" w14:textId="0824165F" w:rsidR="00680811" w:rsidRPr="00E55D0D" w:rsidRDefault="00203685" w:rsidP="00BF624D">
      <w:pPr>
        <w:rPr>
          <w:lang w:val="en-US"/>
        </w:rPr>
      </w:pPr>
      <w:r w:rsidRPr="00E55D0D">
        <w:rPr>
          <w:lang w:val="en-US"/>
        </w:rPr>
        <w:tab/>
      </w:r>
    </w:p>
    <w:p w14:paraId="76A3E20D" w14:textId="6D364BC9" w:rsidR="00203685" w:rsidRDefault="00E55D0D" w:rsidP="00BF624D">
      <w:pPr>
        <w:rPr>
          <w:lang w:val="en-US"/>
        </w:rPr>
      </w:pPr>
      <w:r w:rsidRPr="00E55D0D">
        <w:t xml:space="preserve">Движение электрона внутри цилиндрического конденсатора длиной </w:t>
      </w:r>
      <w:r w:rsidRPr="00E55D0D">
        <w:rPr>
          <w:lang w:val="en-US"/>
        </w:rPr>
        <w:t>l</w:t>
      </w:r>
      <w:r w:rsidRPr="00E55D0D">
        <w:t xml:space="preserve">=27 см, с внутренним радиусом </w:t>
      </w:r>
      <w:r w:rsidRPr="00E55D0D">
        <w:rPr>
          <w:lang w:val="en-US"/>
        </w:rPr>
        <w:t>rinner</w:t>
      </w:r>
      <w:r w:rsidRPr="00E55D0D">
        <w:t xml:space="preserve">=9 см и внешним радиусом </w:t>
      </w:r>
      <w:r w:rsidRPr="00E55D0D">
        <w:rPr>
          <w:lang w:val="en-US"/>
        </w:rPr>
        <w:t>router</w:t>
      </w:r>
      <w:r w:rsidRPr="00E55D0D">
        <w:t>=19 см. Электрон запускается с начальной скоростью Vinitial=9.5×10</w:t>
      </w:r>
      <w:r w:rsidRPr="00E55D0D">
        <w:t>^</w:t>
      </w:r>
      <w:r w:rsidRPr="00E55D0D">
        <w:t>5 м/с, перпендикулярно электрическому полю.</w:t>
      </w:r>
    </w:p>
    <w:p w14:paraId="25ADB841" w14:textId="77777777" w:rsidR="00E55D0D" w:rsidRPr="00E55D0D" w:rsidRDefault="00E55D0D" w:rsidP="00BF624D">
      <w:pPr>
        <w:rPr>
          <w:lang w:val="en-US"/>
        </w:rPr>
      </w:pPr>
    </w:p>
    <w:p w14:paraId="53AA44F0" w14:textId="77777777" w:rsidR="006C48AD" w:rsidRDefault="006C48AD" w:rsidP="00BF624D">
      <w:r w:rsidRPr="009257A1">
        <w:t>4. Метод экспериментального исследования.</w:t>
      </w:r>
    </w:p>
    <w:p w14:paraId="5CDE21C3" w14:textId="77777777" w:rsidR="00F0595E" w:rsidRDefault="00F0595E" w:rsidP="00BF624D"/>
    <w:p w14:paraId="7F45BE24" w14:textId="28B835BA" w:rsidR="00203685" w:rsidRDefault="00E55D0D" w:rsidP="00BF624D">
      <w:pPr>
        <w:rPr>
          <w:lang w:val="en-US"/>
        </w:rPr>
      </w:pPr>
      <w:r w:rsidRPr="00E55D0D">
        <w:t>Используется численное моделирование движения электрона под действием однородного электрического поля. Для расчетов применяются основные законы механики и электродинамики:</w:t>
      </w:r>
    </w:p>
    <w:p w14:paraId="6159201A" w14:textId="77777777" w:rsidR="00E55D0D" w:rsidRDefault="00E55D0D" w:rsidP="00BF624D">
      <w:pPr>
        <w:rPr>
          <w:lang w:val="en-US"/>
        </w:rPr>
      </w:pPr>
    </w:p>
    <w:p w14:paraId="3DD1FE04" w14:textId="77777777" w:rsidR="00E55D0D" w:rsidRDefault="00E55D0D" w:rsidP="00E55D0D">
      <w:pPr>
        <w:rPr>
          <w:lang w:val="en-US"/>
        </w:rPr>
      </w:pPr>
      <w:r w:rsidRPr="00E55D0D">
        <w:t xml:space="preserve">  Ускорение электрона определяется как </w:t>
      </w:r>
      <w:r w:rsidRPr="00E55D0D">
        <w:rPr>
          <w:b/>
          <w:bCs/>
        </w:rPr>
        <w:t>a_y = (e * E) / m</w:t>
      </w:r>
      <w:r w:rsidRPr="00E55D0D">
        <w:t xml:space="preserve">, где </w:t>
      </w:r>
      <w:r w:rsidRPr="00E55D0D">
        <w:rPr>
          <w:b/>
          <w:bCs/>
        </w:rPr>
        <w:t>E = V / d</w:t>
      </w:r>
      <w:r w:rsidRPr="00E55D0D">
        <w:t xml:space="preserve">, а </w:t>
      </w:r>
      <w:r w:rsidRPr="00E55D0D">
        <w:rPr>
          <w:b/>
          <w:bCs/>
        </w:rPr>
        <w:t>d = r_outer - r_inner</w:t>
      </w:r>
      <w:r w:rsidRPr="00E55D0D">
        <w:t>.</w:t>
      </w:r>
    </w:p>
    <w:p w14:paraId="0AC1E6EF" w14:textId="4C714AAE" w:rsidR="00E55D0D" w:rsidRPr="00E55D0D" w:rsidRDefault="00E55D0D" w:rsidP="00E55D0D">
      <w:r w:rsidRPr="00E55D0D">
        <w:t xml:space="preserve">  Отклонение </w:t>
      </w:r>
      <w:r>
        <w:rPr>
          <w:lang w:val="en-US"/>
        </w:rPr>
        <w:t>y</w:t>
      </w:r>
      <w:r w:rsidRPr="00E55D0D">
        <w:t xml:space="preserve"> находится из уравнения </w:t>
      </w:r>
      <w:r w:rsidRPr="00E55D0D">
        <w:rPr>
          <w:b/>
          <w:bCs/>
        </w:rPr>
        <w:t>y = 0.5 * a_y * t²</w:t>
      </w:r>
      <w:r w:rsidRPr="00E55D0D">
        <w:t xml:space="preserve">, где время пролета </w:t>
      </w:r>
      <w:r w:rsidRPr="00E55D0D">
        <w:rPr>
          <w:b/>
          <w:bCs/>
        </w:rPr>
        <w:t>t = l / V_initial</w:t>
      </w:r>
      <w:r w:rsidRPr="00E55D0D">
        <w:t>.</w:t>
      </w:r>
    </w:p>
    <w:p w14:paraId="61816F79" w14:textId="77777777" w:rsidR="00E55D0D" w:rsidRPr="00E55D0D" w:rsidRDefault="00E55D0D" w:rsidP="00BF624D"/>
    <w:p w14:paraId="29D92195" w14:textId="4D38C130" w:rsidR="00203685" w:rsidRPr="001D6A5F" w:rsidRDefault="006C48AD" w:rsidP="00BF624D">
      <w:r w:rsidRPr="009257A1">
        <w:t>5. Рабочие формулы и исходные данные.</w:t>
      </w:r>
    </w:p>
    <w:p w14:paraId="4B33C20B" w14:textId="6DAAD19F" w:rsidR="003B7D41" w:rsidRPr="001D6A5F" w:rsidRDefault="003B7D41" w:rsidP="00BF624D">
      <w:pPr>
        <w:rPr>
          <w:b/>
          <w:bCs/>
        </w:rPr>
      </w:pPr>
      <w:r w:rsidRPr="001D6A5F">
        <w:tab/>
      </w:r>
      <w:r w:rsidRPr="003B501F">
        <w:rPr>
          <w:b/>
          <w:bCs/>
        </w:rPr>
        <w:t>Исходные данные:</w:t>
      </w:r>
    </w:p>
    <w:p w14:paraId="73FC6738" w14:textId="77777777" w:rsidR="0033123A" w:rsidRPr="001D6A5F" w:rsidRDefault="0033123A" w:rsidP="00BF624D">
      <w:pPr>
        <w:rPr>
          <w:b/>
          <w:bCs/>
        </w:rPr>
      </w:pPr>
    </w:p>
    <w:p w14:paraId="6AC7216F" w14:textId="6CC7B64C" w:rsidR="00E55D0D" w:rsidRPr="00E55D0D" w:rsidRDefault="00E55D0D" w:rsidP="00E55D0D">
      <w:pPr>
        <w:ind w:firstLine="284"/>
      </w:pPr>
      <w:r w:rsidRPr="00E55D0D">
        <w:t>Заряд электрона (e): 1.6 * 10^(-19) Кл</w:t>
      </w:r>
    </w:p>
    <w:p w14:paraId="745A903D" w14:textId="11E72E24" w:rsidR="00E55D0D" w:rsidRPr="00E55D0D" w:rsidRDefault="00E55D0D" w:rsidP="00E55D0D">
      <w:pPr>
        <w:ind w:firstLine="284"/>
      </w:pPr>
      <w:r w:rsidRPr="00E55D0D">
        <w:t>Масса электрона (m): 9.11 * 10^(-31) кг</w:t>
      </w:r>
    </w:p>
    <w:p w14:paraId="515C6A2C" w14:textId="570F3373" w:rsidR="00E55D0D" w:rsidRPr="00E55D0D" w:rsidRDefault="00E55D0D" w:rsidP="00E55D0D">
      <w:pPr>
        <w:ind w:firstLine="284"/>
      </w:pPr>
      <w:r w:rsidRPr="00E55D0D">
        <w:t>Электрическая постоянная (epsilon_0): 8.85 * 10^(-12) Ф/м</w:t>
      </w:r>
    </w:p>
    <w:p w14:paraId="6161F71E" w14:textId="2F42F44E" w:rsidR="00E55D0D" w:rsidRPr="00E55D0D" w:rsidRDefault="00E55D0D" w:rsidP="00E55D0D">
      <w:pPr>
        <w:ind w:firstLine="284"/>
      </w:pPr>
      <w:r w:rsidRPr="00E55D0D">
        <w:t>Внутренний радиус (r_inner): 0.09 м</w:t>
      </w:r>
    </w:p>
    <w:p w14:paraId="065231A3" w14:textId="64DF8875" w:rsidR="00E55D0D" w:rsidRPr="00E55D0D" w:rsidRDefault="00E55D0D" w:rsidP="00E55D0D">
      <w:pPr>
        <w:ind w:firstLine="284"/>
      </w:pPr>
      <w:r w:rsidRPr="00E55D0D">
        <w:t>Внешний радиус (r_outer): 0.19 м</w:t>
      </w:r>
    </w:p>
    <w:p w14:paraId="1A46F7BC" w14:textId="1084ED41" w:rsidR="00E55D0D" w:rsidRPr="00E55D0D" w:rsidRDefault="00E55D0D" w:rsidP="00E55D0D">
      <w:pPr>
        <w:ind w:firstLine="284"/>
      </w:pPr>
      <w:r w:rsidRPr="00E55D0D">
        <w:t>Длина конденсатора (l): 0.27 м</w:t>
      </w:r>
    </w:p>
    <w:p w14:paraId="0C03552C" w14:textId="32AEBD17" w:rsidR="003A3BBA" w:rsidRDefault="00E55D0D" w:rsidP="008E140A">
      <w:pPr>
        <w:ind w:firstLine="284"/>
      </w:pPr>
      <w:r w:rsidRPr="00E55D0D">
        <w:t>Начальная скорость (V_initial): 9.5 * 10^5 м/с</w:t>
      </w:r>
      <w:r w:rsidR="003A3BBA">
        <w:br w:type="page"/>
      </w:r>
    </w:p>
    <w:p w14:paraId="46E2C6B3" w14:textId="0D979A33" w:rsidR="00BB797A" w:rsidRPr="003E2B15" w:rsidRDefault="00BB797A" w:rsidP="00BB797A">
      <w:r w:rsidRPr="003A3BBA">
        <w:lastRenderedPageBreak/>
        <w:t>6.</w:t>
      </w:r>
      <w:r w:rsidR="003E2B15">
        <w:t xml:space="preserve"> Код программы</w:t>
      </w:r>
    </w:p>
    <w:p w14:paraId="6C20BC74" w14:textId="77777777" w:rsidR="003E2B15" w:rsidRDefault="003E2B15" w:rsidP="00BB797A"/>
    <w:p w14:paraId="77A29D3A" w14:textId="4505BF5F" w:rsidR="003E2B15" w:rsidRDefault="00E55D0D">
      <w:pPr>
        <w:widowControl/>
        <w:autoSpaceDE/>
        <w:autoSpaceDN/>
        <w:adjustRightInd/>
        <w:rPr>
          <w:lang w:val="en-US"/>
        </w:rPr>
      </w:pPr>
      <w:r w:rsidRPr="00E55D0D">
        <w:rPr>
          <w:lang w:val="en-US"/>
        </w:rPr>
        <w:drawing>
          <wp:inline distT="0" distB="0" distL="0" distR="0" wp14:anchorId="088B7C47" wp14:editId="57F6480F">
            <wp:extent cx="6482080" cy="5146040"/>
            <wp:effectExtent l="0" t="0" r="0" b="0"/>
            <wp:docPr id="6433356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356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8070" w14:textId="30F56241" w:rsidR="00E55D0D" w:rsidRDefault="00E55D0D">
      <w:pPr>
        <w:widowControl/>
        <w:autoSpaceDE/>
        <w:autoSpaceDN/>
        <w:adjustRightInd/>
        <w:rPr>
          <w:lang w:val="en-US"/>
        </w:rPr>
      </w:pPr>
      <w:r w:rsidRPr="00E55D0D">
        <w:rPr>
          <w:lang w:val="en-US"/>
        </w:rPr>
        <w:lastRenderedPageBreak/>
        <w:drawing>
          <wp:inline distT="0" distB="0" distL="0" distR="0" wp14:anchorId="50C718F3" wp14:editId="70702848">
            <wp:extent cx="6482080" cy="5796280"/>
            <wp:effectExtent l="0" t="0" r="0" b="0"/>
            <wp:docPr id="142993472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3472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59BD" w14:textId="224D5FFE" w:rsidR="00E55D0D" w:rsidRDefault="00E55D0D">
      <w:pPr>
        <w:widowControl/>
        <w:autoSpaceDE/>
        <w:autoSpaceDN/>
        <w:adjustRightInd/>
        <w:rPr>
          <w:lang w:val="en-US"/>
        </w:rPr>
      </w:pPr>
      <w:r w:rsidRPr="00E55D0D">
        <w:rPr>
          <w:lang w:val="en-US"/>
        </w:rPr>
        <w:lastRenderedPageBreak/>
        <w:drawing>
          <wp:inline distT="0" distB="0" distL="0" distR="0" wp14:anchorId="0D68610D" wp14:editId="37B16736">
            <wp:extent cx="6482080" cy="5453380"/>
            <wp:effectExtent l="0" t="0" r="0" b="0"/>
            <wp:docPr id="96429851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9851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4268" w14:textId="77777777" w:rsidR="00E55D0D" w:rsidRPr="00E55D0D" w:rsidRDefault="00E55D0D">
      <w:pPr>
        <w:widowControl/>
        <w:autoSpaceDE/>
        <w:autoSpaceDN/>
        <w:adjustRightInd/>
        <w:rPr>
          <w:lang w:val="en-US"/>
        </w:rPr>
      </w:pPr>
    </w:p>
    <w:p w14:paraId="68033502" w14:textId="56618E72" w:rsidR="00EF7FAC" w:rsidRPr="00203685" w:rsidRDefault="00632357" w:rsidP="00EF5169">
      <w:r w:rsidRPr="00254C6D">
        <w:t>7</w:t>
      </w:r>
      <w:r w:rsidR="006C48AD" w:rsidRPr="00EF5169">
        <w:t>. Графики</w:t>
      </w:r>
    </w:p>
    <w:p w14:paraId="782132C1" w14:textId="77777777" w:rsidR="00EF5169" w:rsidRDefault="00EF5169" w:rsidP="00EF5169"/>
    <w:p w14:paraId="20A6D510" w14:textId="44F44F0C" w:rsidR="0094316C" w:rsidRPr="00825BF4" w:rsidRDefault="00E55D0D" w:rsidP="00EF5169">
      <w:pPr>
        <w:rPr>
          <w:lang w:val="en-US"/>
        </w:rPr>
      </w:pPr>
      <w:r w:rsidRPr="00E55D0D">
        <w:rPr>
          <w:lang w:val="en-US"/>
        </w:rPr>
        <w:lastRenderedPageBreak/>
        <w:drawing>
          <wp:inline distT="0" distB="0" distL="0" distR="0" wp14:anchorId="6B895DD7" wp14:editId="6BCB6B74">
            <wp:extent cx="6482080" cy="3733800"/>
            <wp:effectExtent l="0" t="0" r="0" b="0"/>
            <wp:docPr id="559187470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87470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F2B7" w14:textId="77777777" w:rsidR="0094316C" w:rsidRPr="00E55D0D" w:rsidRDefault="0094316C" w:rsidP="00EF5169">
      <w:pPr>
        <w:rPr>
          <w:lang w:val="en-US"/>
        </w:rPr>
      </w:pPr>
    </w:p>
    <w:p w14:paraId="7152D309" w14:textId="5954C5B6" w:rsidR="006C48AD" w:rsidRPr="001D6A5F" w:rsidRDefault="00E55D0D" w:rsidP="003E10B8">
      <w:r w:rsidRPr="00E55D0D">
        <w:t>8</w:t>
      </w:r>
      <w:r w:rsidR="006C48AD" w:rsidRPr="00EF5169">
        <w:t>. Выводы и анализ результатов работы.</w:t>
      </w:r>
    </w:p>
    <w:p w14:paraId="23EED321" w14:textId="77777777" w:rsidR="00076A24" w:rsidRPr="001D6A5F" w:rsidRDefault="00076A24" w:rsidP="003E10B8"/>
    <w:p w14:paraId="01A56846" w14:textId="73D1F62C" w:rsidR="00E55D0D" w:rsidRPr="00E55D0D" w:rsidRDefault="00E55D0D" w:rsidP="00E55D0D">
      <w:pPr>
        <w:ind w:left="284" w:firstLine="1"/>
      </w:pPr>
      <w:r w:rsidRPr="00E55D0D">
        <w:t xml:space="preserve">Минимальное напряжение для удержания электрона внутри конденсатора рассчитано и составляет </w:t>
      </w:r>
      <w:r w:rsidRPr="00E55D0D">
        <w:rPr>
          <w:b/>
          <w:bCs/>
        </w:rPr>
        <w:t>V_min = 23.84 В</w:t>
      </w:r>
      <w:r w:rsidRPr="00E55D0D">
        <w:t>.</w:t>
      </w:r>
    </w:p>
    <w:p w14:paraId="419E0831" w14:textId="58DDE793" w:rsidR="00E55D0D" w:rsidRPr="00E55D0D" w:rsidRDefault="00E55D0D" w:rsidP="00E55D0D">
      <w:pPr>
        <w:ind w:left="284" w:firstLine="1"/>
      </w:pPr>
      <w:r w:rsidRPr="00E55D0D">
        <w:t>Построенные графики подтверждают правильность вычислений и показывают динамику движения электрона.</w:t>
      </w:r>
    </w:p>
    <w:p w14:paraId="4DDD0120" w14:textId="5409DA54" w:rsidR="00076A24" w:rsidRPr="00076A24" w:rsidRDefault="00E55D0D" w:rsidP="00E55D0D">
      <w:pPr>
        <w:ind w:left="284" w:firstLine="1"/>
      </w:pPr>
      <w:r w:rsidRPr="00E55D0D">
        <w:t>Данный подход может быть использован для анализа поведения заряженных частиц в электромагнитных системах.</w:t>
      </w:r>
    </w:p>
    <w:sectPr w:rsidR="00076A24" w:rsidRPr="00076A24" w:rsidSect="00534FDF">
      <w:footerReference w:type="even" r:id="rId11"/>
      <w:footerReference w:type="default" r:id="rId12"/>
      <w:headerReference w:type="first" r:id="rId13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03DE1" w14:textId="77777777" w:rsidR="00F03D6D" w:rsidRDefault="00F03D6D">
      <w:r>
        <w:separator/>
      </w:r>
    </w:p>
  </w:endnote>
  <w:endnote w:type="continuationSeparator" w:id="0">
    <w:p w14:paraId="5E476908" w14:textId="77777777" w:rsidR="00F03D6D" w:rsidRDefault="00F0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6F055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97EBE8E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15543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1310B718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EF473" w14:textId="77777777" w:rsidR="00F03D6D" w:rsidRDefault="00F03D6D">
      <w:r>
        <w:separator/>
      </w:r>
    </w:p>
  </w:footnote>
  <w:footnote w:type="continuationSeparator" w:id="0">
    <w:p w14:paraId="193B2715" w14:textId="77777777" w:rsidR="00F03D6D" w:rsidRDefault="00F03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1CC58923" w14:textId="77777777" w:rsidTr="00534FDF">
      <w:tc>
        <w:tcPr>
          <w:tcW w:w="6663" w:type="dxa"/>
          <w:vAlign w:val="center"/>
        </w:tcPr>
        <w:p w14:paraId="372E908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06C1F62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1EFCB8E3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604D9E7A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5F2BE6F7" wp14:editId="324884BF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2ABCE2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7C7C07"/>
    <w:multiLevelType w:val="multilevel"/>
    <w:tmpl w:val="D2C8E2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0" w:hanging="2160"/>
      </w:pPr>
      <w:rPr>
        <w:rFonts w:hint="default"/>
      </w:rPr>
    </w:lvl>
  </w:abstractNum>
  <w:abstractNum w:abstractNumId="3" w15:restartNumberingAfterBreak="0">
    <w:nsid w:val="35454A00"/>
    <w:multiLevelType w:val="multilevel"/>
    <w:tmpl w:val="5680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817A0C"/>
    <w:multiLevelType w:val="multilevel"/>
    <w:tmpl w:val="D2C8E2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0" w:hanging="2160"/>
      </w:pPr>
      <w:rPr>
        <w:rFonts w:hint="default"/>
      </w:rPr>
    </w:lvl>
  </w:abstractNum>
  <w:abstractNum w:abstractNumId="6" w15:restartNumberingAfterBreak="0">
    <w:nsid w:val="6BC81D9C"/>
    <w:multiLevelType w:val="hybridMultilevel"/>
    <w:tmpl w:val="D2A80FDA"/>
    <w:lvl w:ilvl="0" w:tplc="954886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274099">
    <w:abstractNumId w:val="4"/>
  </w:num>
  <w:num w:numId="2" w16cid:durableId="408159178">
    <w:abstractNumId w:val="0"/>
  </w:num>
  <w:num w:numId="3" w16cid:durableId="1662076400">
    <w:abstractNumId w:val="1"/>
  </w:num>
  <w:num w:numId="4" w16cid:durableId="889077896">
    <w:abstractNumId w:val="5"/>
  </w:num>
  <w:num w:numId="5" w16cid:durableId="1717199035">
    <w:abstractNumId w:val="2"/>
  </w:num>
  <w:num w:numId="6" w16cid:durableId="1804158185">
    <w:abstractNumId w:val="3"/>
  </w:num>
  <w:num w:numId="7" w16cid:durableId="15001913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40224"/>
    <w:rsid w:val="00054018"/>
    <w:rsid w:val="00076A24"/>
    <w:rsid w:val="00077E29"/>
    <w:rsid w:val="000D62A1"/>
    <w:rsid w:val="000F3887"/>
    <w:rsid w:val="001159BF"/>
    <w:rsid w:val="0014721A"/>
    <w:rsid w:val="0017081E"/>
    <w:rsid w:val="00197A34"/>
    <w:rsid w:val="001C625C"/>
    <w:rsid w:val="001D6A5F"/>
    <w:rsid w:val="001E14E1"/>
    <w:rsid w:val="00203685"/>
    <w:rsid w:val="00215531"/>
    <w:rsid w:val="0021632E"/>
    <w:rsid w:val="002261F0"/>
    <w:rsid w:val="00254C6D"/>
    <w:rsid w:val="00286744"/>
    <w:rsid w:val="002C5944"/>
    <w:rsid w:val="002D1EE3"/>
    <w:rsid w:val="002E0EEF"/>
    <w:rsid w:val="002E4C57"/>
    <w:rsid w:val="0033123A"/>
    <w:rsid w:val="00351C28"/>
    <w:rsid w:val="00365DE8"/>
    <w:rsid w:val="00370B17"/>
    <w:rsid w:val="00382ED9"/>
    <w:rsid w:val="003A3BBA"/>
    <w:rsid w:val="003B501F"/>
    <w:rsid w:val="003B7D41"/>
    <w:rsid w:val="003E10B8"/>
    <w:rsid w:val="003E2B15"/>
    <w:rsid w:val="003E779C"/>
    <w:rsid w:val="003F049E"/>
    <w:rsid w:val="004521C0"/>
    <w:rsid w:val="00486320"/>
    <w:rsid w:val="004A5B47"/>
    <w:rsid w:val="004E7AAB"/>
    <w:rsid w:val="004F7F24"/>
    <w:rsid w:val="0050420F"/>
    <w:rsid w:val="00534FDF"/>
    <w:rsid w:val="00551048"/>
    <w:rsid w:val="00555ABA"/>
    <w:rsid w:val="00561D37"/>
    <w:rsid w:val="005A42CA"/>
    <w:rsid w:val="00632357"/>
    <w:rsid w:val="00634C95"/>
    <w:rsid w:val="006370BE"/>
    <w:rsid w:val="006629A4"/>
    <w:rsid w:val="00680811"/>
    <w:rsid w:val="006B55C6"/>
    <w:rsid w:val="006C3D82"/>
    <w:rsid w:val="006C48AD"/>
    <w:rsid w:val="006E6C94"/>
    <w:rsid w:val="00700680"/>
    <w:rsid w:val="00724FD2"/>
    <w:rsid w:val="007609F8"/>
    <w:rsid w:val="007761C6"/>
    <w:rsid w:val="00793CE6"/>
    <w:rsid w:val="007B0ACE"/>
    <w:rsid w:val="007C5971"/>
    <w:rsid w:val="007C598D"/>
    <w:rsid w:val="00821521"/>
    <w:rsid w:val="0082439E"/>
    <w:rsid w:val="00825BF4"/>
    <w:rsid w:val="00827914"/>
    <w:rsid w:val="00844600"/>
    <w:rsid w:val="008A7E8C"/>
    <w:rsid w:val="008E140A"/>
    <w:rsid w:val="00900DD4"/>
    <w:rsid w:val="00910C1D"/>
    <w:rsid w:val="00923CAD"/>
    <w:rsid w:val="009257A1"/>
    <w:rsid w:val="00936477"/>
    <w:rsid w:val="0094316C"/>
    <w:rsid w:val="009A3B94"/>
    <w:rsid w:val="009D11FC"/>
    <w:rsid w:val="009E5582"/>
    <w:rsid w:val="00A12871"/>
    <w:rsid w:val="00A135B8"/>
    <w:rsid w:val="00A14EAB"/>
    <w:rsid w:val="00B1090E"/>
    <w:rsid w:val="00B1331C"/>
    <w:rsid w:val="00B16B65"/>
    <w:rsid w:val="00B60255"/>
    <w:rsid w:val="00B91097"/>
    <w:rsid w:val="00BB2675"/>
    <w:rsid w:val="00BB797A"/>
    <w:rsid w:val="00BF624D"/>
    <w:rsid w:val="00C03B93"/>
    <w:rsid w:val="00C122C0"/>
    <w:rsid w:val="00C220B7"/>
    <w:rsid w:val="00C32E38"/>
    <w:rsid w:val="00C52616"/>
    <w:rsid w:val="00C83565"/>
    <w:rsid w:val="00C92617"/>
    <w:rsid w:val="00CB38C4"/>
    <w:rsid w:val="00CB44C0"/>
    <w:rsid w:val="00D06B90"/>
    <w:rsid w:val="00D0787E"/>
    <w:rsid w:val="00D27004"/>
    <w:rsid w:val="00D725DC"/>
    <w:rsid w:val="00D81A36"/>
    <w:rsid w:val="00D8205C"/>
    <w:rsid w:val="00D854F4"/>
    <w:rsid w:val="00D91DA4"/>
    <w:rsid w:val="00DA4D10"/>
    <w:rsid w:val="00DA5E17"/>
    <w:rsid w:val="00DF3584"/>
    <w:rsid w:val="00E25785"/>
    <w:rsid w:val="00E55D0D"/>
    <w:rsid w:val="00E743BC"/>
    <w:rsid w:val="00EA597C"/>
    <w:rsid w:val="00EA630A"/>
    <w:rsid w:val="00ED4C4D"/>
    <w:rsid w:val="00EE0E9B"/>
    <w:rsid w:val="00EF5169"/>
    <w:rsid w:val="00EF7FAC"/>
    <w:rsid w:val="00F03D6D"/>
    <w:rsid w:val="00F0595E"/>
    <w:rsid w:val="00F230F2"/>
    <w:rsid w:val="00F33926"/>
    <w:rsid w:val="00F65654"/>
    <w:rsid w:val="00F91F93"/>
    <w:rsid w:val="00FD0D41"/>
    <w:rsid w:val="00FD50DC"/>
    <w:rsid w:val="00FE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74C7C6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0F388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561D37"/>
    <w:rPr>
      <w:color w:val="808080"/>
    </w:rPr>
  </w:style>
  <w:style w:type="character" w:customStyle="1" w:styleId="mord">
    <w:name w:val="mord"/>
    <w:basedOn w:val="a0"/>
    <w:rsid w:val="002C5944"/>
  </w:style>
  <w:style w:type="character" w:customStyle="1" w:styleId="mbin">
    <w:name w:val="mbin"/>
    <w:basedOn w:val="a0"/>
    <w:rsid w:val="002C5944"/>
  </w:style>
  <w:style w:type="character" w:customStyle="1" w:styleId="vlist-s">
    <w:name w:val="vlist-s"/>
    <w:basedOn w:val="a0"/>
    <w:rsid w:val="002C5944"/>
  </w:style>
  <w:style w:type="character" w:customStyle="1" w:styleId="hljs-number">
    <w:name w:val="hljs-number"/>
    <w:basedOn w:val="a0"/>
    <w:rsid w:val="00F65654"/>
  </w:style>
  <w:style w:type="character" w:customStyle="1" w:styleId="hljs-selector-tag">
    <w:name w:val="hljs-selector-tag"/>
    <w:basedOn w:val="a0"/>
    <w:rsid w:val="00F65654"/>
  </w:style>
  <w:style w:type="character" w:customStyle="1" w:styleId="hljs-builtin">
    <w:name w:val="hljs-built_in"/>
    <w:basedOn w:val="a0"/>
    <w:rsid w:val="00F65654"/>
  </w:style>
  <w:style w:type="paragraph" w:styleId="ad">
    <w:name w:val="No Spacing"/>
    <w:uiPriority w:val="1"/>
    <w:qFormat/>
    <w:rsid w:val="0094316C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2381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Губанов Константин Романович</cp:lastModifiedBy>
  <cp:revision>57</cp:revision>
  <cp:lastPrinted>2024-10-22T10:36:00Z</cp:lastPrinted>
  <dcterms:created xsi:type="dcterms:W3CDTF">2022-04-18T18:09:00Z</dcterms:created>
  <dcterms:modified xsi:type="dcterms:W3CDTF">2024-12-24T12:43:00Z</dcterms:modified>
</cp:coreProperties>
</file>