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0F905F">
      <w:pPr>
        <w:spacing w:after="0" w:line="240" w:lineRule="auto"/>
        <w:ind w:firstLine="640" w:firstLineChars="200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这是一个word测试文件</w:t>
      </w:r>
      <w:bookmarkStart w:id="0" w:name="_GoBack"/>
      <w:bookmarkEnd w:id="0"/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D209FF">
    <w:pPr>
      <w:pStyle w:val="11"/>
      <w:jc w:val="center"/>
      <w:rPr>
        <w:rFonts w:hint="eastAsia"/>
      </w:rPr>
    </w:pPr>
    <w:r>
      <w:rPr>
        <w:rFonts w:hint="eastAsia"/>
      </w:rPr>
      <w:t xml:space="preserve">~ </w:t>
    </w:r>
    <w:sdt>
      <w:sdtPr>
        <w:id w:val="-318031273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 xml:space="preserve"> ~</w:t>
        </w:r>
      </w:sdtContent>
    </w:sdt>
  </w:p>
  <w:p w14:paraId="3EFBE0FC">
    <w:pPr>
      <w:pStyle w:val="11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B2"/>
    <w:rsid w:val="00031D2A"/>
    <w:rsid w:val="00294084"/>
    <w:rsid w:val="00302524"/>
    <w:rsid w:val="00DC55C4"/>
    <w:rsid w:val="00F078B2"/>
    <w:rsid w:val="3FBA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1220</Words>
  <Characters>1251</Characters>
  <Lines>9</Lines>
  <Paragraphs>2</Paragraphs>
  <TotalTime>11</TotalTime>
  <ScaleCrop>false</ScaleCrop>
  <LinksUpToDate>false</LinksUpToDate>
  <CharactersWithSpaces>1258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2025-09-13T09:58:00Z</dcterms:created>
  <dc:creator>ou zhang</dc:creator>
  <cp:lastModifiedBy>逐雨的跑跑</cp:lastModifiedBy>
  <dcterms:modified xsi:type="dcterms:W3CDTF">2025-10-04T09:19:52Z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eyJoZGlkIjoiYjJiNzY2YWVhZmNlZGM3MTFmMmIwMDVlZGM2MjhiMTciLCJ1c2VySWQiOiIzMjkyNDQzMTUifQ==</vt:lpwstr>
  </property>
  <property fmtid="{D5CDD505-2E9C-101B-9397-08002B2CF9AE}" pid="3" name="KSOProductBuildVer">
    <vt:lpwstr>2052-12.1.0.19770</vt:lpwstr>
  </property>
  <property fmtid="{D5CDD505-2E9C-101B-9397-08002B2CF9AE}" pid="4" name="ICV">
    <vt:lpwstr>4CD2A6B7A54A40A1B3FE0FC128089B62_12</vt:lpwstr>
  </property>
</Properties>
</file>