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满二叉树：  在一颗二叉树中，如</w:t>
      </w:r>
      <w:bookmarkStart w:id="0" w:name="_GoBack"/>
      <w:r>
        <w:rPr>
          <w:rFonts w:hint="eastAsia"/>
        </w:rPr>
        <w:t>果</w:t>
      </w:r>
      <w:bookmarkEnd w:id="0"/>
      <w:r>
        <w:rPr>
          <w:rFonts w:hint="eastAsia"/>
        </w:rPr>
        <w:t>所有的分支节点都有左子树和右子树，并且所有的叶子节点都在同一层，这样的二叉树称为满二叉树，即每层的结点都是满的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1：叶子节点只能出现在最下一层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2：非叶子节点的度为2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3：在同深度的二叉树中，满二叉树的节点是最多的，叶子节点也是最多的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完全二叉树：对于一颗有n个节点的二叉树按层次编号，如果编号为i的节点与同深度的满二叉树编号为i的节点在二叉树中的位置完全相同，就叫做完全二叉树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1：叶子节点只能出现在最下两层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2：倒数第二层的叶子节点都在右边连接的位置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3：如果节点的度为1，该节点就是只有左孩子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4：同样节点数的二叉树，完全二叉树的深度最小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二叉树性质: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1：在二叉树的第i层上最多有2</w:t>
      </w:r>
      <w:r>
        <w:rPr>
          <w:rFonts w:hint="eastAsia"/>
          <w:vertAlign w:val="superscript"/>
          <w:lang w:val="en-US" w:eastAsia="zh-CN"/>
        </w:rPr>
        <w:t>i-1</w:t>
      </w:r>
      <w:r>
        <w:rPr>
          <w:rFonts w:hint="eastAsia"/>
        </w:rPr>
        <w:t>个结点（i&gt;=1）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2：深度为k的二叉树，最多有</w:t>
      </w:r>
      <w:r>
        <w:rPr>
          <w:rFonts w:hint="eastAsia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k</w:t>
      </w:r>
      <w:r>
        <w:rPr>
          <w:rFonts w:hint="eastAsia"/>
          <w:lang w:val="en-US" w:eastAsia="zh-CN"/>
        </w:rPr>
        <w:t>-1个结点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3：对于任意一颗二叉树如果叶子结点数为n0，度为2的结点数量是n2，则n0=n2+1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 具有n个结点的完全二叉树，她的深度为&lt;= 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n - 1,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 对于一个完全二叉树按层次编号，总结点数为n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1,如果i=1则结点就是根结点，i&gt;1，则该结点的双亲结点的位置是i/2（取整数）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2,如果i*2&gt;n,则i结点没有左孩子，否则左孩子的位置就是i*2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3,如果i*2+1&gt;n，则i结点没有右孩子，否则有孩子的位置是i*2+1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065CA"/>
    <w:rsid w:val="35F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2020-11-29T08:52:21Z</dcterms:created>
  <dc:creator>DELL</dc:creator>
  <cp:lastModifiedBy>DELL</cp:lastModifiedBy>
  <dcterms:modified xsi:type="dcterms:W3CDTF">2020-11-29T14:25:03Z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