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b/>
          <w:bCs/>
          <w:sz w:val="32"/>
          <w:szCs w:val="32"/>
        </w:rPr>
      </w:pPr>
    </w:p>
    <w:p>
      <w:pPr>
        <w:jc w:val="center"/>
        <w:rPr>
          <w:rFonts w:hint="eastAsia" w:ascii="宋体" w:hAnsi="宋体" w:eastAsia="宋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  <w:highlight w:val="red"/>
          <w:lang w:eastAsia="zh-CN"/>
        </w:rPr>
        <w:t>单</w:t>
      </w:r>
      <w:r>
        <w:rPr>
          <w:rFonts w:hint="eastAsia" w:ascii="宋体" w:hAnsi="宋体" w:eastAsia="宋体"/>
          <w:b/>
          <w:bCs/>
          <w:sz w:val="32"/>
          <w:szCs w:val="32"/>
          <w:highlight w:val="red"/>
          <w:lang w:val="en-US" w:eastAsia="zh-CN"/>
        </w:rPr>
        <w:t>master2个node节点集群架构部署演示</w:t>
      </w:r>
    </w:p>
    <w:p>
      <w:pPr>
        <w:rPr>
          <w:rFonts w:hint="default" w:ascii="宋体" w:hAnsi="宋体" w:eastAsia="宋体"/>
          <w:b/>
          <w:bCs/>
          <w:sz w:val="32"/>
          <w:szCs w:val="32"/>
          <w:lang w:val="en-US" w:eastAsia="zh-CN"/>
        </w:rPr>
      </w:pPr>
    </w:p>
    <w:p>
      <w:r>
        <w:rPr>
          <w:rFonts w:hint="eastAsia" w:ascii="宋体" w:hAnsi="宋体" w:eastAsia="宋体"/>
          <w:b/>
          <w:bCs/>
          <w:sz w:val="32"/>
          <w:szCs w:val="32"/>
        </w:rPr>
        <w:t>一、准备实验环境</w:t>
      </w:r>
    </w:p>
    <w:p>
      <w:r>
        <w:t>1.准备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台</w:t>
      </w:r>
      <w:r>
        <w:t>centos7虚拟机，用来安装k8s集群，下面是</w:t>
      </w:r>
      <w:r>
        <w:rPr>
          <w:rFonts w:hint="eastAsia"/>
          <w:lang w:val="en-US" w:eastAsia="zh-CN"/>
        </w:rPr>
        <w:t>三</w:t>
      </w:r>
      <w:r>
        <w:t>台虚拟机的配置情况</w:t>
      </w:r>
    </w:p>
    <w:p/>
    <w:p>
      <w:pPr>
        <w:rPr>
          <w:b/>
          <w:bCs/>
        </w:rPr>
      </w:pPr>
      <w:r>
        <w:rPr>
          <w:b/>
          <w:bCs/>
        </w:rPr>
        <w:t>master</w:t>
      </w:r>
      <w:r>
        <w:rPr>
          <w:rFonts w:hint="eastAsia"/>
          <w:b/>
          <w:bCs/>
        </w:rPr>
        <w:t>1</w:t>
      </w:r>
      <w:r>
        <w:rPr>
          <w:b/>
          <w:bCs/>
        </w:rPr>
        <w:t>192.168.</w:t>
      </w:r>
      <w:r>
        <w:rPr>
          <w:rFonts w:hint="eastAsia"/>
          <w:b/>
          <w:bCs/>
          <w:lang w:val="en-US" w:eastAsia="zh-CN"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  <w:lang w:val="en-US" w:eastAsia="zh-CN"/>
        </w:rPr>
        <w:t>10</w:t>
      </w:r>
      <w:r>
        <w:rPr>
          <w:b/>
          <w:bCs/>
        </w:rPr>
        <w:t>）配置：</w:t>
      </w:r>
    </w:p>
    <w:p/>
    <w:p>
      <w:r>
        <w:rPr>
          <w:rFonts w:hint="eastAsia"/>
        </w:rPr>
        <w:t>操作系统：</w:t>
      </w:r>
      <w:r>
        <w:t>centos7.4、centos7.5、centos7.6以及更高版本都可以</w:t>
      </w:r>
    </w:p>
    <w:p>
      <w:r>
        <w:rPr>
          <w:rFonts w:hint="eastAsia"/>
        </w:rPr>
        <w:t>配置：</w:t>
      </w:r>
      <w:r>
        <w:t>4核cpu，</w:t>
      </w:r>
      <w:r>
        <w:rPr>
          <w:rFonts w:hint="eastAsia"/>
        </w:rPr>
        <w:t>6</w:t>
      </w:r>
      <w:r>
        <w:t>G内存，两块60G硬盘</w:t>
      </w:r>
    </w:p>
    <w:p>
      <w:r>
        <w:rPr>
          <w:rFonts w:hint="eastAsia"/>
        </w:rPr>
        <w:t>网络：桥接网络</w:t>
      </w:r>
    </w:p>
    <w:p/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Node1</w:t>
      </w:r>
      <w:r>
        <w:rPr>
          <w:b/>
          <w:bCs/>
        </w:rPr>
        <w:t>（192.168.</w:t>
      </w:r>
      <w:r>
        <w:rPr>
          <w:rFonts w:hint="eastAsia"/>
          <w:b/>
          <w:bCs/>
          <w:lang w:val="en-US" w:eastAsia="zh-CN"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  <w:lang w:val="en-US" w:eastAsia="zh-CN"/>
        </w:rPr>
        <w:t>11</w:t>
      </w:r>
      <w:r>
        <w:rPr>
          <w:b/>
          <w:bCs/>
        </w:rPr>
        <w:t>）配置：</w:t>
      </w:r>
    </w:p>
    <w:p/>
    <w:p>
      <w:r>
        <w:rPr>
          <w:rFonts w:hint="eastAsia"/>
        </w:rPr>
        <w:t>操作系统：</w:t>
      </w:r>
      <w:r>
        <w:t>centos7.4、centos7.5、centos7.6以及更高版本都可以</w:t>
      </w:r>
    </w:p>
    <w:p>
      <w:r>
        <w:rPr>
          <w:rFonts w:hint="eastAsia"/>
        </w:rPr>
        <w:t>配置：</w:t>
      </w:r>
      <w:r>
        <w:t>4核cpu，</w:t>
      </w:r>
      <w:r>
        <w:rPr>
          <w:rFonts w:hint="eastAsia"/>
        </w:rPr>
        <w:t>6</w:t>
      </w:r>
      <w:r>
        <w:t>G内存，两块60G硬盘</w:t>
      </w:r>
    </w:p>
    <w:p>
      <w:r>
        <w:rPr>
          <w:rFonts w:hint="eastAsia"/>
        </w:rPr>
        <w:t>网络：桥接网络</w:t>
      </w:r>
    </w:p>
    <w:p/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Node2</w:t>
      </w:r>
      <w:r>
        <w:rPr>
          <w:b/>
          <w:bCs/>
        </w:rPr>
        <w:t>（192.168.</w:t>
      </w:r>
      <w:r>
        <w:rPr>
          <w:rFonts w:hint="eastAsia"/>
          <w:b/>
          <w:bCs/>
          <w:lang w:val="en-US" w:eastAsia="zh-CN"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  <w:lang w:val="en-US" w:eastAsia="zh-CN"/>
        </w:rPr>
        <w:t>12</w:t>
      </w:r>
      <w:r>
        <w:rPr>
          <w:b/>
          <w:bCs/>
        </w:rPr>
        <w:t>）配置：</w:t>
      </w:r>
    </w:p>
    <w:p/>
    <w:p>
      <w:r>
        <w:rPr>
          <w:rFonts w:hint="eastAsia"/>
        </w:rPr>
        <w:t>操作系统：</w:t>
      </w:r>
      <w:r>
        <w:t>centos7.4、centos7.5、centos7.6以及更高版本都可以</w:t>
      </w:r>
    </w:p>
    <w:p>
      <w:r>
        <w:rPr>
          <w:rFonts w:hint="eastAsia"/>
        </w:rPr>
        <w:t>配置：</w:t>
      </w:r>
      <w:r>
        <w:t>4核cpu，</w:t>
      </w:r>
      <w:r>
        <w:rPr>
          <w:rFonts w:hint="eastAsia"/>
        </w:rPr>
        <w:t>6</w:t>
      </w:r>
      <w:r>
        <w:t>G内存，两块60G硬盘</w:t>
      </w:r>
    </w:p>
    <w:p>
      <w:r>
        <w:rPr>
          <w:rFonts w:hint="eastAsia"/>
        </w:rPr>
        <w:t>网络：桥接网络</w:t>
      </w:r>
    </w:p>
    <w:p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二、初始化实验环境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设置主机名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hostnamectl set-hostname k8s-master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outlineLvl w:val="3"/>
      </w:pPr>
      <w:r>
        <w:rPr>
          <w:rFonts w:hint="eastAsia"/>
          <w:lang w:val="en-US" w:eastAsia="zh-CN"/>
        </w:rPr>
        <w:t>1、</w:t>
      </w:r>
      <w:r>
        <w:t>让每台机子可以相互解析 在添加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8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vi /etc/hosts</w:t>
      </w:r>
    </w:p>
    <w:p>
      <w:pPr>
        <w:pStyle w:val="8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192.168.1.</w:t>
      </w:r>
      <w:r>
        <w:rPr>
          <w:rStyle w:val="15"/>
          <w:rFonts w:hint="eastAsia"/>
          <w:lang w:val="en-US" w:eastAsia="zh-CN"/>
        </w:rPr>
        <w:t>10</w:t>
      </w:r>
      <w:r>
        <w:rPr>
          <w:rStyle w:val="15"/>
        </w:rPr>
        <w:t xml:space="preserve"> k8s-master</w:t>
      </w:r>
    </w:p>
    <w:p>
      <w:pPr>
        <w:pStyle w:val="8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192.168.1.</w:t>
      </w:r>
      <w:r>
        <w:rPr>
          <w:rStyle w:val="15"/>
          <w:rFonts w:hint="eastAsia"/>
          <w:lang w:val="en-US" w:eastAsia="zh-CN"/>
        </w:rPr>
        <w:t>11</w:t>
      </w:r>
      <w:r>
        <w:rPr>
          <w:rStyle w:val="15"/>
        </w:rPr>
        <w:t xml:space="preserve"> k8s-node1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5"/>
        </w:rPr>
        <w:t>192.168.1.</w:t>
      </w:r>
      <w:r>
        <w:rPr>
          <w:rStyle w:val="15"/>
          <w:rFonts w:hint="eastAsia"/>
          <w:lang w:val="en-US" w:eastAsia="zh-CN"/>
        </w:rPr>
        <w:t>12</w:t>
      </w:r>
      <w:r>
        <w:rPr>
          <w:rStyle w:val="15"/>
        </w:rPr>
        <w:t xml:space="preserve"> k8s-node2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p/>
    <w:p/>
    <w:p/>
    <w:p/>
    <w:p/>
    <w:p>
      <w:pPr>
        <w:rPr>
          <w:b/>
          <w:bCs/>
        </w:rPr>
      </w:pPr>
      <w:r>
        <w:rPr>
          <w:b/>
          <w:bCs/>
        </w:rPr>
        <w:t>2.安装基础软件包，各个节点操作</w:t>
      </w:r>
    </w:p>
    <w:p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CCCCCC"/>
          <w:spacing w:val="0"/>
          <w:sz w:val="18"/>
          <w:szCs w:val="18"/>
          <w:lang w:val="en-US" w:eastAsia="zh-CN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yum install -y conntrack ntpdate ntp ipvsadm ipset jq iptables curl sysstat libseccomp wget vim net-tools git</w:t>
      </w:r>
      <w:r>
        <w:rPr>
          <w:rStyle w:val="15"/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 xml:space="preserve"> ntpdate</w:t>
      </w:r>
    </w:p>
    <w:p/>
    <w:p/>
    <w:p>
      <w:pPr>
        <w:rPr>
          <w:b/>
          <w:bCs/>
        </w:rPr>
      </w:pPr>
      <w:r>
        <w:rPr>
          <w:b/>
          <w:bCs/>
        </w:rPr>
        <w:t>3.关闭firewalld防火墙，各个节点操作，centos7系统默认使用的是firewalld防火墙，停止firewalld防火墙，并禁用这个服务</w:t>
      </w:r>
    </w:p>
    <w:p/>
    <w:p>
      <w:r>
        <w:t>systemctl  stop firewalld  &amp;&amp; systemctl  disable  firewalld</w:t>
      </w:r>
    </w:p>
    <w:p/>
    <w:p/>
    <w:p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swapoff -a &amp;&amp; sed -i '/ swap / s/^\(.*\)$/#\1/g' /etc/fstab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setenforce 0 &amp;&amp; sed -i 's/^SELINUX=.*/SELINUX=disabled/' /etc/selinux/config</w:t>
      </w:r>
    </w:p>
    <w:p/>
    <w:p/>
    <w:p>
      <w:pPr>
        <w:rPr>
          <w:b/>
          <w:bCs/>
          <w:highlight w:val="red"/>
        </w:rPr>
      </w:pPr>
      <w:r>
        <w:rPr>
          <w:b/>
          <w:bCs/>
          <w:highlight w:val="red"/>
        </w:rPr>
        <w:t>5.时间同步，各个节点操作</w:t>
      </w:r>
    </w:p>
    <w:p/>
    <w:p/>
    <w:p>
      <w:r>
        <w:t>5.1 时间同步</w:t>
      </w:r>
    </w:p>
    <w:p/>
    <w:p>
      <w:r>
        <w:t>ntpdate cn.pool.ntp.org</w:t>
      </w:r>
    </w:p>
    <w:p/>
    <w:p>
      <w:r>
        <w:t>5.2 编辑计划任务，每小时做一次同步</w:t>
      </w:r>
    </w:p>
    <w:p/>
    <w:p>
      <w:r>
        <w:t>crontab -e</w:t>
      </w:r>
    </w:p>
    <w:p>
      <w:r>
        <w:t>* */1 * * * /usr/sbin/ntpdate   cn.pool.ntp.org</w:t>
      </w:r>
    </w:p>
    <w:p/>
    <w:p/>
    <w:p/>
    <w:p/>
    <w:p>
      <w:pPr>
        <w:rPr>
          <w:highlight w:val="red"/>
        </w:rPr>
      </w:pPr>
    </w:p>
    <w:p>
      <w:pPr>
        <w:numPr>
          <w:ilvl w:val="0"/>
          <w:numId w:val="1"/>
        </w:numPr>
        <w:rPr>
          <w:b/>
          <w:bCs/>
          <w:highlight w:val="red"/>
        </w:rPr>
      </w:pPr>
      <w:r>
        <w:rPr>
          <w:b/>
          <w:bCs/>
          <w:highlight w:val="red"/>
        </w:rPr>
        <w:t>修改内核参数，各个节点操作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 调整内核参数，对于K8S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cat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sysctl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conf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&lt;&lt;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EOF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bridge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bridge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nf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call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iptables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bridge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bridge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nf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call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ip6tables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ipv4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ip_forward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ipv4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ip_nonlocal_bind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ipv4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tcp_tw_recycle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vm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swappiness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禁止使用 swap 空间，只有当系统 OOM 时才允许使用它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vm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overcommit_memory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不检查物理内存是否够用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vm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panic_on_oom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开启 OOM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inotify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max_user_instances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8192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inotify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max_user_watches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1048576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max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52706963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nr_open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52706963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ipv6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disable_ipv6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EOF</w:t>
      </w:r>
    </w:p>
    <w:p>
      <w:pPr>
        <w:numPr>
          <w:ilvl w:val="0"/>
          <w:numId w:val="0"/>
        </w:numPr>
        <w:rPr>
          <w:b/>
          <w:bCs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sysctl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sysctl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conf</w:t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升级系统内核为 4.44（可选）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# CentOS 7.x 系统自带的 3.10.x 内核存在一些 Bugs，导致运行的 Docker、Kubernetes 不稳定，查看内核命令uname -r，升级步骤如下：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rpm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Uvh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www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elrepo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org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elrepo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7.0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el7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elrepo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noarch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rpm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#安装完成后检查 /boot/grub2/grub.cfg 中对应内核 menuentry 中是否包含 initrd16 配置，如果没有，再安装一次!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yum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enablerepo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elrepo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kernel install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kernel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lt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#设置开机从新内核启动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grub2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default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"CentOS Linux (4.4.182-1.el7.elrepo.x86_64) 7 (Core)"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# 重启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reboot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# 查看内核变化啦</w:t>
      </w:r>
    </w:p>
    <w:p/>
    <w:p/>
    <w:p/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三、安装</w:t>
      </w:r>
      <w:r>
        <w:rPr>
          <w:rFonts w:ascii="宋体" w:hAnsi="宋体" w:eastAsia="宋体"/>
          <w:b/>
          <w:bCs/>
          <w:sz w:val="28"/>
          <w:szCs w:val="28"/>
        </w:rPr>
        <w:t>kubernetes1.1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/>
          <w:b/>
          <w:bCs/>
          <w:sz w:val="28"/>
          <w:szCs w:val="28"/>
        </w:rPr>
        <w:t>高可用集群</w:t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1、 安装docker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#如果未按照wget命令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yum install wget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wget https://mirrors.aliyun.com/docker-ce/linux/centos/docker-ce.repo -O /etc/yum.repos.d/docker-ce.repo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yum -y install docker-ce-18.06.1.ce-3.el7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systemctl enable docker &amp;&amp; systemctl start docker #启动并设置开机启动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 --version #查看是否安装成功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# 创建/etc/docker目录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配置docker阿里云镜像加速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15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5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sudo mkdir -p </w:t>
      </w:r>
      <w:r>
        <w:rPr>
          <w:i w:val="0"/>
          <w:caps w:val="0"/>
          <w:color w:val="333333"/>
          <w:spacing w:val="0"/>
          <w:sz w:val="21"/>
          <w:szCs w:val="21"/>
          <w:shd w:val="clear" w:fill="FFFFFF"/>
        </w:rPr>
        <w:t>/etc/</w:t>
      </w:r>
      <w:r>
        <w:rPr>
          <w:rStyle w:val="15"/>
          <w:i w:val="0"/>
          <w:caps w:val="0"/>
          <w:color w:val="333333"/>
          <w:spacing w:val="0"/>
          <w:sz w:val="21"/>
          <w:szCs w:val="21"/>
          <w:shd w:val="clear" w:fill="FFFFFF"/>
        </w:rPr>
        <w:t>docker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cat &gt; /etc/docker/daemon.json &lt;&lt;EOF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"exec-opts": ["native.cgroupdriver=systemd"],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"registry-mirrors": ["https://yywkvob3.mirror.aliyuncs.com"],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"log-driver": "json-file",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"log-opts":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"max-size": "100m"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EOF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#重启docker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systemctl  daemon-reload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systemctl  restart docker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systemctl enable docker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2、 安装Kubeadm、 kubectl和 kubelet</w:t>
      </w:r>
    </w:p>
    <w:p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# 配置K8S的yum源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cat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&lt;&lt;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EOF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repos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repo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Kubernetes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baseurl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mirrors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yum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repos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el7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x86_64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enabled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gpgcheck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repo_gpgcheck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gpgkey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mirrors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yum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yum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gpg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http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mirrors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yum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rpm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gpg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EOF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# 安装kubeadm, kubectl, and kubelet.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sudo yum install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kubelet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1.18.0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kubeadm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1.18.0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kubectl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1.18.0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systemctl restart kubelet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systemctl enable kubelet</w:t>
      </w:r>
    </w:p>
    <w:p/>
    <w:p/>
    <w:p/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设置集群主节点配置--master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[root@master keepalived]# cat kubeadm-config.yaml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apiVersion: kubeadm.k8s.io/v1beta2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kind: ClusterConfiguration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kubernetesVersion: v1.18.0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imageRepository: registry.cn-hangzhou.aliyuncs.com/google_containers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controlPlaneEndpoint: "vip:6443"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networking: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serviceSubnet: "10.96.0.0/16"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podSubnet: "10.100.0.1/16"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dnsDomain: "cluster.local"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highlight w:val="cyan"/>
          <w:shd w:val="clear" w:fill="2D2D2D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highlight w:val="cyan"/>
          <w:shd w:val="clear" w:fill="FFFFFF"/>
        </w:rPr>
        <w:t>如下命令进行初始化：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kubeadm init --config=kubeadm-config.yaml --upload-certs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拷贝一下这里打印出来的两条</w:t>
      </w:r>
      <w:r>
        <w:rPr>
          <w:rStyle w:val="15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kubeadm join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命令，后面添加其他master节点以及worker节点时需要用到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#配置环境变量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mkdir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$HOME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sudo cp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i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/admin.conf $HOME/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config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chown 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id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):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id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$HOME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config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安装calico网络 --master节点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kubectl apply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https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://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projectcalico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org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manifests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calico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yaml</w:t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5、查看节点情况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kubectl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get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node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 wide</w:t>
      </w:r>
    </w:p>
    <w:p>
      <w:pPr>
        <w:pStyle w:val="5"/>
        <w:keepNext w:val="0"/>
        <w:keepLines w:val="0"/>
        <w:widowControl/>
        <w:suppressLineNumbers w:val="0"/>
      </w:pPr>
      <w:r>
        <w:t>6、子节点加入</w:t>
      </w:r>
    </w:p>
    <w:p>
      <w:pPr>
        <w:pStyle w:val="8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kubeadm join 192.168.183.10</w:t>
      </w:r>
      <w:r>
        <w:t>:</w:t>
      </w:r>
      <w:r>
        <w:rPr>
          <w:rStyle w:val="15"/>
        </w:rPr>
        <w:t>6443 --token abcdef.0123456789abcdef \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5"/>
        </w:rPr>
        <w:t xml:space="preserve">    --discovery-token-ca-cert-hash </w:t>
      </w:r>
      <w:r>
        <w:t>sha256:</w:t>
      </w:r>
      <w:r>
        <w:rPr>
          <w:rStyle w:val="15"/>
        </w:rPr>
        <w:t>f2a9b77cbe8bdaa9dd8cdcd414fb4a9d09059dfb33ced7f13fc2218f425b6273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注意token是master节点初始化时，生产的。如果忘记了。执行以下操作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kubeadm token create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command</w:t>
      </w:r>
    </w:p>
    <w:p>
      <w:pPr>
        <w:keepNext w:val="0"/>
        <w:keepLines w:val="0"/>
        <w:widowControl/>
        <w:suppressLineNumbers w:val="0"/>
        <w:jc w:val="left"/>
      </w:pPr>
    </w:p>
    <w:p/>
    <w:p>
      <w:r>
        <w:rPr>
          <w:rFonts w:hint="eastAsia"/>
        </w:rPr>
        <w:t>上面组件都安装之后，</w:t>
      </w:r>
      <w:r>
        <w:t xml:space="preserve">kubectl get pods -n kube-system </w:t>
      </w:r>
      <w:r>
        <w:rPr>
          <w:rFonts w:hint="eastAsia"/>
        </w:rPr>
        <w:t>-o</w:t>
      </w:r>
      <w:r>
        <w:t xml:space="preserve"> </w:t>
      </w:r>
      <w:r>
        <w:rPr>
          <w:rFonts w:hint="eastAsia"/>
        </w:rPr>
        <w:t>wide</w:t>
      </w:r>
      <w:r>
        <w:t>，查看组件安装是否正常，STATUS状态是Running，说明组件正常，如下所示</w:t>
      </w:r>
    </w:p>
    <w:p>
      <w:r>
        <w:drawing>
          <wp:inline distT="0" distB="0" distL="0" distR="0">
            <wp:extent cx="5274310" cy="1803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  <w:t>多master多node集群搭建演示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[root@master keepalived]# cat kubeadm-config.yaml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apiVersion: kubeadm.k8s.io/v1beta2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kind: ClusterConfiguration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kubernetesVersion: v1.18.0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imageRepository: registry.cn-hangzhou.aliyuncs.com/google_containers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controlPlaneEndpoint: "</w:t>
      </w:r>
      <w:r>
        <w:rPr>
          <w:rStyle w:val="15"/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>master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:6443"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networking: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serviceSubnet: "10.96.0.0/16"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podSubnet: "10.100.0.1/16"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dnsDomain: "cluster.local"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highlight w:val="cyan"/>
          <w:shd w:val="clear" w:fill="2D2D2D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highlight w:val="cyan"/>
          <w:shd w:val="clear" w:fill="FFFFFF"/>
        </w:rPr>
        <w:t>如下命令进行初始化：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kubeadm init --config=kubeadm-config.yaml --upload-certs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拷贝一下这里打印出来的两条</w:t>
      </w:r>
      <w:r>
        <w:rPr>
          <w:rStyle w:val="15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kubeadm join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命令，后面添加其他master节点以及worker节点时需要用到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#配置环境变量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mkdir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$HOME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sudo cp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i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/admin.conf $HOME/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config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chown 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id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):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id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$HOME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config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安装calico网络 --master节点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kubectl apply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https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://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projectcalico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org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manifests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calico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yaml</w:t>
      </w:r>
    </w:p>
    <w:p/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查看</w:t>
      </w: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pod信息状态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kubectl get pod --all-namespaces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both"/>
        <w:rPr>
          <w:rFonts w:hint="eastAsia" w:ascii="Segoe UI Emoji" w:hAnsi="Segoe UI Emoji" w:cs="Segoe UI Emoji"/>
          <w:b/>
          <w:i w:val="0"/>
          <w:caps w:val="0"/>
          <w:color w:val="auto"/>
          <w:spacing w:val="0"/>
          <w:sz w:val="45"/>
          <w:szCs w:val="45"/>
          <w:highlight w:val="none"/>
          <w:lang w:val="en-US" w:eastAsia="zh-CN"/>
        </w:rPr>
      </w:pPr>
      <w:r>
        <w:rPr>
          <w:rFonts w:hint="eastAsia" w:ascii="Segoe UI Emoji" w:hAnsi="Segoe UI Emoji" w:cs="Segoe UI Emoji"/>
          <w:b/>
          <w:i w:val="0"/>
          <w:caps w:val="0"/>
          <w:color w:val="auto"/>
          <w:spacing w:val="0"/>
          <w:sz w:val="45"/>
          <w:szCs w:val="45"/>
          <w:highlight w:val="none"/>
          <w:lang w:val="en-US" w:eastAsia="zh-CN"/>
        </w:rPr>
        <w:t>第二台master加入集群</w:t>
      </w:r>
    </w:p>
    <w:p>
      <w:pPr>
        <w:rPr>
          <w:rFonts w:hint="eastAsia" w:ascii="Segoe UI Emoji" w:hAnsi="Segoe UI Emoji" w:cs="Segoe UI Emoji"/>
          <w:b/>
          <w:i w:val="0"/>
          <w:caps w:val="0"/>
          <w:color w:val="auto"/>
          <w:spacing w:val="0"/>
          <w:sz w:val="45"/>
          <w:szCs w:val="45"/>
          <w:highlight w:val="none"/>
          <w:lang w:val="en-US" w:eastAsia="zh-CN"/>
        </w:rPr>
      </w:pPr>
      <w:r>
        <w:rPr>
          <w:rFonts w:hint="eastAsia" w:ascii="Segoe UI Emoji" w:hAnsi="Segoe UI Emoji" w:cs="Segoe UI Emoji"/>
          <w:b/>
          <w:i w:val="0"/>
          <w:caps w:val="0"/>
          <w:color w:val="auto"/>
          <w:spacing w:val="0"/>
          <w:sz w:val="45"/>
          <w:szCs w:val="45"/>
          <w:highlight w:val="none"/>
          <w:lang w:val="en-US" w:eastAsia="zh-CN"/>
        </w:rPr>
        <w:t>前提第二台master 环境是正常的，docker 和kubelet 安装正常</w:t>
      </w:r>
    </w:p>
    <w:p>
      <w:pPr>
        <w:rPr>
          <w:rFonts w:hint="eastAsia" w:ascii="Segoe UI Emoji" w:hAnsi="Segoe UI Emoji" w:cs="Segoe UI Emoji"/>
          <w:b/>
          <w:i w:val="0"/>
          <w:caps w:val="0"/>
          <w:color w:val="auto"/>
          <w:spacing w:val="0"/>
          <w:sz w:val="45"/>
          <w:szCs w:val="45"/>
          <w:highlight w:val="none"/>
          <w:lang w:val="en-US" w:eastAsia="zh-CN"/>
        </w:rPr>
      </w:pPr>
      <w:r>
        <w:rPr>
          <w:rFonts w:hint="eastAsia" w:ascii="Segoe UI Emoji" w:hAnsi="Segoe UI Emoji" w:cs="Segoe UI Emoji"/>
          <w:b/>
          <w:i w:val="0"/>
          <w:caps w:val="0"/>
          <w:color w:val="auto"/>
          <w:spacing w:val="0"/>
          <w:sz w:val="45"/>
          <w:szCs w:val="45"/>
          <w:highlight w:val="none"/>
          <w:lang w:val="en-US" w:eastAsia="zh-CN"/>
        </w:rPr>
        <w:t>就可以执行加入集群</w:t>
      </w:r>
    </w:p>
    <w:p>
      <w:pPr>
        <w:rPr>
          <w:rFonts w:hint="default" w:ascii="Segoe UI Emoji" w:hAnsi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45"/>
          <w:szCs w:val="45"/>
          <w:highlight w:val="none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olor w:val="404040"/>
          <w:spacing w:val="0"/>
          <w:sz w:val="45"/>
          <w:szCs w:val="45"/>
          <w:highlight w:val="none"/>
          <w:lang w:val="en-US" w:eastAsia="zh-CN"/>
        </w:rPr>
        <w:t>N</w:t>
      </w: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45"/>
          <w:szCs w:val="45"/>
          <w:highlight w:val="none"/>
          <w:lang w:val="en-US" w:eastAsia="zh-CN"/>
        </w:rPr>
        <w:t>ode在加入集群：</w:t>
      </w:r>
    </w:p>
    <w:p>
      <w:pP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45"/>
          <w:szCs w:val="45"/>
          <w:highlight w:val="none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45"/>
          <w:szCs w:val="45"/>
          <w:highlight w:val="none"/>
          <w:lang w:val="en-US" w:eastAsia="zh-CN"/>
        </w:rPr>
        <w:t>加入集群命令刚才都保存好了 执行就好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  <w:t>基于kubeadm搭建k8s高可用集群</w:t>
      </w: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</w:pPr>
    </w:p>
    <w:p/>
    <w:p/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部署keepalived - apiserver高可用（任选两个master节点）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vim /etc/keepalived/keepalived.conf</w:t>
      </w:r>
    </w:p>
    <w:p/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router_id keepalive-master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vrrp_script check_apiserver {</w:t>
      </w:r>
    </w:p>
    <w:p>
      <w:pPr>
        <w:rPr>
          <w:rFonts w:hint="eastAsia"/>
        </w:rPr>
      </w:pPr>
      <w:r>
        <w:rPr>
          <w:rFonts w:hint="eastAsia"/>
        </w:rPr>
        <w:t xml:space="preserve"> # 检测脚本路径</w:t>
      </w:r>
    </w:p>
    <w:p>
      <w:pPr>
        <w:rPr>
          <w:rFonts w:hint="eastAsia"/>
        </w:rPr>
      </w:pPr>
      <w:r>
        <w:rPr>
          <w:rFonts w:hint="eastAsia"/>
        </w:rPr>
        <w:t xml:space="preserve"> script "/etc/keepalived/check-apiserver.sh"</w:t>
      </w:r>
    </w:p>
    <w:p>
      <w:pPr>
        <w:rPr>
          <w:rFonts w:hint="eastAsia"/>
        </w:rPr>
      </w:pPr>
      <w:r>
        <w:rPr>
          <w:rFonts w:hint="eastAsia"/>
        </w:rPr>
        <w:t xml:space="preserve"> # 多少秒检测一次</w:t>
      </w:r>
    </w:p>
    <w:p>
      <w:pPr>
        <w:rPr>
          <w:rFonts w:hint="eastAsia"/>
        </w:rPr>
      </w:pPr>
      <w:r>
        <w:rPr>
          <w:rFonts w:hint="eastAsia"/>
        </w:rPr>
        <w:t xml:space="preserve"> interval 3</w:t>
      </w:r>
    </w:p>
    <w:p>
      <w:pPr>
        <w:rPr>
          <w:rFonts w:hint="eastAsia"/>
        </w:rPr>
      </w:pPr>
      <w:r>
        <w:rPr>
          <w:rFonts w:hint="eastAsia"/>
        </w:rPr>
        <w:t xml:space="preserve"> # 失败的话权重-2</w:t>
      </w:r>
    </w:p>
    <w:p>
      <w:pPr>
        <w:rPr>
          <w:rFonts w:hint="eastAsia"/>
        </w:rPr>
      </w:pPr>
      <w:r>
        <w:rPr>
          <w:rFonts w:hint="eastAsia"/>
        </w:rPr>
        <w:t xml:space="preserve"> weight -2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vrrp_instance VI-kube-master {</w:t>
      </w:r>
    </w:p>
    <w:p>
      <w:pPr>
        <w:rPr>
          <w:rFonts w:hint="eastAsia"/>
        </w:rPr>
      </w:pPr>
      <w:r>
        <w:rPr>
          <w:rFonts w:hint="eastAsia"/>
        </w:rPr>
        <w:t xml:space="preserve">   state MASTER  # 定义节点角色</w:t>
      </w:r>
    </w:p>
    <w:p>
      <w:pPr>
        <w:rPr>
          <w:rFonts w:hint="eastAsia"/>
        </w:rPr>
      </w:pPr>
      <w:r>
        <w:rPr>
          <w:rFonts w:hint="eastAsia"/>
        </w:rPr>
        <w:t xml:space="preserve">   interface ens33  # 网卡名称</w:t>
      </w:r>
    </w:p>
    <w:p>
      <w:pPr>
        <w:rPr>
          <w:rFonts w:hint="eastAsia"/>
        </w:rPr>
      </w:pPr>
      <w:r>
        <w:rPr>
          <w:rFonts w:hint="eastAsia"/>
        </w:rPr>
        <w:t xml:space="preserve">   virtual_router_id 68</w:t>
      </w:r>
    </w:p>
    <w:p>
      <w:pPr>
        <w:rPr>
          <w:rFonts w:hint="eastAsia"/>
        </w:rPr>
      </w:pPr>
      <w:r>
        <w:rPr>
          <w:rFonts w:hint="eastAsia"/>
        </w:rPr>
        <w:t xml:space="preserve">   priority 100</w:t>
      </w:r>
    </w:p>
    <w:p>
      <w:pPr>
        <w:rPr>
          <w:rFonts w:hint="eastAsia"/>
        </w:rPr>
      </w:pPr>
      <w:r>
        <w:rPr>
          <w:rFonts w:hint="eastAsia"/>
        </w:rPr>
        <w:t xml:space="preserve">   dont_track_primary</w:t>
      </w:r>
    </w:p>
    <w:p>
      <w:pPr>
        <w:rPr>
          <w:rFonts w:hint="eastAsia"/>
        </w:rPr>
      </w:pPr>
      <w:r>
        <w:rPr>
          <w:rFonts w:hint="eastAsia"/>
        </w:rPr>
        <w:t xml:space="preserve">   advert_int 3</w:t>
      </w:r>
    </w:p>
    <w:p>
      <w:pPr>
        <w:rPr>
          <w:rFonts w:hint="eastAsia"/>
        </w:rPr>
      </w:pPr>
      <w:r>
        <w:rPr>
          <w:rFonts w:hint="eastAsia"/>
        </w:rPr>
        <w:t xml:space="preserve">   virtual_ipaddress {</w:t>
      </w:r>
    </w:p>
    <w:p>
      <w:pPr>
        <w:rPr>
          <w:rFonts w:hint="eastAsia"/>
        </w:rPr>
      </w:pPr>
      <w:r>
        <w:rPr>
          <w:rFonts w:hint="eastAsia"/>
        </w:rPr>
        <w:t xml:space="preserve">     # 自定义虚拟ip</w:t>
      </w:r>
    </w:p>
    <w:p>
      <w:pPr>
        <w:rPr>
          <w:rFonts w:hint="eastAsia"/>
        </w:rPr>
      </w:pPr>
      <w:r>
        <w:rPr>
          <w:rFonts w:hint="eastAsia"/>
        </w:rPr>
        <w:t xml:space="preserve">     192.168.5.199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track_script {</w:t>
      </w:r>
    </w:p>
    <w:p>
      <w:pPr>
        <w:rPr>
          <w:rFonts w:hint="eastAsia"/>
        </w:rPr>
      </w:pPr>
      <w:r>
        <w:rPr>
          <w:rFonts w:hint="eastAsia"/>
        </w:rPr>
        <w:t xml:space="preserve">       check_apiserver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在</w:t>
      </w:r>
      <w:r>
        <w:rPr>
          <w:rStyle w:val="15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m2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（角色为backup）上创建配置文件如下：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global_defs {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router_id keepalive-master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vrrp_script check_apiserver {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# 检测脚本路径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script "/etc/keepalived/check-apiserver.sh"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# 多少秒检测一次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interval 3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# 失败的话权重-2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weight -2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vrrp_instance VI-kube-master {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  state MASTER  # 定义节点角色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  interface ens33  # 网卡名称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  virtual_router_id 68</w:t>
      </w: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  priority 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99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  dont_track_primary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  advert_int 3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  virtual_ipaddress {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    # 自定义虚拟ip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    192.168.5.199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  }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  track_script {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      check_apiserver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  }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vim /etc/keepalived/check-apiserver.sh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#!/bin/sh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netstat -ntlp |grep 6443 || exit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分别在master和backup上启动keepalived服务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$ systemctl enable keepalived &amp;&amp; service keepalived start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部署第一个k8s主节点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kubeadm config images list</w:t>
      </w:r>
    </w:p>
    <w:p>
      <w:pPr>
        <w:keepNext w:val="0"/>
        <w:keepLines w:val="0"/>
        <w:widowControl/>
        <w:suppressLineNumbers w:val="0"/>
        <w:jc w:val="left"/>
      </w:pPr>
      <w:r>
        <w:t>使用</w:t>
      </w:r>
      <w:r>
        <w:rPr>
          <w:rStyle w:val="15"/>
        </w:rPr>
        <w:t>kubeadm</w:t>
      </w:r>
      <w:r>
        <w:t>创建的k8s集群，大部分组件都是以docker容器的方式去运行的，所以</w:t>
      </w:r>
      <w:r>
        <w:rPr>
          <w:rStyle w:val="15"/>
        </w:rPr>
        <w:t>kubeadm</w:t>
      </w:r>
      <w:r>
        <w:t>在初始化</w:t>
      </w:r>
      <w:r>
        <w:rPr>
          <w:rStyle w:val="15"/>
        </w:rPr>
        <w:t>master</w:t>
      </w:r>
      <w:r>
        <w:t>节点的时候需要拉取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脚本执行完后，此时查看Docker镜像列表应如下：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创建</w:t>
      </w:r>
      <w:r>
        <w:rPr>
          <w:rStyle w:val="15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kubeadm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用于初始化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master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节点的配置文件：</w:t>
      </w:r>
    </w:p>
    <w:p>
      <w:pP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cat &lt;&lt;EOF &gt; ./kubeadm-config.yaml</w:t>
      </w:r>
    </w:p>
    <w:p>
      <w:pP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apiVersion: kubeadm.k8s.io/v1beta2</w:t>
      </w:r>
    </w:p>
    <w:p>
      <w:pP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kind: ClusterConfiguration</w:t>
      </w:r>
    </w:p>
    <w:p>
      <w:pP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kubernetesVersion: v1.18.0</w:t>
      </w:r>
    </w:p>
    <w:p>
      <w:pP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imageRepository: registry.cn-hangzhou.aliyuncs.com/google_containers</w:t>
      </w:r>
    </w:p>
    <w:p>
      <w:pP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controlPlaneEndpoint: "</w:t>
      </w:r>
      <w:r>
        <w:rPr>
          <w:rStyle w:val="15"/>
          <w:rFonts w:hint="eastAsia" w:ascii="Consolas" w:hAnsi="Consolas" w:eastAsia="宋体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>192.168.1.199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:6443"</w:t>
      </w:r>
    </w:p>
    <w:p>
      <w:pP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networking:</w:t>
      </w:r>
    </w:p>
    <w:p>
      <w:pP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serviceSubnet: "10.96.0.0/16"</w:t>
      </w:r>
    </w:p>
    <w:p>
      <w:pP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podSubnet: "10.100.0.1/16"</w:t>
      </w:r>
    </w:p>
    <w:p>
      <w:pP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dnsDomain: "cluster.local"</w:t>
      </w:r>
    </w:p>
    <w:p>
      <w:pP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EOF</w:t>
      </w:r>
    </w:p>
    <w:p>
      <w:pP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然后执行如下命令进行初始化：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kubeadm init --config=kubeadm-config.yaml --upload-certs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然后在</w:t>
      </w:r>
      <w:r>
        <w:rPr>
          <w:rStyle w:val="15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master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节点上执行如下命令拷贝配置文件：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[root@m1 ~]# mkdir -p $HOME/.kube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[root@m1 ~]# cp -i /etc/kubernetes/admin.conf $HOME/.kube/config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[root@m1 ~]# chown $(id -u):$(id -g) $HOME/.kube/config</w:t>
      </w:r>
    </w:p>
    <w:p>
      <w:pPr>
        <w:pStyle w:val="2"/>
        <w:bidi w:val="0"/>
        <w:rPr>
          <w:rFonts w:hint="default"/>
        </w:rPr>
      </w:pPr>
      <w:r>
        <w:t>查看当前的Pod信息：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kubectl get pod --all-namespaces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安装calico网络 --master节点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kubectl apply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https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://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projectcalico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org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manifests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calico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yaml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-ik 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fldChar w:fldCharType="begin"/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instrText xml:space="preserve"> HYPERLINK "https://192.168.5.199:6443/version" </w:instrTex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fldChar w:fldCharType="separate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https://192.168.5.199:6443/version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fldChar w:fldCharType="end"/>
      </w:r>
    </w:p>
    <w:p>
      <w:pP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rPr>
          <w:rFonts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  <w:t>kubectl create deployment nginx --image=nginx</w:t>
      </w:r>
    </w:p>
    <w:p>
      <w:pPr>
        <w:rPr>
          <w:rFonts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  <w:t>kubectl expose deployment nginx --port=80 --type=NodePort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访问地址：http://NodeIP:Port ,此例就是：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instrText xml:space="preserve"> HYPERLINK "http://10.10.100.72:32393" </w:instrTex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fldChar w:fldCharType="separate"/>
      </w:r>
      <w:r>
        <w:rPr>
          <w:rStyle w:val="14"/>
          <w:rFonts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t>http://10.10.100.72:32393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rPr>
          <w:rFonts w:hint="eastAsia" w:ascii="Consolas" w:hAnsi="Consolas" w:eastAsia="宋体" w:cs="Consolas"/>
          <w:i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45"/>
          <w:szCs w:val="45"/>
          <w:highlight w:val="red"/>
          <w:lang w:val="en-US" w:eastAsia="zh-CN"/>
        </w:rPr>
        <w:t>多master高可用keepalived+lvs负载均衡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  <w:highlight w:val="red"/>
        </w:rPr>
        <w:t>集群</w:t>
      </w:r>
    </w:p>
    <w:p>
      <w:pPr>
        <w:rPr>
          <w:rFonts w:hint="default"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</w:pPr>
    </w:p>
    <w:p>
      <w:pPr>
        <w:rPr>
          <w:rFonts w:hint="default" w:ascii="Consolas" w:hAnsi="Consolas" w:eastAsia="宋体" w:cs="Consolas"/>
          <w:b/>
          <w:bCs/>
          <w:i/>
          <w:caps w:val="0"/>
          <w:color w:val="708090"/>
          <w:spacing w:val="0"/>
          <w:sz w:val="28"/>
          <w:szCs w:val="2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/>
          <w:caps w:val="0"/>
          <w:color w:val="708090"/>
          <w:spacing w:val="0"/>
          <w:sz w:val="28"/>
          <w:szCs w:val="28"/>
          <w:shd w:val="clear" w:fill="FAFAFA"/>
          <w:lang w:val="en-US" w:eastAsia="zh-CN"/>
        </w:rPr>
        <w:t>第一台master keepalived配置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bookmarkStart w:id="0" w:name="_GoBack"/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global_defs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router_id LVS_DEVEL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vrrp_instance VI_1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state MASTER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interface ens33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virtual_router_id 80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priority 100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advert_int 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authentication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auth_type PASS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auth_pass just0kk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virtual_ipaddress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192.168.5.199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virtual_server 192.168.5.199 6443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delay_loop 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lb_algo loadbalance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lb_kind DR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net_mask 255.255.255.0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persistence_timeout 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protocol TCP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real_server 192.168.5.30 6443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weight 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SSL_GET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url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path /healthz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status_code 200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connect_timeout 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nb_get_retry 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delay_before_retry 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real_server 192.168.5.24 6443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weight 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SSL_GET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url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path /healthz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status_code 200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connect_timeout 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nb_get_retry 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delay_before_retry 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bookmarkEnd w:id="0"/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default"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</w:pPr>
    </w:p>
    <w:p>
      <w:pPr>
        <w:rPr>
          <w:rFonts w:hint="default"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</w:pPr>
    </w:p>
    <w:p>
      <w:pPr>
        <w:rPr>
          <w:rFonts w:hint="eastAsia" w:ascii="Consolas" w:hAnsi="Consolas" w:eastAsia="宋体" w:cs="Consolas"/>
          <w:b/>
          <w:bCs/>
          <w:i/>
          <w:caps w:val="0"/>
          <w:color w:val="708090"/>
          <w:spacing w:val="0"/>
          <w:sz w:val="28"/>
          <w:szCs w:val="28"/>
          <w:highlight w:val="none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/>
          <w:caps w:val="0"/>
          <w:color w:val="708090"/>
          <w:spacing w:val="0"/>
          <w:sz w:val="28"/>
          <w:szCs w:val="28"/>
          <w:highlight w:val="none"/>
          <w:shd w:val="clear" w:fill="FAFAFA"/>
          <w:lang w:val="en-US" w:eastAsia="zh-CN"/>
        </w:rPr>
        <w:t>第二台master keepaived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global_defs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router_id LVS_DEVEL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vrrp_instance VI_1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state MASTER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interface ens33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virtual_router_id 80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priority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99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advert_int 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authentication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auth_type PASS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auth_pass just0kk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virtual_ipaddress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192.168.5.199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virtual_server 192.168.5.199 6443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delay_loop 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lb_algo loadbalance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lb_kind DR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net_mask 255.255.255.0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persistence_timeout 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protocol TCP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real_server 192.168.5.30 6443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weight 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SSL_GET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url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path /healthz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status_code 200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connect_timeout 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nb_get_retry 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delay_before_retry 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real_server 192.168.5.24 6443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weight 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SSL_GET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url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path /healthz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status_code 200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connect_timeout 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nb_get_retry 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delay_before_retry 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default"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</w:pPr>
    </w:p>
    <w:p>
      <w:pPr>
        <w:rPr>
          <w:rFonts w:hint="default"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</w:pPr>
    </w:p>
    <w:p>
      <w:pPr>
        <w:rPr>
          <w:rFonts w:hint="default"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</w:pPr>
    </w:p>
    <w:p>
      <w:pPr>
        <w:rPr>
          <w:rFonts w:hint="default"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</w:pPr>
    </w:p>
    <w:p>
      <w:pPr>
        <w:rPr>
          <w:rFonts w:hint="default"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</w:pPr>
    </w:p>
    <w:p>
      <w:pPr>
        <w:rPr>
          <w:rFonts w:hint="default"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</w:pPr>
    </w:p>
    <w:p>
      <w:pPr>
        <w:rPr>
          <w:rFonts w:hint="default"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</w:pPr>
    </w:p>
    <w:p>
      <w:pPr>
        <w:rPr>
          <w:rFonts w:hint="default"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</w:pPr>
    </w:p>
    <w:p>
      <w:pPr>
        <w:rPr>
          <w:rFonts w:hint="default"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</w:pPr>
    </w:p>
    <w:p>
      <w:pPr>
        <w:rPr>
          <w:rFonts w:hint="default"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</w:pPr>
    </w:p>
    <w:p>
      <w:pPr>
        <w:rPr>
          <w:rFonts w:hint="default"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480" w:lineRule="atLeast"/>
        <w:ind w:left="0" w:firstLine="3602" w:firstLineChars="800"/>
        <w:rPr>
          <w:rFonts w:ascii="sans-serif" w:hAnsi="sans-serif" w:eastAsia="sans-serif" w:cs="sans-serif"/>
          <w:i w:val="0"/>
          <w:caps w:val="0"/>
          <w:color w:val="333333"/>
          <w:spacing w:val="0"/>
          <w:sz w:val="45"/>
          <w:szCs w:val="45"/>
          <w:highlight w:val="red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45"/>
          <w:szCs w:val="45"/>
          <w:highlight w:val="red"/>
          <w:shd w:val="clear" w:fill="FFFFFF"/>
        </w:rPr>
        <w:t>重新初始化master节点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6"/>
          <w:szCs w:val="26"/>
          <w:shd w:val="clear" w:fill="FFFFFF"/>
        </w:rPr>
        <w:t>rm -rf /etc/kubernetes/*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6"/>
          <w:szCs w:val="26"/>
          <w:shd w:val="clear" w:fill="FFFFFF"/>
        </w:rPr>
        <w:t>rm -rf ~/.kube/*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6"/>
          <w:szCs w:val="26"/>
          <w:shd w:val="clear" w:fill="FFFFFF"/>
        </w:rPr>
        <w:t>rm -rf /var/lib/etcd/*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6"/>
          <w:szCs w:val="26"/>
          <w:shd w:val="clear" w:fill="FFFFFF"/>
        </w:rPr>
        <w:t>systemctl stop firewalld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sans-serif" w:hAnsi="sans-serif" w:eastAsia="sans-serif" w:cs="sans-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36"/>
          <w:szCs w:val="36"/>
          <w:shd w:val="clear" w:fill="FFFFFF"/>
        </w:rPr>
        <w:t>第五步重置节点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6"/>
          <w:szCs w:val="26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6"/>
          <w:szCs w:val="26"/>
          <w:shd w:val="clear" w:fill="FFFFFF"/>
        </w:rPr>
        <w:t>kubeadm reset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6"/>
          <w:szCs w:val="26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6"/>
          <w:szCs w:val="26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6"/>
          <w:szCs w:val="26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注意token是master节点初始化时，生产的。如果忘记了。执行以下操作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kubeadm token create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command</w:t>
      </w:r>
    </w:p>
    <w:p>
      <w:pP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88B01"/>
    <w:multiLevelType w:val="singleLevel"/>
    <w:tmpl w:val="D9888B01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B7E533"/>
    <w:multiLevelType w:val="singleLevel"/>
    <w:tmpl w:val="E6B7E533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26E7E42D"/>
    <w:multiLevelType w:val="multilevel"/>
    <w:tmpl w:val="26E7E4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46"/>
    <w:rsid w:val="00000256"/>
    <w:rsid w:val="00003DE8"/>
    <w:rsid w:val="0001573B"/>
    <w:rsid w:val="00032D46"/>
    <w:rsid w:val="00035EC0"/>
    <w:rsid w:val="000516F3"/>
    <w:rsid w:val="00072D15"/>
    <w:rsid w:val="00083F9C"/>
    <w:rsid w:val="000844BA"/>
    <w:rsid w:val="00093E9A"/>
    <w:rsid w:val="000B0D70"/>
    <w:rsid w:val="000E05DC"/>
    <w:rsid w:val="000E36E6"/>
    <w:rsid w:val="000E4370"/>
    <w:rsid w:val="000E4AA2"/>
    <w:rsid w:val="0010343C"/>
    <w:rsid w:val="001135E6"/>
    <w:rsid w:val="0011745E"/>
    <w:rsid w:val="00125E12"/>
    <w:rsid w:val="00144A0A"/>
    <w:rsid w:val="001548C0"/>
    <w:rsid w:val="0016548F"/>
    <w:rsid w:val="00174737"/>
    <w:rsid w:val="001919BF"/>
    <w:rsid w:val="001937D5"/>
    <w:rsid w:val="00194E88"/>
    <w:rsid w:val="00197B51"/>
    <w:rsid w:val="001B60E9"/>
    <w:rsid w:val="001D64F2"/>
    <w:rsid w:val="002148F8"/>
    <w:rsid w:val="0022312C"/>
    <w:rsid w:val="00236BFB"/>
    <w:rsid w:val="002444BE"/>
    <w:rsid w:val="002879F5"/>
    <w:rsid w:val="0030000C"/>
    <w:rsid w:val="00315D98"/>
    <w:rsid w:val="00316DC7"/>
    <w:rsid w:val="0035126B"/>
    <w:rsid w:val="00355807"/>
    <w:rsid w:val="003740C1"/>
    <w:rsid w:val="003B6B80"/>
    <w:rsid w:val="003D0E34"/>
    <w:rsid w:val="003D7E99"/>
    <w:rsid w:val="00407364"/>
    <w:rsid w:val="004075E5"/>
    <w:rsid w:val="00420D9D"/>
    <w:rsid w:val="00432DAC"/>
    <w:rsid w:val="00434BA4"/>
    <w:rsid w:val="00440539"/>
    <w:rsid w:val="00484D6B"/>
    <w:rsid w:val="00497A57"/>
    <w:rsid w:val="004A1C5F"/>
    <w:rsid w:val="004A26B8"/>
    <w:rsid w:val="004A39B9"/>
    <w:rsid w:val="004B5729"/>
    <w:rsid w:val="00505BD0"/>
    <w:rsid w:val="00506D08"/>
    <w:rsid w:val="0051050D"/>
    <w:rsid w:val="005478DE"/>
    <w:rsid w:val="0057163F"/>
    <w:rsid w:val="00614172"/>
    <w:rsid w:val="00646C0D"/>
    <w:rsid w:val="006912E1"/>
    <w:rsid w:val="006C2313"/>
    <w:rsid w:val="006D48DD"/>
    <w:rsid w:val="006E41BA"/>
    <w:rsid w:val="00705610"/>
    <w:rsid w:val="00712AB7"/>
    <w:rsid w:val="00716BFF"/>
    <w:rsid w:val="00727D54"/>
    <w:rsid w:val="0073297D"/>
    <w:rsid w:val="00741549"/>
    <w:rsid w:val="00767272"/>
    <w:rsid w:val="00767A70"/>
    <w:rsid w:val="0078609F"/>
    <w:rsid w:val="00787F15"/>
    <w:rsid w:val="00792AE1"/>
    <w:rsid w:val="007A117D"/>
    <w:rsid w:val="007A7BD4"/>
    <w:rsid w:val="007A7F1D"/>
    <w:rsid w:val="007D2DCA"/>
    <w:rsid w:val="007D3307"/>
    <w:rsid w:val="007D7883"/>
    <w:rsid w:val="00821703"/>
    <w:rsid w:val="00826785"/>
    <w:rsid w:val="00832BED"/>
    <w:rsid w:val="00870D41"/>
    <w:rsid w:val="0088298F"/>
    <w:rsid w:val="00886924"/>
    <w:rsid w:val="0088789C"/>
    <w:rsid w:val="008917AC"/>
    <w:rsid w:val="00896305"/>
    <w:rsid w:val="008A157E"/>
    <w:rsid w:val="008A3FDD"/>
    <w:rsid w:val="008C07E6"/>
    <w:rsid w:val="008E0F7D"/>
    <w:rsid w:val="008E1043"/>
    <w:rsid w:val="008F0C75"/>
    <w:rsid w:val="008F5020"/>
    <w:rsid w:val="00902A5D"/>
    <w:rsid w:val="00905ED5"/>
    <w:rsid w:val="00907BF4"/>
    <w:rsid w:val="00930121"/>
    <w:rsid w:val="00977BD6"/>
    <w:rsid w:val="00987D66"/>
    <w:rsid w:val="009B069E"/>
    <w:rsid w:val="009E622E"/>
    <w:rsid w:val="00A92E79"/>
    <w:rsid w:val="00A95FA5"/>
    <w:rsid w:val="00AD2788"/>
    <w:rsid w:val="00B04DAD"/>
    <w:rsid w:val="00B1400C"/>
    <w:rsid w:val="00B50FCD"/>
    <w:rsid w:val="00B61935"/>
    <w:rsid w:val="00B8476B"/>
    <w:rsid w:val="00BA1749"/>
    <w:rsid w:val="00BA7C88"/>
    <w:rsid w:val="00C057D3"/>
    <w:rsid w:val="00C24EE0"/>
    <w:rsid w:val="00C50527"/>
    <w:rsid w:val="00C60E94"/>
    <w:rsid w:val="00C61D73"/>
    <w:rsid w:val="00C66262"/>
    <w:rsid w:val="00CB0851"/>
    <w:rsid w:val="00CC56A6"/>
    <w:rsid w:val="00CD1DC4"/>
    <w:rsid w:val="00CD63F7"/>
    <w:rsid w:val="00CE27F9"/>
    <w:rsid w:val="00D0247D"/>
    <w:rsid w:val="00D072BE"/>
    <w:rsid w:val="00D17401"/>
    <w:rsid w:val="00D17638"/>
    <w:rsid w:val="00D2617B"/>
    <w:rsid w:val="00D30045"/>
    <w:rsid w:val="00D31DA1"/>
    <w:rsid w:val="00D33041"/>
    <w:rsid w:val="00D427CD"/>
    <w:rsid w:val="00D7535C"/>
    <w:rsid w:val="00D77D18"/>
    <w:rsid w:val="00D872D6"/>
    <w:rsid w:val="00DA4CAB"/>
    <w:rsid w:val="00DC4F6C"/>
    <w:rsid w:val="00DF28E9"/>
    <w:rsid w:val="00E01FAC"/>
    <w:rsid w:val="00E04E79"/>
    <w:rsid w:val="00E06EB3"/>
    <w:rsid w:val="00E10EE8"/>
    <w:rsid w:val="00E22FF7"/>
    <w:rsid w:val="00E2570E"/>
    <w:rsid w:val="00E50102"/>
    <w:rsid w:val="00E70EB8"/>
    <w:rsid w:val="00E71646"/>
    <w:rsid w:val="00E96098"/>
    <w:rsid w:val="00EC7ECF"/>
    <w:rsid w:val="00EF3294"/>
    <w:rsid w:val="00EF5095"/>
    <w:rsid w:val="00F2783A"/>
    <w:rsid w:val="00F41181"/>
    <w:rsid w:val="00F521DF"/>
    <w:rsid w:val="00F649AD"/>
    <w:rsid w:val="00F81CAF"/>
    <w:rsid w:val="00F97E68"/>
    <w:rsid w:val="00FB7B6F"/>
    <w:rsid w:val="00FE16D9"/>
    <w:rsid w:val="0132404A"/>
    <w:rsid w:val="0B054BC4"/>
    <w:rsid w:val="0CF04BFE"/>
    <w:rsid w:val="237C36AC"/>
    <w:rsid w:val="30254610"/>
    <w:rsid w:val="31197D96"/>
    <w:rsid w:val="3A2005EB"/>
    <w:rsid w:val="438B6CB2"/>
    <w:rsid w:val="444247F0"/>
    <w:rsid w:val="4F4E7369"/>
    <w:rsid w:val="4F5D4194"/>
    <w:rsid w:val="5064286C"/>
    <w:rsid w:val="50DC3DC1"/>
    <w:rsid w:val="547378BC"/>
    <w:rsid w:val="5F8105C2"/>
    <w:rsid w:val="6566119D"/>
    <w:rsid w:val="787463D4"/>
    <w:rsid w:val="7B174824"/>
    <w:rsid w:val="7BB8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HTML 预设格式 字符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code-snippet_outer"/>
    <w:basedOn w:val="11"/>
    <w:qFormat/>
    <w:uiPriority w:val="0"/>
  </w:style>
  <w:style w:type="character" w:customStyle="1" w:styleId="19">
    <w:name w:val="code-snippet__comment"/>
    <w:basedOn w:val="11"/>
    <w:qFormat/>
    <w:uiPriority w:val="0"/>
  </w:style>
  <w:style w:type="character" w:customStyle="1" w:styleId="20">
    <w:name w:val="code-snippet__built_in"/>
    <w:basedOn w:val="11"/>
    <w:qFormat/>
    <w:uiPriority w:val="0"/>
  </w:style>
  <w:style w:type="character" w:customStyle="1" w:styleId="21">
    <w:name w:val="code-snippet__keyword"/>
    <w:basedOn w:val="11"/>
    <w:qFormat/>
    <w:uiPriority w:val="0"/>
  </w:style>
  <w:style w:type="character" w:customStyle="1" w:styleId="22">
    <w:name w:val="code-snippet__number"/>
    <w:basedOn w:val="11"/>
    <w:qFormat/>
    <w:uiPriority w:val="0"/>
  </w:style>
  <w:style w:type="character" w:customStyle="1" w:styleId="23">
    <w:name w:val="code-snippet__regexp"/>
    <w:basedOn w:val="11"/>
    <w:qFormat/>
    <w:uiPriority w:val="0"/>
  </w:style>
  <w:style w:type="character" w:customStyle="1" w:styleId="24">
    <w:name w:val="code-snippet__string"/>
    <w:basedOn w:val="11"/>
    <w:qFormat/>
    <w:uiPriority w:val="0"/>
  </w:style>
  <w:style w:type="character" w:customStyle="1" w:styleId="25">
    <w:name w:val="code-snippet__attribute"/>
    <w:basedOn w:val="11"/>
    <w:qFormat/>
    <w:uiPriority w:val="0"/>
  </w:style>
  <w:style w:type="character" w:customStyle="1" w:styleId="26">
    <w:name w:val="code-snippet__selector-tag"/>
    <w:basedOn w:val="11"/>
    <w:qFormat/>
    <w:uiPriority w:val="0"/>
  </w:style>
  <w:style w:type="character" w:customStyle="1" w:styleId="27">
    <w:name w:val="code-snippet__selector-class"/>
    <w:basedOn w:val="11"/>
    <w:qFormat/>
    <w:uiPriority w:val="0"/>
  </w:style>
  <w:style w:type="character" w:customStyle="1" w:styleId="28">
    <w:name w:val="code-snippet__selector-pseudo"/>
    <w:basedOn w:val="11"/>
    <w:qFormat/>
    <w:uiPriority w:val="0"/>
  </w:style>
  <w:style w:type="character" w:customStyle="1" w:styleId="29">
    <w:name w:val="code-snippet__attr"/>
    <w:basedOn w:val="11"/>
    <w:qFormat/>
    <w:uiPriority w:val="0"/>
  </w:style>
  <w:style w:type="character" w:customStyle="1" w:styleId="30">
    <w:name w:val="code-snippet__meta"/>
    <w:basedOn w:val="11"/>
    <w:qFormat/>
    <w:uiPriority w:val="0"/>
  </w:style>
  <w:style w:type="character" w:customStyle="1" w:styleId="31">
    <w:name w:val="code-snippet__tag"/>
    <w:basedOn w:val="11"/>
    <w:qFormat/>
    <w:uiPriority w:val="0"/>
  </w:style>
  <w:style w:type="character" w:customStyle="1" w:styleId="32">
    <w:name w:val="code-snippet__name"/>
    <w:basedOn w:val="11"/>
    <w:qFormat/>
    <w:uiPriority w:val="0"/>
  </w:style>
  <w:style w:type="character" w:customStyle="1" w:styleId="3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34">
    <w:name w:val="页脚 字符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792304-EC0E-48B7-AC40-F5E4AF0E41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6380</Words>
  <Characters>36366</Characters>
  <Lines>303</Lines>
  <Paragraphs>85</Paragraphs>
  <TotalTime>1612</TotalTime>
  <ScaleCrop>false</ScaleCrop>
  <LinksUpToDate>false</LinksUpToDate>
  <CharactersWithSpaces>42661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2020-03-10T01:58:00Z</dcterms:created>
  <dc:creator>Lenovo</dc:creator>
  <cp:lastModifiedBy>kay.z</cp:lastModifiedBy>
  <dcterms:modified xsi:type="dcterms:W3CDTF">2020-10-01T13:55:02Z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