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304BF" w14:textId="00F6EBA2" w:rsidR="003C2A93" w:rsidRPr="00D85A97" w:rsidRDefault="00D85A97" w:rsidP="00D85A97">
      <w:pPr>
        <w:jc w:val="center"/>
        <w:rPr>
          <w:b/>
          <w:bCs/>
          <w:sz w:val="28"/>
          <w:szCs w:val="32"/>
        </w:rPr>
      </w:pPr>
      <w:r w:rsidRPr="00D85A97">
        <w:rPr>
          <w:b/>
          <w:bCs/>
          <w:sz w:val="28"/>
          <w:szCs w:val="32"/>
        </w:rPr>
        <w:t>Tree-</w:t>
      </w:r>
      <w:proofErr w:type="spellStart"/>
      <w:r w:rsidRPr="00D85A97">
        <w:rPr>
          <w:b/>
          <w:bCs/>
          <w:sz w:val="28"/>
          <w:szCs w:val="32"/>
        </w:rPr>
        <w:t>Lstm</w:t>
      </w:r>
      <w:proofErr w:type="spellEnd"/>
      <w:r w:rsidRPr="00D85A97">
        <w:rPr>
          <w:rFonts w:hint="eastAsia"/>
          <w:b/>
          <w:bCs/>
          <w:sz w:val="28"/>
          <w:szCs w:val="32"/>
        </w:rPr>
        <w:t>论文调研</w:t>
      </w:r>
    </w:p>
    <w:p w14:paraId="1BBA6013" w14:textId="637F6825" w:rsidR="00D85A97" w:rsidRPr="00352434" w:rsidRDefault="00A44689" w:rsidP="00A44689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</w:rPr>
      </w:pPr>
      <w:r w:rsidRPr="00352434">
        <w:rPr>
          <w:b/>
          <w:bCs/>
          <w:sz w:val="22"/>
          <w:szCs w:val="24"/>
        </w:rPr>
        <w:t>Enhancing and Combining Sequential and Tree LSTM for Natural Language Inference</w:t>
      </w:r>
    </w:p>
    <w:p w14:paraId="01BFBBB0" w14:textId="77777777" w:rsidR="00111F0D" w:rsidRDefault="00111F0D" w:rsidP="00A44689"/>
    <w:p w14:paraId="08D80D35" w14:textId="77DA035B" w:rsidR="00A44689" w:rsidRDefault="00A44689" w:rsidP="00A44689">
      <w:r>
        <w:rPr>
          <w:rFonts w:hint="eastAsia"/>
        </w:rPr>
        <w:t>研究问题：N</w:t>
      </w:r>
      <w:r>
        <w:t>LI</w:t>
      </w:r>
      <w:r>
        <w:rPr>
          <w:rFonts w:hint="eastAsia"/>
        </w:rPr>
        <w:t>（自然语言推理），给定一个句子对，推理两个句子的关系</w:t>
      </w:r>
    </w:p>
    <w:p w14:paraId="08F59BD0" w14:textId="77777777" w:rsidR="007E4B52" w:rsidRDefault="007E4B52" w:rsidP="00A44689"/>
    <w:p w14:paraId="310887B3" w14:textId="516739A7" w:rsidR="00A44689" w:rsidRDefault="00A44689" w:rsidP="00A44689">
      <w:r>
        <w:rPr>
          <w:rFonts w:hint="eastAsia"/>
        </w:rPr>
        <w:t>模型：</w:t>
      </w:r>
      <w:r w:rsidR="007E4B52">
        <w:rPr>
          <w:noProof/>
        </w:rPr>
        <w:drawing>
          <wp:inline distT="0" distB="0" distL="0" distR="0" wp14:anchorId="76C3E20F" wp14:editId="7A37B023">
            <wp:extent cx="5274310" cy="4598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343" w14:textId="71D517E2" w:rsidR="007E4B52" w:rsidRDefault="007E4B52" w:rsidP="00A44689">
      <w:r>
        <w:rPr>
          <w:rFonts w:hint="eastAsia"/>
        </w:rPr>
        <w:t>第一步：对每个句子过一遍</w:t>
      </w:r>
      <w:proofErr w:type="spellStart"/>
      <w:r>
        <w:t>B</w:t>
      </w:r>
      <w:r>
        <w:rPr>
          <w:rFonts w:hint="eastAsia"/>
        </w:rPr>
        <w:t>ilstm</w:t>
      </w:r>
      <w:proofErr w:type="spellEnd"/>
      <w:r>
        <w:rPr>
          <w:rFonts w:hint="eastAsia"/>
        </w:rPr>
        <w:t>，得到每个句子的表示ai和bi（ai代表前提，bi代表推理后的结果）</w:t>
      </w:r>
    </w:p>
    <w:p w14:paraId="36E063C4" w14:textId="5DEF9F88" w:rsidR="007E4B52" w:rsidRDefault="007E4B52" w:rsidP="00A44689">
      <w:r>
        <w:rPr>
          <w:rFonts w:hint="eastAsia"/>
        </w:rPr>
        <w:t>第二部（soft</w:t>
      </w:r>
      <w:r>
        <w:t xml:space="preserve"> </w:t>
      </w:r>
      <w:r>
        <w:rPr>
          <w:rFonts w:hint="eastAsia"/>
        </w:rPr>
        <w:t>alignment）：计算attention值</w:t>
      </w:r>
    </w:p>
    <w:p w14:paraId="4CC8170C" w14:textId="7B5AF120" w:rsidR="007E4B52" w:rsidRDefault="007E4B52" w:rsidP="00A44689">
      <w:r>
        <w:rPr>
          <w:rFonts w:hint="eastAsia"/>
          <w:noProof/>
        </w:rPr>
        <w:drawing>
          <wp:inline distT="0" distB="0" distL="0" distR="0" wp14:anchorId="5A4F1DF2" wp14:editId="21920F20">
            <wp:extent cx="5274310" cy="652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42CC" w14:textId="10D51749" w:rsidR="007E4B52" w:rsidRDefault="007E4B52" w:rsidP="00A44689">
      <w:r>
        <w:rPr>
          <w:rFonts w:hint="eastAsia"/>
          <w:noProof/>
        </w:rPr>
        <w:lastRenderedPageBreak/>
        <w:drawing>
          <wp:inline distT="0" distB="0" distL="0" distR="0" wp14:anchorId="199BCAD5" wp14:editId="0A4193F0">
            <wp:extent cx="5274310" cy="1834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0EBB" w14:textId="5A950E5F" w:rsidR="007E4B52" w:rsidRDefault="007E4B52" w:rsidP="00A44689">
      <w:r>
        <w:rPr>
          <w:rFonts w:hint="eastAsia"/>
        </w:rPr>
        <w:t>相当于每个句子a通过注意力的得分加权求和所有句子b的向量，最终得到a的表示，对b也一样</w:t>
      </w:r>
    </w:p>
    <w:p w14:paraId="3BE85A10" w14:textId="33900BB5" w:rsidR="007E4B52" w:rsidRDefault="007E4B52" w:rsidP="00A44689">
      <w:r>
        <w:rPr>
          <w:rFonts w:hint="eastAsia"/>
        </w:rPr>
        <w:t>第三步（subcomponent</w:t>
      </w:r>
      <w:r>
        <w:t xml:space="preserve"> </w:t>
      </w:r>
      <w:r>
        <w:rPr>
          <w:rFonts w:hint="eastAsia"/>
        </w:rPr>
        <w:t>inference</w:t>
      </w:r>
      <w:r>
        <w:t xml:space="preserve"> </w:t>
      </w:r>
      <w:r>
        <w:rPr>
          <w:rFonts w:hint="eastAsia"/>
        </w:rPr>
        <w:t>collection）：作者自身设定的三个启发式规则</w:t>
      </w:r>
    </w:p>
    <w:p w14:paraId="6427D55D" w14:textId="1D3897BE" w:rsidR="00111F0D" w:rsidRDefault="00111F0D" w:rsidP="00A44689">
      <w:r>
        <w:rPr>
          <w:rFonts w:hint="eastAsia"/>
          <w:noProof/>
        </w:rPr>
        <w:drawing>
          <wp:inline distT="0" distB="0" distL="0" distR="0" wp14:anchorId="10783B81" wp14:editId="2D704770">
            <wp:extent cx="4266847" cy="1004157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073" cy="10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16C9" w14:textId="6DFBA268" w:rsidR="00111F0D" w:rsidRDefault="00111F0D" w:rsidP="00A44689">
      <w:r>
        <w:rPr>
          <w:rFonts w:hint="eastAsia"/>
        </w:rPr>
        <w:t>第四步：再对每个m过一个</w:t>
      </w:r>
      <w:proofErr w:type="spellStart"/>
      <w:r>
        <w:rPr>
          <w:rFonts w:hint="eastAsia"/>
        </w:rPr>
        <w:t>Bilstm</w:t>
      </w:r>
      <w:proofErr w:type="spellEnd"/>
      <w:r>
        <w:rPr>
          <w:rFonts w:hint="eastAsia"/>
        </w:rPr>
        <w:t>，得到最终表示</w:t>
      </w:r>
    </w:p>
    <w:p w14:paraId="699264D1" w14:textId="076995CF" w:rsidR="00111F0D" w:rsidRDefault="00111F0D" w:rsidP="00A44689">
      <w:r>
        <w:rPr>
          <w:rFonts w:hint="eastAsia"/>
          <w:noProof/>
        </w:rPr>
        <w:drawing>
          <wp:inline distT="0" distB="0" distL="0" distR="0" wp14:anchorId="78A4E19D" wp14:editId="3633071E">
            <wp:extent cx="5153744" cy="12003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D0C" w14:textId="14924118" w:rsidR="00111F0D" w:rsidRDefault="00111F0D" w:rsidP="00A44689">
      <w:r>
        <w:rPr>
          <w:rFonts w:hint="eastAsia"/>
        </w:rPr>
        <w:t>第五步：使用max</w:t>
      </w:r>
      <w:r>
        <w:t xml:space="preserve"> </w:t>
      </w:r>
      <w:r>
        <w:rPr>
          <w:rFonts w:hint="eastAsia"/>
        </w:rPr>
        <w:t>pooling和average</w:t>
      </w:r>
      <w:r>
        <w:t xml:space="preserve"> </w:t>
      </w:r>
      <w:r>
        <w:rPr>
          <w:rFonts w:hint="eastAsia"/>
        </w:rPr>
        <w:t>pooling将两个句子合在一起，放入分类器中</w:t>
      </w:r>
    </w:p>
    <w:p w14:paraId="49D7E4EC" w14:textId="66BCA553" w:rsidR="00111F0D" w:rsidRDefault="00111F0D" w:rsidP="00A44689">
      <w:r>
        <w:rPr>
          <w:rFonts w:hint="eastAsia"/>
          <w:noProof/>
        </w:rPr>
        <w:lastRenderedPageBreak/>
        <w:drawing>
          <wp:inline distT="0" distB="0" distL="0" distR="0" wp14:anchorId="45CBFE05" wp14:editId="5CB6AAA0">
            <wp:extent cx="4867954" cy="36390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3BE3" w14:textId="59B7F870" w:rsidR="00111F0D" w:rsidRDefault="00111F0D" w:rsidP="00A44689">
      <w:r>
        <w:rPr>
          <w:rFonts w:hint="eastAsia"/>
        </w:rPr>
        <w:t>第六步：将上述的</w:t>
      </w:r>
      <w:proofErr w:type="spellStart"/>
      <w:r>
        <w:rPr>
          <w:rFonts w:hint="eastAsia"/>
        </w:rPr>
        <w:t>Bilstm</w:t>
      </w:r>
      <w:proofErr w:type="spellEnd"/>
      <w:proofErr w:type="gramStart"/>
      <w:r>
        <w:rPr>
          <w:rFonts w:hint="eastAsia"/>
        </w:rPr>
        <w:t>换成</w:t>
      </w:r>
      <w:r w:rsidR="007A65A0">
        <w:rPr>
          <w:rFonts w:hint="eastAsia"/>
        </w:rPr>
        <w:t>二叉</w:t>
      </w:r>
      <w:proofErr w:type="gramEnd"/>
      <w:r>
        <w:rPr>
          <w:rFonts w:hint="eastAsia"/>
        </w:rPr>
        <w:t>tree</w:t>
      </w:r>
      <w:r>
        <w:t>-</w:t>
      </w:r>
      <w:proofErr w:type="spellStart"/>
      <w:r>
        <w:rPr>
          <w:rFonts w:hint="eastAsia"/>
        </w:rPr>
        <w:t>lstm</w:t>
      </w:r>
      <w:proofErr w:type="spellEnd"/>
      <w:r>
        <w:rPr>
          <w:rFonts w:hint="eastAsia"/>
        </w:rPr>
        <w:t>，用根节点的h表示每句话，其他不变</w:t>
      </w:r>
    </w:p>
    <w:p w14:paraId="3E6A835B" w14:textId="0B210927" w:rsidR="00111F0D" w:rsidRDefault="00111F0D" w:rsidP="00A44689">
      <w:r>
        <w:rPr>
          <w:rFonts w:hint="eastAsia"/>
          <w:noProof/>
        </w:rPr>
        <w:drawing>
          <wp:inline distT="0" distB="0" distL="0" distR="0" wp14:anchorId="70742DB3" wp14:editId="6147BE85">
            <wp:extent cx="5274310" cy="3785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6CB" w14:textId="4FE4D00F" w:rsidR="00111F0D" w:rsidRDefault="00111F0D" w:rsidP="00A44689">
      <w:r>
        <w:rPr>
          <w:rFonts w:hint="eastAsia"/>
          <w:noProof/>
        </w:rPr>
        <w:lastRenderedPageBreak/>
        <w:drawing>
          <wp:inline distT="0" distB="0" distL="0" distR="0" wp14:anchorId="4F80D8CE" wp14:editId="34418053">
            <wp:extent cx="5274310" cy="3672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BC79" w14:textId="01C2D295" w:rsidR="00111F0D" w:rsidRDefault="00111F0D" w:rsidP="00A44689">
      <w:r>
        <w:rPr>
          <w:rFonts w:hint="eastAsia"/>
        </w:rPr>
        <w:t>第七步：将tree</w:t>
      </w:r>
      <w:r>
        <w:t>-</w:t>
      </w:r>
      <w:proofErr w:type="spellStart"/>
      <w:r>
        <w:rPr>
          <w:rFonts w:hint="eastAsia"/>
        </w:rPr>
        <w:t>lstm</w:t>
      </w:r>
      <w:proofErr w:type="spellEnd"/>
      <w:r>
        <w:rPr>
          <w:rFonts w:hint="eastAsia"/>
        </w:rPr>
        <w:t>得到的结果放入分类器</w:t>
      </w:r>
      <w:r w:rsidR="007A65A0">
        <w:rPr>
          <w:rFonts w:hint="eastAsia"/>
        </w:rPr>
        <w:t>，得到一个概率分布与刚才</w:t>
      </w:r>
      <w:proofErr w:type="spellStart"/>
      <w:r w:rsidR="007A65A0">
        <w:rPr>
          <w:rFonts w:hint="eastAsia"/>
        </w:rPr>
        <w:t>Bilstm</w:t>
      </w:r>
      <w:proofErr w:type="spellEnd"/>
      <w:r w:rsidR="007A65A0">
        <w:rPr>
          <w:rFonts w:hint="eastAsia"/>
        </w:rPr>
        <w:t>得到的概率分布相加，得到最终的概率分布。</w:t>
      </w:r>
    </w:p>
    <w:p w14:paraId="2A155534" w14:textId="0F7272C7" w:rsidR="007A65A0" w:rsidRDefault="007A65A0" w:rsidP="00A44689"/>
    <w:p w14:paraId="34AA0054" w14:textId="7283E4E0" w:rsidR="007A65A0" w:rsidRDefault="007A65A0" w:rsidP="00A44689">
      <w:r>
        <w:rPr>
          <w:rFonts w:hint="eastAsia"/>
        </w:rPr>
        <w:t>实验结果：</w:t>
      </w:r>
    </w:p>
    <w:p w14:paraId="48F064AE" w14:textId="2D59DF80" w:rsidR="007A65A0" w:rsidRDefault="007A65A0" w:rsidP="00A44689">
      <w:r>
        <w:rPr>
          <w:rFonts w:hint="eastAsia"/>
          <w:noProof/>
        </w:rPr>
        <w:drawing>
          <wp:inline distT="0" distB="0" distL="0" distR="0" wp14:anchorId="01E97EF4" wp14:editId="7CCC4BEB">
            <wp:extent cx="5274310" cy="3343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DB8" w14:textId="57C6FC11" w:rsidR="00271D2E" w:rsidRDefault="00271D2E" w:rsidP="00A44689">
      <w:r>
        <w:rPr>
          <w:rFonts w:hint="eastAsia"/>
        </w:rPr>
        <w:t>（1</w:t>
      </w:r>
      <w:r>
        <w:t>4</w:t>
      </w:r>
      <w:r>
        <w:rPr>
          <w:rFonts w:hint="eastAsia"/>
        </w:rPr>
        <w:t>）（1</w:t>
      </w:r>
      <w:r>
        <w:t>5</w:t>
      </w:r>
      <w:r>
        <w:rPr>
          <w:rFonts w:hint="eastAsia"/>
        </w:rPr>
        <w:t>）代表作者的模型</w:t>
      </w:r>
    </w:p>
    <w:p w14:paraId="2BF8E084" w14:textId="0DAF93D0" w:rsidR="00E11D1E" w:rsidRDefault="000823F1" w:rsidP="00A44689">
      <w:r>
        <w:rPr>
          <w:rFonts w:hint="eastAsia"/>
        </w:rPr>
        <w:t>作者认为基本模型的潜力并没有被完全挖掘，还有上升空间</w:t>
      </w:r>
    </w:p>
    <w:p w14:paraId="3063498D" w14:textId="4997CE25" w:rsidR="00E11D1E" w:rsidRDefault="00E35980" w:rsidP="00A44689">
      <w:r>
        <w:rPr>
          <w:rFonts w:hint="eastAsia"/>
        </w:rPr>
        <w:t>使用</w:t>
      </w:r>
      <w:r>
        <w:t>constituency parser</w:t>
      </w:r>
      <w:r>
        <w:rPr>
          <w:rFonts w:hint="eastAsia"/>
        </w:rPr>
        <w:t>使句子构建为一棵树</w:t>
      </w:r>
    </w:p>
    <w:p w14:paraId="40F634D7" w14:textId="40560455" w:rsidR="00E11D1E" w:rsidRDefault="00E11D1E" w:rsidP="00A44689"/>
    <w:p w14:paraId="3EF0FDC1" w14:textId="79405CA9" w:rsidR="00E11D1E" w:rsidRDefault="0015661F" w:rsidP="00A44689">
      <w:r>
        <w:rPr>
          <w:rFonts w:hint="eastAsia"/>
        </w:rPr>
        <w:lastRenderedPageBreak/>
        <w:t xml:space="preserve"> </w:t>
      </w:r>
    </w:p>
    <w:p w14:paraId="76BC8C14" w14:textId="71D26D00" w:rsidR="00E11D1E" w:rsidRPr="00352434" w:rsidRDefault="00520279" w:rsidP="00520279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52434">
        <w:rPr>
          <w:b/>
          <w:bCs/>
          <w:sz w:val="24"/>
          <w:szCs w:val="28"/>
        </w:rPr>
        <w:t>Learning to Compose Task-Specific Tree Structures</w:t>
      </w:r>
    </w:p>
    <w:p w14:paraId="4C584817" w14:textId="0282255A" w:rsidR="00520279" w:rsidRDefault="00520279" w:rsidP="00520279"/>
    <w:p w14:paraId="55DFA2F8" w14:textId="21D69B13" w:rsidR="00520279" w:rsidRDefault="00520279" w:rsidP="00520279">
      <w:r>
        <w:rPr>
          <w:rFonts w:hint="eastAsia"/>
        </w:rPr>
        <w:t>本文主要研究任务：N</w:t>
      </w:r>
      <w:r>
        <w:t>LI</w:t>
      </w:r>
      <w:r>
        <w:rPr>
          <w:rFonts w:hint="eastAsia"/>
        </w:rPr>
        <w:t xml:space="preserve">（自然语言推理），推理两个句子的关系 </w:t>
      </w:r>
      <w:r>
        <w:t xml:space="preserve">   </w:t>
      </w:r>
      <w:r>
        <w:rPr>
          <w:rFonts w:hint="eastAsia"/>
        </w:rPr>
        <w:t>semantic</w:t>
      </w:r>
      <w:r>
        <w:t xml:space="preserve"> </w:t>
      </w:r>
      <w:r>
        <w:rPr>
          <w:rFonts w:hint="eastAsia"/>
        </w:rPr>
        <w:t>analysis情感分析</w:t>
      </w:r>
    </w:p>
    <w:p w14:paraId="14CB56C4" w14:textId="4107E4BF" w:rsidR="004B1CB3" w:rsidRDefault="004B1CB3" w:rsidP="00A44689"/>
    <w:p w14:paraId="66DF39BE" w14:textId="21915A77" w:rsidR="00520279" w:rsidRDefault="00520279" w:rsidP="00A44689">
      <w:r>
        <w:rPr>
          <w:rFonts w:hint="eastAsia"/>
        </w:rPr>
        <w:t>本文没有一个总的模型图，提出了一种</w:t>
      </w:r>
      <w:r w:rsidR="002207A4">
        <w:rPr>
          <w:rFonts w:hint="eastAsia"/>
        </w:rPr>
        <w:t>将数据</w:t>
      </w:r>
      <w:r>
        <w:rPr>
          <w:rFonts w:hint="eastAsia"/>
        </w:rPr>
        <w:t>构建</w:t>
      </w:r>
      <w:r w:rsidR="002207A4">
        <w:rPr>
          <w:rFonts w:hint="eastAsia"/>
        </w:rPr>
        <w:t>为</w:t>
      </w:r>
      <w:r>
        <w:rPr>
          <w:rFonts w:hint="eastAsia"/>
        </w:rPr>
        <w:t>树结构的方法，并使用</w:t>
      </w:r>
      <w:r w:rsidR="002207A4">
        <w:t>Gumbel Tree-LSTM</w:t>
      </w:r>
      <w:r w:rsidR="002207A4">
        <w:rPr>
          <w:rFonts w:hint="eastAsia"/>
        </w:rPr>
        <w:t>来编码句子信息</w:t>
      </w:r>
      <w:r w:rsidR="00F80915">
        <w:rPr>
          <w:rFonts w:hint="eastAsia"/>
        </w:rPr>
        <w:t>（因为作者在论文里也提到符合特定任务需要特定的</w:t>
      </w:r>
      <w:proofErr w:type="gramStart"/>
      <w:r w:rsidR="00F80915">
        <w:rPr>
          <w:rFonts w:hint="eastAsia"/>
        </w:rPr>
        <w:t>构建树</w:t>
      </w:r>
      <w:proofErr w:type="gramEnd"/>
      <w:r w:rsidR="00F80915">
        <w:rPr>
          <w:rFonts w:hint="eastAsia"/>
        </w:rPr>
        <w:t>的方法，代价高昂）</w:t>
      </w:r>
    </w:p>
    <w:p w14:paraId="7E389942" w14:textId="5C5C791A" w:rsidR="002207A4" w:rsidRDefault="002207A4" w:rsidP="00A44689"/>
    <w:p w14:paraId="3A4F5DE2" w14:textId="48B30A53" w:rsidR="002207A4" w:rsidRDefault="002207A4" w:rsidP="00A44689">
      <w:r>
        <w:rPr>
          <w:rFonts w:hint="eastAsia"/>
        </w:rPr>
        <w:t>只介绍N</w:t>
      </w:r>
      <w:r>
        <w:t>LI</w:t>
      </w:r>
      <w:r>
        <w:rPr>
          <w:rFonts w:hint="eastAsia"/>
        </w:rPr>
        <w:t>中的做法：</w:t>
      </w:r>
    </w:p>
    <w:p w14:paraId="179FF37D" w14:textId="316C7CFC" w:rsidR="00A62E20" w:rsidRDefault="00A62E20" w:rsidP="00A44689">
      <w:r>
        <w:rPr>
          <w:rFonts w:hint="eastAsia"/>
        </w:rPr>
        <w:t>使用分类器为</w:t>
      </w:r>
      <w:r>
        <w:t>Gumbel-</w:t>
      </w:r>
      <w:proofErr w:type="spellStart"/>
      <w:r>
        <w:t>Softmax</w:t>
      </w:r>
      <w:proofErr w:type="spellEnd"/>
    </w:p>
    <w:p w14:paraId="2A039096" w14:textId="4194B8CC" w:rsidR="00A62E20" w:rsidRDefault="00A62E20" w:rsidP="00A44689">
      <w:r>
        <w:rPr>
          <w:rFonts w:hint="eastAsia"/>
          <w:noProof/>
        </w:rPr>
        <w:drawing>
          <wp:inline distT="0" distB="0" distL="0" distR="0" wp14:anchorId="01822F6C" wp14:editId="6E7B95EF">
            <wp:extent cx="5274310" cy="56064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A38" w14:textId="337983EB" w:rsidR="002207A4" w:rsidRDefault="002207A4" w:rsidP="00A44689">
      <w:r>
        <w:rPr>
          <w:rFonts w:hint="eastAsia"/>
        </w:rPr>
        <w:t>第一步：将每个句子中的词用一个词向量表示，使用一个线性变化获得初始的h和c</w:t>
      </w:r>
    </w:p>
    <w:p w14:paraId="57C69A0C" w14:textId="302BAB67" w:rsidR="002207A4" w:rsidRDefault="002207A4" w:rsidP="00A44689">
      <w:r>
        <w:rPr>
          <w:rFonts w:hint="eastAsia"/>
          <w:noProof/>
        </w:rPr>
        <w:lastRenderedPageBreak/>
        <w:drawing>
          <wp:inline distT="0" distB="0" distL="0" distR="0" wp14:anchorId="165B66C3" wp14:editId="7C962733">
            <wp:extent cx="5274310" cy="1393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1700" w14:textId="0A26CD7A" w:rsidR="002207A4" w:rsidRDefault="002207A4" w:rsidP="00A44689">
      <w:r>
        <w:rPr>
          <w:rFonts w:hint="eastAsia"/>
        </w:rPr>
        <w:t>第二步：</w:t>
      </w:r>
      <w:r w:rsidR="00F80915">
        <w:rPr>
          <w:rFonts w:hint="eastAsia"/>
        </w:rPr>
        <w:t>假设在第t层，</w:t>
      </w:r>
      <w:r>
        <w:rPr>
          <w:rFonts w:hint="eastAsia"/>
        </w:rPr>
        <w:t>当两个相邻的点被选为</w:t>
      </w:r>
      <w:r w:rsidR="00AE784A">
        <w:rPr>
          <w:rFonts w:hint="eastAsia"/>
        </w:rPr>
        <w:t>做融合成一个父节点，使用tree</w:t>
      </w:r>
      <w:r w:rsidR="00AE784A">
        <w:t>-</w:t>
      </w:r>
      <w:proofErr w:type="spellStart"/>
      <w:r w:rsidR="00AE784A">
        <w:rPr>
          <w:rFonts w:hint="eastAsia"/>
        </w:rPr>
        <w:t>lstm</w:t>
      </w:r>
      <w:proofErr w:type="spellEnd"/>
      <w:r w:rsidR="00AE784A">
        <w:rPr>
          <w:rFonts w:hint="eastAsia"/>
        </w:rPr>
        <w:t>的公式</w:t>
      </w:r>
    </w:p>
    <w:p w14:paraId="0DA56DE8" w14:textId="699FBFD4" w:rsidR="00AE784A" w:rsidRDefault="00AE784A" w:rsidP="00A44689">
      <w:r>
        <w:rPr>
          <w:rFonts w:hint="eastAsia"/>
          <w:noProof/>
        </w:rPr>
        <w:drawing>
          <wp:inline distT="0" distB="0" distL="0" distR="0" wp14:anchorId="025F10EF" wp14:editId="235E0984">
            <wp:extent cx="5274310" cy="24720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1DB" w14:textId="05511ED7" w:rsidR="00AE784A" w:rsidRDefault="00AE784A" w:rsidP="00A44689">
      <w:r>
        <w:rPr>
          <w:rFonts w:hint="eastAsia"/>
        </w:rPr>
        <w:t>得到两个节点融合后的节点（t</w:t>
      </w:r>
      <w:r>
        <w:t>+1</w:t>
      </w:r>
      <w:r>
        <w:rPr>
          <w:rFonts w:hint="eastAsia"/>
        </w:rPr>
        <w:t>层）的表示，融合的规则如下：</w:t>
      </w:r>
    </w:p>
    <w:p w14:paraId="1BD1AB4A" w14:textId="388928F1" w:rsidR="00AE784A" w:rsidRDefault="00AE784A" w:rsidP="00A44689">
      <w:r>
        <w:rPr>
          <w:rFonts w:hint="eastAsia"/>
          <w:noProof/>
        </w:rPr>
        <w:drawing>
          <wp:inline distT="0" distB="0" distL="0" distR="0" wp14:anchorId="2A44E1C9" wp14:editId="0EF2E678">
            <wp:extent cx="5274310" cy="1287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E382" w14:textId="77777777" w:rsidR="001C1D3F" w:rsidRDefault="002F40FC" w:rsidP="00A44689">
      <w:r>
        <w:rPr>
          <w:rFonts w:hint="eastAsia"/>
        </w:rPr>
        <w:t>一直重复，两个点之间融合，到最后融合到只有一个</w:t>
      </w:r>
      <w:r w:rsidR="001C1D3F">
        <w:rPr>
          <w:rFonts w:hint="eastAsia"/>
        </w:rPr>
        <w:t>点的表示</w:t>
      </w:r>
    </w:p>
    <w:p w14:paraId="45C99B4F" w14:textId="21C62FCA" w:rsidR="001C1D3F" w:rsidRDefault="001C1D3F" w:rsidP="00A44689">
      <w:r>
        <w:rPr>
          <w:rFonts w:hint="eastAsia"/>
        </w:rPr>
        <w:t>如何知道哪两个点要融合为一个点呢？作者使用一个得分机制来评判，并且选择的两个点必须是相邻点（例如：1，2，3，4，必须为1，2或者2，3或者3，4）</w:t>
      </w:r>
    </w:p>
    <w:p w14:paraId="639FF210" w14:textId="4B241663" w:rsidR="001C1D3F" w:rsidRDefault="001C1D3F" w:rsidP="00A44689"/>
    <w:p w14:paraId="427BA66C" w14:textId="77C83826" w:rsidR="001C1D3F" w:rsidRDefault="001C1D3F" w:rsidP="00A44689">
      <w:r>
        <w:rPr>
          <w:rFonts w:hint="eastAsia"/>
        </w:rPr>
        <w:t>第三步：</w:t>
      </w:r>
    </w:p>
    <w:p w14:paraId="571F0BCE" w14:textId="3C1CAF11" w:rsidR="00E218D6" w:rsidRDefault="00E218D6" w:rsidP="00A44689">
      <w:r>
        <w:rPr>
          <w:rFonts w:hint="eastAsia"/>
          <w:noProof/>
        </w:rPr>
        <w:lastRenderedPageBreak/>
        <w:drawing>
          <wp:inline distT="0" distB="0" distL="0" distR="0" wp14:anchorId="5EADEC65" wp14:editId="6E6BE427">
            <wp:extent cx="5274310" cy="19380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7498" w14:textId="72CC21CA" w:rsidR="000B671C" w:rsidRDefault="00E218D6" w:rsidP="00A44689">
      <w:r>
        <w:rPr>
          <w:rFonts w:hint="eastAsia"/>
          <w:noProof/>
        </w:rPr>
        <w:drawing>
          <wp:inline distT="0" distB="0" distL="0" distR="0" wp14:anchorId="1144B397" wp14:editId="700EA282">
            <wp:extent cx="5274310" cy="1870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E37D" w14:textId="2D8C7DE0" w:rsidR="00604CC6" w:rsidRDefault="00604CC6" w:rsidP="00A44689">
      <w:r>
        <w:rPr>
          <w:rFonts w:hint="eastAsia"/>
        </w:rPr>
        <w:t>第四步：除了第一步线性变化外，还要对每层的叶节点过一个</w:t>
      </w:r>
      <w:proofErr w:type="spellStart"/>
      <w:r>
        <w:rPr>
          <w:rFonts w:hint="eastAsia"/>
        </w:rPr>
        <w:t>lstm</w:t>
      </w:r>
      <w:proofErr w:type="spellEnd"/>
      <w:r>
        <w:rPr>
          <w:rFonts w:hint="eastAsia"/>
        </w:rPr>
        <w:t>，得到h和c</w:t>
      </w:r>
    </w:p>
    <w:p w14:paraId="01C5C23C" w14:textId="4DDA814D" w:rsidR="00604CC6" w:rsidRDefault="00604CC6" w:rsidP="00A44689">
      <w:r>
        <w:rPr>
          <w:noProof/>
        </w:rPr>
        <w:drawing>
          <wp:inline distT="0" distB="0" distL="0" distR="0" wp14:anchorId="529F3F03" wp14:editId="0A57B7A8">
            <wp:extent cx="5274310" cy="1127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A87" w14:textId="16C6B036" w:rsidR="00EC5CDB" w:rsidRDefault="00EC5CDB" w:rsidP="00A44689">
      <w:r>
        <w:rPr>
          <w:rFonts w:hint="eastAsia"/>
        </w:rPr>
        <w:t>第五步：将两个句子丢入提出的架构中，得到句子a和b的表示，然后在使用下面公式计算最终概率</w:t>
      </w:r>
    </w:p>
    <w:p w14:paraId="5F62C6C8" w14:textId="604AB1A9" w:rsidR="00EC5CDB" w:rsidRPr="002207A4" w:rsidRDefault="00EC5CDB" w:rsidP="00A44689">
      <w:r>
        <w:rPr>
          <w:rFonts w:hint="eastAsia"/>
          <w:noProof/>
        </w:rPr>
        <w:drawing>
          <wp:inline distT="0" distB="0" distL="0" distR="0" wp14:anchorId="2C8E82C7" wp14:editId="4CF705B1">
            <wp:extent cx="5274310" cy="2563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656D" w14:textId="5C395138" w:rsidR="003A75EA" w:rsidRDefault="003A75EA" w:rsidP="00A44689">
      <w:r>
        <w:rPr>
          <w:rFonts w:hint="eastAsia"/>
        </w:rPr>
        <w:t>实验结果：</w:t>
      </w:r>
    </w:p>
    <w:p w14:paraId="50300D7F" w14:textId="54AE23EA" w:rsidR="00A51E13" w:rsidRDefault="003A75EA" w:rsidP="00A44689">
      <w:r>
        <w:rPr>
          <w:rFonts w:hint="eastAsia"/>
          <w:noProof/>
        </w:rPr>
        <w:lastRenderedPageBreak/>
        <w:drawing>
          <wp:inline distT="0" distB="0" distL="0" distR="0" wp14:anchorId="2FBAD7B4" wp14:editId="06459D94">
            <wp:extent cx="5274310" cy="16808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B3FB" w14:textId="0E865729" w:rsidR="00A51E13" w:rsidRDefault="00A51E13" w:rsidP="00A44689"/>
    <w:p w14:paraId="52CA6642" w14:textId="137DC7E4" w:rsidR="00A51E13" w:rsidRPr="006D51D9" w:rsidRDefault="005C3170" w:rsidP="00A44689">
      <w:pPr>
        <w:rPr>
          <w:b/>
          <w:bCs/>
          <w:sz w:val="24"/>
          <w:szCs w:val="28"/>
        </w:rPr>
      </w:pPr>
      <w:r w:rsidRPr="006D51D9">
        <w:rPr>
          <w:b/>
          <w:bCs/>
          <w:sz w:val="24"/>
          <w:szCs w:val="28"/>
        </w:rPr>
        <w:t>3</w:t>
      </w:r>
      <w:r w:rsidRPr="006D51D9">
        <w:rPr>
          <w:rFonts w:hint="eastAsia"/>
          <w:b/>
          <w:bCs/>
          <w:sz w:val="24"/>
          <w:szCs w:val="28"/>
        </w:rPr>
        <w:t>、</w:t>
      </w:r>
      <w:r w:rsidRPr="006D51D9">
        <w:rPr>
          <w:b/>
          <w:bCs/>
          <w:sz w:val="24"/>
          <w:szCs w:val="28"/>
        </w:rPr>
        <w:t>Tree Transformer: Integrating Tree Structures into Self-Attention</w:t>
      </w:r>
    </w:p>
    <w:p w14:paraId="6C47E7DA" w14:textId="2F55A2A0" w:rsidR="005C3170" w:rsidRDefault="005C3170" w:rsidP="00A44689"/>
    <w:p w14:paraId="034C9FB2" w14:textId="40D71036" w:rsidR="00C130CC" w:rsidRDefault="00C130CC" w:rsidP="00A44689">
      <w:r>
        <w:rPr>
          <w:rFonts w:hint="eastAsia"/>
        </w:rPr>
        <w:t>作者认为传统的transformer的attention机制并没有学到符合人们预期的结构性的信息</w:t>
      </w:r>
      <w:r w:rsidR="001E1C6A">
        <w:rPr>
          <w:rFonts w:hint="eastAsia"/>
        </w:rPr>
        <w:t>，因此提出树状的transformer来更好的获得结构性信息</w:t>
      </w:r>
    </w:p>
    <w:p w14:paraId="1595C940" w14:textId="2E5669BA" w:rsidR="0054688D" w:rsidRDefault="0054688D" w:rsidP="00A44689"/>
    <w:p w14:paraId="7256E259" w14:textId="60E7FB70" w:rsidR="0054688D" w:rsidRDefault="0054688D" w:rsidP="00A44689">
      <w:r>
        <w:rPr>
          <w:rFonts w:hint="eastAsia"/>
        </w:rPr>
        <w:t>大体上结构与传统transformer结构并没有太大区别，只是提出了一种构造树的方法</w:t>
      </w:r>
      <w:r w:rsidR="00D477A5">
        <w:rPr>
          <w:rFonts w:hint="eastAsia"/>
        </w:rPr>
        <w:t>，加了一个constituent</w:t>
      </w:r>
      <w:r w:rsidR="00D477A5">
        <w:t xml:space="preserve"> </w:t>
      </w:r>
      <w:r w:rsidR="00D477A5">
        <w:rPr>
          <w:rFonts w:hint="eastAsia"/>
        </w:rPr>
        <w:t>attention模块</w:t>
      </w:r>
    </w:p>
    <w:p w14:paraId="51FD3BC6" w14:textId="22A5FC46" w:rsidR="0054688D" w:rsidRDefault="0054688D" w:rsidP="00A44689">
      <w:r>
        <w:rPr>
          <w:rFonts w:hint="eastAsia"/>
          <w:noProof/>
        </w:rPr>
        <w:drawing>
          <wp:inline distT="0" distB="0" distL="0" distR="0" wp14:anchorId="54CBDD93" wp14:editId="6E99ACFC">
            <wp:extent cx="5274310" cy="2123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FE59" w14:textId="4F845E7E" w:rsidR="005C3170" w:rsidRDefault="00F466DA" w:rsidP="00A44689">
      <w:r>
        <w:t>C</w:t>
      </w:r>
      <w:r>
        <w:rPr>
          <w:rFonts w:hint="eastAsia"/>
        </w:rPr>
        <w:t>onstituent</w:t>
      </w:r>
      <w:r>
        <w:t xml:space="preserve"> </w:t>
      </w:r>
      <w:r>
        <w:rPr>
          <w:rFonts w:hint="eastAsia"/>
        </w:rPr>
        <w:t>attention模块：</w:t>
      </w:r>
    </w:p>
    <w:p w14:paraId="2429D64D" w14:textId="46EB35AE" w:rsidR="00F466DA" w:rsidRDefault="00F466DA" w:rsidP="00A44689">
      <w:r>
        <w:rPr>
          <w:rFonts w:hint="eastAsia"/>
        </w:rPr>
        <w:t>第一步：</w:t>
      </w:r>
      <w:r w:rsidR="00465EC0">
        <w:rPr>
          <w:rFonts w:hint="eastAsia"/>
        </w:rPr>
        <w:t>有一个强约束，只在词的前和后计算两个词该合并的概率（例如：1，2，3，4，只是计算1，2或者2，3或者3，4）</w:t>
      </w:r>
    </w:p>
    <w:p w14:paraId="48773804" w14:textId="1FAF518B" w:rsidR="003E1BB3" w:rsidRPr="005C3170" w:rsidRDefault="003E1BB3" w:rsidP="00A44689">
      <w:r>
        <w:rPr>
          <w:rFonts w:hint="eastAsia"/>
          <w:noProof/>
        </w:rPr>
        <w:lastRenderedPageBreak/>
        <w:drawing>
          <wp:inline distT="0" distB="0" distL="0" distR="0" wp14:anchorId="23D7F4D3" wp14:editId="2D91CE3F">
            <wp:extent cx="5274310" cy="25057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A2FA" w14:textId="4BC6D5EC" w:rsidR="004B1CB3" w:rsidRDefault="003E1BB3" w:rsidP="00A44689">
      <w:r>
        <w:rPr>
          <w:rFonts w:hint="eastAsia"/>
        </w:rPr>
        <w:t>计算公式为：</w:t>
      </w:r>
    </w:p>
    <w:p w14:paraId="26098F95" w14:textId="6ED580F3" w:rsidR="003E1BB3" w:rsidRDefault="003E1BB3" w:rsidP="00A44689">
      <w:r>
        <w:rPr>
          <w:rFonts w:hint="eastAsia"/>
          <w:noProof/>
        </w:rPr>
        <w:drawing>
          <wp:inline distT="0" distB="0" distL="0" distR="0" wp14:anchorId="2CF37624" wp14:editId="13F5FFB2">
            <wp:extent cx="5274310" cy="12630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D906" w14:textId="1C1DD5AB" w:rsidR="00B239FA" w:rsidRDefault="00B239FA" w:rsidP="00A44689">
      <w:r>
        <w:rPr>
          <w:rFonts w:hint="eastAsia"/>
          <w:noProof/>
        </w:rPr>
        <w:drawing>
          <wp:inline distT="0" distB="0" distL="0" distR="0" wp14:anchorId="3F9ABCB0" wp14:editId="4FC62A75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484" w14:textId="2EE80419" w:rsidR="00860B4B" w:rsidRDefault="00860B4B" w:rsidP="00A44689">
      <w:r>
        <w:rPr>
          <w:rFonts w:hint="eastAsia"/>
        </w:rPr>
        <w:t>因为两个得分可能不一样，因此取一个平均值，例如2，3和3，2计算的得分不一样，但本质上是同一件事，两个是不是该合并</w:t>
      </w:r>
    </w:p>
    <w:p w14:paraId="5BEE4367" w14:textId="1AB3E726" w:rsidR="003E1BB3" w:rsidRDefault="003E1BB3" w:rsidP="00A44689">
      <w:r>
        <w:rPr>
          <w:rFonts w:hint="eastAsia"/>
          <w:noProof/>
        </w:rPr>
        <w:drawing>
          <wp:inline distT="0" distB="0" distL="0" distR="0" wp14:anchorId="49999535" wp14:editId="71851CEF">
            <wp:extent cx="5274310" cy="875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6C6" w14:textId="44E78467" w:rsidR="00F87926" w:rsidRDefault="00F87926" w:rsidP="00A44689">
      <w:r>
        <w:rPr>
          <w:rFonts w:hint="eastAsia"/>
        </w:rPr>
        <w:t>第二步：因为本文结构不止一层，因此上一步计算的a也不止一层，最终由下面公式计算得到一个a的序列集合（例如：a</w:t>
      </w:r>
      <w:r>
        <w:t>1</w:t>
      </w:r>
      <w:r>
        <w:rPr>
          <w:rFonts w:hint="eastAsia"/>
        </w:rPr>
        <w:t>，a</w:t>
      </w:r>
      <w:r>
        <w:t>2</w:t>
      </w:r>
      <w:r>
        <w:rPr>
          <w:rFonts w:hint="eastAsia"/>
        </w:rPr>
        <w:t>，a</w:t>
      </w:r>
      <w:r>
        <w:t>3……</w:t>
      </w:r>
      <w:proofErr w:type="gramStart"/>
      <w:r>
        <w:t>…</w:t>
      </w:r>
      <w:proofErr w:type="gramEnd"/>
      <w:r>
        <w:rPr>
          <w:rFonts w:hint="eastAsia"/>
        </w:rPr>
        <w:t>）</w:t>
      </w:r>
    </w:p>
    <w:p w14:paraId="00CF425B" w14:textId="1A28B36E" w:rsidR="00F87926" w:rsidRDefault="00B239FA" w:rsidP="00A44689">
      <w:r>
        <w:rPr>
          <w:rFonts w:hint="eastAsia"/>
          <w:noProof/>
        </w:rPr>
        <w:drawing>
          <wp:inline distT="0" distB="0" distL="0" distR="0" wp14:anchorId="63F6C842" wp14:editId="64D6A945">
            <wp:extent cx="5274310" cy="735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4400" w14:textId="47A9F025" w:rsidR="00B239FA" w:rsidRDefault="006A2C21" w:rsidP="00A44689">
      <w:r>
        <w:rPr>
          <w:rFonts w:hint="eastAsia"/>
        </w:rPr>
        <w:t>第三步：计算C这个矩阵，计算结果为第一幅图的（c），对称矩阵</w:t>
      </w:r>
    </w:p>
    <w:p w14:paraId="084D063A" w14:textId="634DA81C" w:rsidR="006A2C21" w:rsidRDefault="006A2C21" w:rsidP="00A44689">
      <w:r>
        <w:rPr>
          <w:rFonts w:hint="eastAsia"/>
          <w:noProof/>
        </w:rPr>
        <w:drawing>
          <wp:inline distT="0" distB="0" distL="0" distR="0" wp14:anchorId="166A96FF" wp14:editId="6CF08C92">
            <wp:extent cx="5274310" cy="77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9BE" w14:textId="1CC89424" w:rsidR="006A2C21" w:rsidRDefault="006A2C21" w:rsidP="00A44689">
      <w:r>
        <w:rPr>
          <w:rFonts w:hint="eastAsia"/>
        </w:rPr>
        <w:lastRenderedPageBreak/>
        <w:t xml:space="preserve"> 第四步：</w:t>
      </w:r>
      <w:r w:rsidR="00F426E6">
        <w:rPr>
          <w:rFonts w:hint="eastAsia"/>
        </w:rPr>
        <w:t>计算注意力的时候有限制，因为必须满足连在一块的才能有注意力的值，不在一块的没有注意力值</w:t>
      </w:r>
    </w:p>
    <w:p w14:paraId="55E7E791" w14:textId="1D165C4C" w:rsidR="00F426E6" w:rsidRDefault="00F426E6" w:rsidP="00A44689">
      <w:r>
        <w:rPr>
          <w:rFonts w:hint="eastAsia"/>
          <w:noProof/>
        </w:rPr>
        <w:drawing>
          <wp:inline distT="0" distB="0" distL="0" distR="0" wp14:anchorId="7DDF882D" wp14:editId="6E923687">
            <wp:extent cx="5274310" cy="1283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FF2" w14:textId="214E926F" w:rsidR="006A2C21" w:rsidRDefault="00AA4619" w:rsidP="00A44689">
      <w:r>
        <w:rPr>
          <w:rFonts w:hint="eastAsia"/>
        </w:rPr>
        <w:t>第五步：</w:t>
      </w:r>
      <w:r>
        <w:t>Unsupervised Parsing from Tree Transformer</w:t>
      </w:r>
    </w:p>
    <w:p w14:paraId="5E546305" w14:textId="08B69709" w:rsidR="00354BDD" w:rsidRDefault="00354BDD" w:rsidP="00A44689">
      <w:r>
        <w:rPr>
          <w:rFonts w:hint="eastAsia"/>
          <w:noProof/>
        </w:rPr>
        <w:drawing>
          <wp:inline distT="0" distB="0" distL="0" distR="0" wp14:anchorId="3873BB53" wp14:editId="778E57EA">
            <wp:extent cx="5274310" cy="67951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F29" w14:textId="455D27E7" w:rsidR="000938E9" w:rsidRDefault="000938E9" w:rsidP="00A44689">
      <w:r>
        <w:rPr>
          <w:rFonts w:hint="eastAsia"/>
        </w:rPr>
        <w:lastRenderedPageBreak/>
        <w:t>从高层往底层计算，有个阈值，小于第几层后的</w:t>
      </w:r>
      <w:proofErr w:type="gramStart"/>
      <w:r>
        <w:rPr>
          <w:rFonts w:hint="eastAsia"/>
        </w:rPr>
        <w:t>值不再</w:t>
      </w:r>
      <w:proofErr w:type="gramEnd"/>
      <w:r>
        <w:rPr>
          <w:rFonts w:hint="eastAsia"/>
        </w:rPr>
        <w:t>考虑</w:t>
      </w:r>
    </w:p>
    <w:p w14:paraId="21D0A7DB" w14:textId="5CC4355A" w:rsidR="00E96E4D" w:rsidRDefault="00E96E4D" w:rsidP="00A44689"/>
    <w:p w14:paraId="6E3FB1C2" w14:textId="196948C0" w:rsidR="00E96E4D" w:rsidRDefault="00E96E4D" w:rsidP="00A44689">
      <w:r>
        <w:rPr>
          <w:rFonts w:hint="eastAsia"/>
        </w:rPr>
        <w:t>实验：</w:t>
      </w:r>
      <w:r>
        <w:t>Grammar Induction</w:t>
      </w:r>
    </w:p>
    <w:p w14:paraId="7718B29B" w14:textId="31B8C385" w:rsidR="00E96E4D" w:rsidRDefault="00614A71" w:rsidP="00A44689">
      <w:r>
        <w:rPr>
          <w:rFonts w:hint="eastAsia"/>
          <w:noProof/>
        </w:rPr>
        <w:drawing>
          <wp:inline distT="0" distB="0" distL="0" distR="0" wp14:anchorId="73C4FC9E" wp14:editId="144B8EFA">
            <wp:extent cx="5274310" cy="68065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8FB9" w14:textId="6B59320F" w:rsidR="00614A71" w:rsidRDefault="00614A71" w:rsidP="00A44689">
      <w:r>
        <w:rPr>
          <w:rFonts w:hint="eastAsia"/>
          <w:noProof/>
        </w:rPr>
        <w:lastRenderedPageBreak/>
        <w:drawing>
          <wp:inline distT="0" distB="0" distL="0" distR="0" wp14:anchorId="7A0C0D9C" wp14:editId="29C8D76C">
            <wp:extent cx="5274310" cy="52743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66BA" w14:textId="5AFBDCF2" w:rsidR="00F663C9" w:rsidRDefault="00F663C9" w:rsidP="00A44689">
      <w:r>
        <w:rPr>
          <w:rFonts w:hint="eastAsia"/>
        </w:rPr>
        <w:t>从图上可知 效果并不是最优</w:t>
      </w:r>
    </w:p>
    <w:p w14:paraId="0B5828B4" w14:textId="501E2D5F" w:rsidR="00F663C9" w:rsidRDefault="00F663C9" w:rsidP="00A44689"/>
    <w:p w14:paraId="30BF8741" w14:textId="0EDCD57F" w:rsidR="00F663C9" w:rsidRPr="007C2D3B" w:rsidRDefault="00F24EE6" w:rsidP="00F24EE6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7C2D3B">
        <w:rPr>
          <w:b/>
          <w:bCs/>
          <w:sz w:val="24"/>
          <w:szCs w:val="28"/>
        </w:rPr>
        <w:t>Tree-CNN: A Hierarchical Deep Convolutional Neural Network for Incremental Learning</w:t>
      </w:r>
    </w:p>
    <w:p w14:paraId="3A911769" w14:textId="77777777" w:rsidR="00EA01A2" w:rsidRDefault="00EA01A2" w:rsidP="00F24EE6"/>
    <w:p w14:paraId="5E17735E" w14:textId="44F30845" w:rsidR="001F3D81" w:rsidRDefault="00F24EE6" w:rsidP="00F24EE6">
      <w:r>
        <w:rPr>
          <w:rFonts w:hint="eastAsia"/>
        </w:rPr>
        <w:t>这篇论文总共3</w:t>
      </w:r>
      <w:r>
        <w:t>0</w:t>
      </w:r>
      <w:r>
        <w:rPr>
          <w:rFonts w:hint="eastAsia"/>
        </w:rPr>
        <w:t>页，太长，因此我也没有太细看</w:t>
      </w:r>
      <w:r w:rsidR="001F3D81">
        <w:rPr>
          <w:rFonts w:hint="eastAsia"/>
        </w:rPr>
        <w:t>，而且是增量学习领域，本人也不是太了解</w:t>
      </w:r>
    </w:p>
    <w:p w14:paraId="653D9313" w14:textId="1EF241F4" w:rsidR="001F3D81" w:rsidRDefault="001F3D81" w:rsidP="00F24EE6">
      <w:r>
        <w:rPr>
          <w:rFonts w:hint="eastAsia"/>
        </w:rPr>
        <w:t>作者提出的问题就是，传统的</w:t>
      </w:r>
      <w:r>
        <w:t>DCNN</w:t>
      </w:r>
      <w:r>
        <w:rPr>
          <w:rFonts w:hint="eastAsia"/>
        </w:rPr>
        <w:t>（深层的C</w:t>
      </w:r>
      <w:r>
        <w:t>NN</w:t>
      </w:r>
      <w:r>
        <w:rPr>
          <w:rFonts w:hint="eastAsia"/>
        </w:rPr>
        <w:t>）虽然在特定数据集上表现的很好，但是现实生活中数据总是在不断增加，那已经训练好的C</w:t>
      </w:r>
      <w:r>
        <w:t>NN</w:t>
      </w:r>
      <w:r>
        <w:rPr>
          <w:rFonts w:hint="eastAsia"/>
        </w:rPr>
        <w:t>如果又给了一个新的数据集去训练，那就会造成</w:t>
      </w:r>
      <w:r>
        <w:t>catastrophic forgetting</w:t>
      </w:r>
      <w:r>
        <w:rPr>
          <w:rFonts w:hint="eastAsia"/>
        </w:rPr>
        <w:t>的问题，也就是会更新</w:t>
      </w:r>
      <w:proofErr w:type="gramStart"/>
      <w:r>
        <w:rPr>
          <w:rFonts w:hint="eastAsia"/>
        </w:rPr>
        <w:t>掉以前</w:t>
      </w:r>
      <w:proofErr w:type="gramEnd"/>
      <w:r>
        <w:rPr>
          <w:rFonts w:hint="eastAsia"/>
        </w:rPr>
        <w:t>的参数（类似于忘记以前的参数），因此为了解决这个问题，作者提出了基于增量学习的方法来解决，构造一棵Tree</w:t>
      </w:r>
      <w:r>
        <w:t>-CNN</w:t>
      </w:r>
      <w:r>
        <w:rPr>
          <w:rFonts w:hint="eastAsia"/>
        </w:rPr>
        <w:t>的架构</w:t>
      </w:r>
    </w:p>
    <w:p w14:paraId="4ED8EB75" w14:textId="72CDBBB8" w:rsidR="001F3D81" w:rsidRDefault="001F3D81" w:rsidP="00F24EE6"/>
    <w:p w14:paraId="59A78857" w14:textId="38BE3D71" w:rsidR="001F3D81" w:rsidRDefault="001F3D81" w:rsidP="00F24EE6">
      <w:r>
        <w:rPr>
          <w:rFonts w:hint="eastAsia"/>
        </w:rPr>
        <w:t>上层节点代表超类，也就是一大类（比如是猫，是狗），下层节点开始进行细分（比如猫的性别，猫的颜色），叶节点就代表最终的分类，模型如下：</w:t>
      </w:r>
    </w:p>
    <w:p w14:paraId="7547F077" w14:textId="4905817F" w:rsidR="001F3D81" w:rsidRDefault="001F3D81" w:rsidP="00F24EE6">
      <w:r>
        <w:rPr>
          <w:rFonts w:hint="eastAsia"/>
          <w:noProof/>
        </w:rPr>
        <w:lastRenderedPageBreak/>
        <w:drawing>
          <wp:inline distT="0" distB="0" distL="0" distR="0" wp14:anchorId="25D40113" wp14:editId="58B8CE7A">
            <wp:extent cx="5274310" cy="38671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D3" w14:textId="55B68EC0" w:rsidR="004B2CE3" w:rsidRDefault="004B2CE3" w:rsidP="00F24EE6"/>
    <w:p w14:paraId="578F3D61" w14:textId="6A78C9BE" w:rsidR="004B2CE3" w:rsidRDefault="004B2CE3" w:rsidP="00F24EE6">
      <w:r>
        <w:rPr>
          <w:rFonts w:hint="eastAsia"/>
        </w:rPr>
        <w:t>但是因为数据在不断增加，因此作者需要增加叶节点的数量，来增加新的分类</w:t>
      </w:r>
    </w:p>
    <w:p w14:paraId="36E06F77" w14:textId="42D93D2A" w:rsidR="004B2CE3" w:rsidRDefault="004B2CE3" w:rsidP="00F24EE6">
      <w:r>
        <w:rPr>
          <w:rFonts w:hint="eastAsia"/>
          <w:noProof/>
        </w:rPr>
        <w:drawing>
          <wp:inline distT="0" distB="0" distL="0" distR="0" wp14:anchorId="03414ACB" wp14:editId="48B0D49C">
            <wp:extent cx="5274310" cy="2345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B97" w14:textId="704C9219" w:rsidR="004B2CE3" w:rsidRDefault="004B2CE3" w:rsidP="00F24EE6">
      <w:pPr>
        <w:rPr>
          <w:rFonts w:hint="eastAsia"/>
        </w:rPr>
      </w:pPr>
      <w:r>
        <w:rPr>
          <w:rFonts w:hint="eastAsia"/>
        </w:rPr>
        <w:t>上图为增加方式，通过计算一个概率来确定哪个节点需要加深</w:t>
      </w:r>
    </w:p>
    <w:sectPr w:rsidR="004B2C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C1E7D" w14:textId="77777777" w:rsidR="00D90501" w:rsidRDefault="00D90501" w:rsidP="007E4B52">
      <w:r>
        <w:separator/>
      </w:r>
    </w:p>
  </w:endnote>
  <w:endnote w:type="continuationSeparator" w:id="0">
    <w:p w14:paraId="6479052F" w14:textId="77777777" w:rsidR="00D90501" w:rsidRDefault="00D90501" w:rsidP="007E4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4908A" w14:textId="77777777" w:rsidR="00D90501" w:rsidRDefault="00D90501" w:rsidP="007E4B52">
      <w:r>
        <w:separator/>
      </w:r>
    </w:p>
  </w:footnote>
  <w:footnote w:type="continuationSeparator" w:id="0">
    <w:p w14:paraId="57ADCE24" w14:textId="77777777" w:rsidR="00D90501" w:rsidRDefault="00D90501" w:rsidP="007E4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4503A"/>
    <w:multiLevelType w:val="hybridMultilevel"/>
    <w:tmpl w:val="3ADED08E"/>
    <w:lvl w:ilvl="0" w:tplc="CD3AE8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97"/>
    <w:rsid w:val="00001B27"/>
    <w:rsid w:val="000823F1"/>
    <w:rsid w:val="000938E9"/>
    <w:rsid w:val="00095303"/>
    <w:rsid w:val="000B671C"/>
    <w:rsid w:val="00111F0D"/>
    <w:rsid w:val="0015661F"/>
    <w:rsid w:val="001824D5"/>
    <w:rsid w:val="001C1D3F"/>
    <w:rsid w:val="001E1C6A"/>
    <w:rsid w:val="001F3D81"/>
    <w:rsid w:val="002207A4"/>
    <w:rsid w:val="00267150"/>
    <w:rsid w:val="00271D2E"/>
    <w:rsid w:val="002D29ED"/>
    <w:rsid w:val="002F40FC"/>
    <w:rsid w:val="00352434"/>
    <w:rsid w:val="00354BDD"/>
    <w:rsid w:val="00367132"/>
    <w:rsid w:val="003A75EA"/>
    <w:rsid w:val="003C2A93"/>
    <w:rsid w:val="003E1BB3"/>
    <w:rsid w:val="00465EC0"/>
    <w:rsid w:val="004B1CB3"/>
    <w:rsid w:val="004B2CE3"/>
    <w:rsid w:val="004E39FA"/>
    <w:rsid w:val="00520279"/>
    <w:rsid w:val="0054688D"/>
    <w:rsid w:val="005C3170"/>
    <w:rsid w:val="005E5243"/>
    <w:rsid w:val="00604CC6"/>
    <w:rsid w:val="00614A71"/>
    <w:rsid w:val="006A2C21"/>
    <w:rsid w:val="006D51D9"/>
    <w:rsid w:val="006F4C49"/>
    <w:rsid w:val="007A65A0"/>
    <w:rsid w:val="007C2D3B"/>
    <w:rsid w:val="007E4B52"/>
    <w:rsid w:val="007F5529"/>
    <w:rsid w:val="00860B4B"/>
    <w:rsid w:val="008E00E5"/>
    <w:rsid w:val="00A44689"/>
    <w:rsid w:val="00A51E13"/>
    <w:rsid w:val="00A62E20"/>
    <w:rsid w:val="00AA4619"/>
    <w:rsid w:val="00AB5944"/>
    <w:rsid w:val="00AE784A"/>
    <w:rsid w:val="00B239FA"/>
    <w:rsid w:val="00C130CC"/>
    <w:rsid w:val="00D477A5"/>
    <w:rsid w:val="00D85A97"/>
    <w:rsid w:val="00D90501"/>
    <w:rsid w:val="00E11D1E"/>
    <w:rsid w:val="00E218D6"/>
    <w:rsid w:val="00E35980"/>
    <w:rsid w:val="00E96E4D"/>
    <w:rsid w:val="00EA01A2"/>
    <w:rsid w:val="00EC5CDB"/>
    <w:rsid w:val="00F24EE6"/>
    <w:rsid w:val="00F426E6"/>
    <w:rsid w:val="00F466DA"/>
    <w:rsid w:val="00F469A0"/>
    <w:rsid w:val="00F663C9"/>
    <w:rsid w:val="00F80915"/>
    <w:rsid w:val="00F8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927C"/>
  <w15:chartTrackingRefBased/>
  <w15:docId w15:val="{1CE7BCA4-C005-4CE7-9AB2-A6DC23A27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68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E4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E4B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E4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E4B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13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泽林</dc:creator>
  <cp:keywords/>
  <dc:description/>
  <cp:lastModifiedBy>蒋 泽林</cp:lastModifiedBy>
  <cp:revision>50</cp:revision>
  <dcterms:created xsi:type="dcterms:W3CDTF">2020-10-04T18:17:00Z</dcterms:created>
  <dcterms:modified xsi:type="dcterms:W3CDTF">2020-10-07T09:29:00Z</dcterms:modified>
</cp:coreProperties>
</file>