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0009F" w14:textId="750D5FF1" w:rsidR="00A40D04" w:rsidRDefault="00751802">
      <w:r>
        <w:rPr>
          <w:rFonts w:asciiTheme="minorEastAsia" w:hAnsiTheme="minorEastAsia"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26A09B" wp14:editId="667B0DDE">
                <wp:simplePos x="0" y="0"/>
                <wp:positionH relativeFrom="column">
                  <wp:posOffset>-571500</wp:posOffset>
                </wp:positionH>
                <wp:positionV relativeFrom="paragraph">
                  <wp:posOffset>281940</wp:posOffset>
                </wp:positionV>
                <wp:extent cx="6644640" cy="2971800"/>
                <wp:effectExtent l="0" t="0" r="22860" b="1905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4640" cy="2971800"/>
                          <a:chOff x="0" y="0"/>
                          <a:chExt cx="6644640" cy="2971800"/>
                        </a:xfrm>
                      </wpg:grpSpPr>
                      <wps:wsp>
                        <wps:cNvPr id="18" name="椭圆 18"/>
                        <wps:cNvSpPr/>
                        <wps:spPr>
                          <a:xfrm>
                            <a:off x="5737860" y="2583180"/>
                            <a:ext cx="906780" cy="3886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83B37D" w14:textId="77777777" w:rsidR="00751802" w:rsidRDefault="00751802" w:rsidP="0075180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" name="组合 36"/>
                        <wpg:cNvGrpSpPr/>
                        <wpg:grpSpPr>
                          <a:xfrm>
                            <a:off x="0" y="0"/>
                            <a:ext cx="5897880" cy="2956560"/>
                            <a:chOff x="0" y="0"/>
                            <a:chExt cx="5897880" cy="2956560"/>
                          </a:xfrm>
                        </wpg:grpSpPr>
                        <wps:wsp>
                          <wps:cNvPr id="13" name="椭圆 13"/>
                          <wps:cNvSpPr/>
                          <wps:spPr>
                            <a:xfrm>
                              <a:off x="0" y="2476500"/>
                              <a:ext cx="906780" cy="3886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634E21" w14:textId="47CA1D57" w:rsidR="00751802" w:rsidRDefault="00105E35" w:rsidP="00751802">
                                <w:pPr>
                                  <w:jc w:val="center"/>
                                </w:pPr>
                                <w:r>
                                  <w:t>功能</w:t>
                                </w:r>
                                <w:r w:rsidR="00751802">
                                  <w:rPr>
                                    <w:rFonts w:hint="eastAsia"/>
                                  </w:rPr>
                                  <w:t>I</w:t>
                                </w:r>
                                <w:r w:rsidR="00751802"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椭圆 14"/>
                          <wps:cNvSpPr/>
                          <wps:spPr>
                            <a:xfrm>
                              <a:off x="1226820" y="2514600"/>
                              <a:ext cx="906780" cy="3886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5441BA" w14:textId="1045F609" w:rsidR="00751802" w:rsidRDefault="00105E35" w:rsidP="00751802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t>功能名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椭圆 15"/>
                          <wps:cNvSpPr/>
                          <wps:spPr>
                            <a:xfrm>
                              <a:off x="2392680" y="2529840"/>
                              <a:ext cx="906780" cy="3886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D4FC8F" w14:textId="7B3C2E35" w:rsidR="00751802" w:rsidRDefault="00105E35" w:rsidP="00751802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t>地址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椭圆 16"/>
                          <wps:cNvSpPr/>
                          <wps:spPr>
                            <a:xfrm>
                              <a:off x="3550920" y="2567940"/>
                              <a:ext cx="906780" cy="3886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7AEB94" w14:textId="3A425C08" w:rsidR="00751802" w:rsidRDefault="00105E35" w:rsidP="00751802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t>父</w:t>
                                </w:r>
                                <w:r>
                                  <w:rPr>
                                    <w:rFonts w:hint="eastAsia"/>
                                  </w:rPr>
                                  <w:t>I</w:t>
                                </w:r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5" name="组合 35"/>
                          <wpg:cNvGrpSpPr/>
                          <wpg:grpSpPr>
                            <a:xfrm>
                              <a:off x="541020" y="0"/>
                              <a:ext cx="5356860" cy="2621280"/>
                              <a:chOff x="0" y="0"/>
                              <a:chExt cx="5356860" cy="2621280"/>
                            </a:xfrm>
                          </wpg:grpSpPr>
                          <wps:wsp>
                            <wps:cNvPr id="11" name="矩形 11"/>
                            <wps:cNvSpPr/>
                            <wps:spPr>
                              <a:xfrm>
                                <a:off x="1028700" y="0"/>
                                <a:ext cx="2240280" cy="647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C3E72C" w14:textId="564E1F49" w:rsidR="00751802" w:rsidRDefault="00751802" w:rsidP="0075180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系统</w:t>
                                  </w:r>
                                  <w:r w:rsidR="00105E35">
                                    <w:t>功能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直接连接符 19"/>
                            <wps:cNvCnPr/>
                            <wps:spPr>
                              <a:xfrm flipH="1">
                                <a:off x="0" y="632460"/>
                                <a:ext cx="1341120" cy="18516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直接连接符 21"/>
                            <wps:cNvCnPr/>
                            <wps:spPr>
                              <a:xfrm flipH="1">
                                <a:off x="2407920" y="670560"/>
                                <a:ext cx="114300" cy="18211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直接连接符 22"/>
                            <wps:cNvCnPr/>
                            <wps:spPr>
                              <a:xfrm flipH="1">
                                <a:off x="1234440" y="685800"/>
                                <a:ext cx="396240" cy="18211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直接连接符 23"/>
                            <wps:cNvCnPr/>
                            <wps:spPr>
                              <a:xfrm>
                                <a:off x="2788920" y="678180"/>
                                <a:ext cx="495300" cy="1927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直接连接符 25"/>
                            <wps:cNvCnPr/>
                            <wps:spPr>
                              <a:xfrm>
                                <a:off x="3200400" y="662940"/>
                                <a:ext cx="2156460" cy="19583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D26A09B" id="组合 37" o:spid="_x0000_s1026" style="position:absolute;left:0;text-align:left;margin-left:-45pt;margin-top:22.2pt;width:523.2pt;height:234pt;z-index:251659264" coordsize="66446,29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">
                <v:oval id="椭圆 18" o:spid="_x0000_s1027" style="position:absolute;left:57378;top:25831;width:9068;height:3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" fillcolor="white [3201]" strokecolor="#f79646 [3209]" strokeweight="2pt">
                  <v:textbox>
                    <w:txbxContent>
                      <w:p w14:paraId="7883B37D" w14:textId="77777777" w:rsidR="00751802" w:rsidRDefault="00751802" w:rsidP="0075180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状态</w:t>
                        </w:r>
                      </w:p>
                    </w:txbxContent>
                  </v:textbox>
                </v:oval>
                <v:group id="组合 36" o:spid="_x0000_s1028" style="position:absolute;width:58978;height:29565" coordsize="58978,2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oval id="椭圆 13" o:spid="_x0000_s1029" style="position:absolute;top:24765;width:9067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" fillcolor="white [3201]" strokecolor="#f79646 [3209]" strokeweight="2pt">
                    <v:textbox>
                      <w:txbxContent>
                        <w:p w14:paraId="13634E21" w14:textId="47CA1D57" w:rsidR="00751802" w:rsidRDefault="00105E35" w:rsidP="00751802">
                          <w:pPr>
                            <w:jc w:val="center"/>
                          </w:pPr>
                          <w:r>
                            <w:t>功能</w:t>
                          </w:r>
                          <w:r w:rsidR="00751802">
                            <w:rPr>
                              <w:rFonts w:hint="eastAsia"/>
                            </w:rPr>
                            <w:t>I</w:t>
                          </w:r>
                          <w:r w:rsidR="00751802">
                            <w:t>D</w:t>
                          </w:r>
                        </w:p>
                      </w:txbxContent>
                    </v:textbox>
                  </v:oval>
                  <v:oval id="椭圆 14" o:spid="_x0000_s1030" style="position:absolute;left:12268;top:25146;width:9068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" fillcolor="white [3201]" strokecolor="#f79646 [3209]" strokeweight="2pt">
                    <v:textbox>
                      <w:txbxContent>
                        <w:p w14:paraId="4C5441BA" w14:textId="1045F609" w:rsidR="00751802" w:rsidRDefault="00105E35" w:rsidP="00751802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t>功能名</w:t>
                          </w:r>
                        </w:p>
                      </w:txbxContent>
                    </v:textbox>
                  </v:oval>
                  <v:oval id="椭圆 15" o:spid="_x0000_s1031" style="position:absolute;left:23926;top:25298;width:9068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" fillcolor="white [3201]" strokecolor="#f79646 [3209]" strokeweight="2pt">
                    <v:textbox>
                      <w:txbxContent>
                        <w:p w14:paraId="26D4FC8F" w14:textId="7B3C2E35" w:rsidR="00751802" w:rsidRDefault="00105E35" w:rsidP="00751802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t>地址</w:t>
                          </w:r>
                        </w:p>
                      </w:txbxContent>
                    </v:textbox>
                  </v:oval>
                  <v:oval id="椭圆 16" o:spid="_x0000_s1032" style="position:absolute;left:35509;top:25679;width:9068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" fillcolor="white [3201]" strokecolor="#f79646 [3209]" strokeweight="2pt">
                    <v:textbox>
                      <w:txbxContent>
                        <w:p w14:paraId="487AEB94" w14:textId="3A425C08" w:rsidR="00751802" w:rsidRDefault="00105E35" w:rsidP="00751802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t>父</w:t>
                          </w:r>
                          <w:r>
                            <w:rPr>
                              <w:rFonts w:hint="eastAsia"/>
                            </w:rPr>
                            <w:t>I</w:t>
                          </w:r>
                          <w:r>
                            <w:t>D</w:t>
                          </w:r>
                        </w:p>
                      </w:txbxContent>
                    </v:textbox>
                  </v:oval>
                  <v:group id="组合 35" o:spid="_x0000_s1033" style="position:absolute;left:5410;width:53568;height:26212" coordsize="53568,26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rect id="矩形 11" o:spid="_x0000_s1034" style="position:absolute;left:10287;width:22402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" fillcolor="white [3201]" strokecolor="#f79646 [3209]" strokeweight="2pt">
                      <v:textbox>
                        <w:txbxContent>
                          <w:p w14:paraId="25C3E72C" w14:textId="564E1F49" w:rsidR="00751802" w:rsidRDefault="00751802" w:rsidP="007518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</w:t>
                            </w:r>
                            <w:r w:rsidR="00105E35">
                              <w:t>功能</w:t>
                            </w:r>
                          </w:p>
                        </w:txbxContent>
                      </v:textbox>
                    </v:rect>
                    <v:line id="直接连接符 19" o:spid="_x0000_s1035" style="position:absolute;flip:x;visibility:visible;mso-wrap-style:square" from="0,6324" to="13411,2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" strokecolor="black [3040]"/>
                    <v:line id="直接连接符 21" o:spid="_x0000_s1036" style="position:absolute;flip:x;visibility:visible;mso-wrap-style:square" from="24079,6705" to="25222,24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    <v:line id="直接连接符 22" o:spid="_x0000_s1037" style="position:absolute;flip:x;visibility:visible;mso-wrap-style:square" from="12344,6858" to="16306,25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" strokecolor="black [3040]"/>
                    <v:line id="直接连接符 23" o:spid="_x0000_s1038" style="position:absolute;visibility:visible;mso-wrap-style:square" from="27889,6781" to="32842,26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      <v:line id="直接连接符 25" o:spid="_x0000_s1039" style="position:absolute;visibility:visible;mso-wrap-style:square" from="32004,6629" to="53568,2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" strokecolor="black [3040]"/>
                  </v:group>
                </v:group>
              </v:group>
            </w:pict>
          </mc:Fallback>
        </mc:AlternateContent>
      </w:r>
    </w:p>
    <w:sectPr w:rsidR="00A40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02"/>
    <w:rsid w:val="00105E35"/>
    <w:rsid w:val="00751802"/>
    <w:rsid w:val="00A4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D6462"/>
  <w15:chartTrackingRefBased/>
  <w15:docId w15:val="{F13D91AE-050B-49E6-99FF-08C34CBFD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8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建权</dc:creator>
  <cp:keywords/>
  <dc:description/>
  <cp:lastModifiedBy>王 建权</cp:lastModifiedBy>
  <cp:revision>2</cp:revision>
  <dcterms:created xsi:type="dcterms:W3CDTF">2020-05-07T11:26:00Z</dcterms:created>
  <dcterms:modified xsi:type="dcterms:W3CDTF">2020-05-07T11:26:00Z</dcterms:modified>
</cp:coreProperties>
</file>