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AE" w:rsidRDefault="00866648">
      <w:r w:rsidRPr="00866648">
        <w:t>http://nmrcloudq.com:8000/zh-hans/</w:t>
      </w:r>
      <w:bookmarkStart w:id="0" w:name="_GoBack"/>
      <w:bookmarkEnd w:id="0"/>
    </w:p>
    <w:sectPr w:rsidR="00D03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15D" w:rsidRDefault="00F6215D" w:rsidP="00866648">
      <w:r>
        <w:separator/>
      </w:r>
    </w:p>
  </w:endnote>
  <w:endnote w:type="continuationSeparator" w:id="0">
    <w:p w:rsidR="00F6215D" w:rsidRDefault="00F6215D" w:rsidP="00866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15D" w:rsidRDefault="00F6215D" w:rsidP="00866648">
      <w:r>
        <w:separator/>
      </w:r>
    </w:p>
  </w:footnote>
  <w:footnote w:type="continuationSeparator" w:id="0">
    <w:p w:rsidR="00F6215D" w:rsidRDefault="00F6215D" w:rsidP="00866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24"/>
    <w:rsid w:val="001F1E24"/>
    <w:rsid w:val="00866648"/>
    <w:rsid w:val="00D039AE"/>
    <w:rsid w:val="00F6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D9083A-4D07-476F-B7F9-C5ED851C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66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6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6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沃远</dc:creator>
  <cp:keywords/>
  <dc:description/>
  <cp:lastModifiedBy>沃远</cp:lastModifiedBy>
  <cp:revision>2</cp:revision>
  <dcterms:created xsi:type="dcterms:W3CDTF">2017-10-11T01:40:00Z</dcterms:created>
  <dcterms:modified xsi:type="dcterms:W3CDTF">2017-10-11T01:40:00Z</dcterms:modified>
</cp:coreProperties>
</file>