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400" w:rsidRDefault="003511C6" w:rsidP="003511C6">
      <w:pPr>
        <w:pStyle w:val="1"/>
      </w:pPr>
      <w:r>
        <w:rPr>
          <w:rFonts w:hint="eastAsia"/>
        </w:rPr>
        <w:t>Input进程的创建，监听线程的启动</w:t>
      </w:r>
    </w:p>
    <w:p w:rsidR="003511C6" w:rsidRDefault="002F1467" w:rsidP="002F1467">
      <w:r w:rsidRPr="002F1467">
        <w:t>Android的Input系统其实就是系统级的事件处理、分发框架，它需要的功能模块大致有：事件读取、事件分类、事件分发。那么我们就从整个Input系统的输入源入手，了解事件是如何被输入到Input系统中的。</w:t>
      </w:r>
    </w:p>
    <w:p w:rsidR="002F1467" w:rsidRPr="003511C6" w:rsidRDefault="002F1467" w:rsidP="002F1467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5274310" cy="3946942"/>
            <wp:effectExtent l="0" t="0" r="2540" b="0"/>
            <wp:docPr id="1" name="图片 1" descr="https://pic3.zhimg.com/v2-0f0dbb433d9d17931e32bed762937be6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v2-0f0dbb433d9d17931e32bed762937be6_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F1467" w:rsidRPr="00351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57"/>
    <w:rsid w:val="00141400"/>
    <w:rsid w:val="002F1467"/>
    <w:rsid w:val="003511C6"/>
    <w:rsid w:val="005126AD"/>
    <w:rsid w:val="005251E8"/>
    <w:rsid w:val="006D5857"/>
    <w:rsid w:val="00964747"/>
    <w:rsid w:val="00DB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90B6"/>
  <w15:chartTrackingRefBased/>
  <w15:docId w15:val="{AFD9BE8B-0A66-470C-8460-5C7FC0CA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11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11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</Words>
  <Characters>107</Characters>
  <Application>Microsoft Office Word</Application>
  <DocSecurity>0</DocSecurity>
  <Lines>1</Lines>
  <Paragraphs>1</Paragraphs>
  <ScaleCrop>false</ScaleCrop>
  <Company>nuctech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wo</dc:creator>
  <cp:keywords/>
  <dc:description/>
  <cp:lastModifiedBy>yuan wo</cp:lastModifiedBy>
  <cp:revision>5</cp:revision>
  <dcterms:created xsi:type="dcterms:W3CDTF">2017-09-15T08:31:00Z</dcterms:created>
  <dcterms:modified xsi:type="dcterms:W3CDTF">2017-09-15T09:40:00Z</dcterms:modified>
</cp:coreProperties>
</file>