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67" w:rsidRDefault="009C7067" w:rsidP="009C7067">
      <w:pPr>
        <w:pStyle w:val="2"/>
        <w:rPr>
          <w:rFonts w:hint="eastAsia"/>
        </w:rPr>
      </w:pPr>
      <w:r>
        <w:rPr>
          <w:rFonts w:hint="eastAsia"/>
        </w:rPr>
        <w:t>内核brief：</w:t>
      </w:r>
    </w:p>
    <w:p w:rsidR="00D34A67" w:rsidRDefault="002C53E3" w:rsidP="000450D3">
      <w:r>
        <w:rPr>
          <w:rFonts w:hint="eastAsia"/>
        </w:rPr>
        <w:t>内核的本质：控制计算机硬件资源，为上层的应用程序提供</w:t>
      </w:r>
      <w:r w:rsidRPr="00AE5FC6">
        <w:rPr>
          <w:rFonts w:hint="eastAsia"/>
          <w:b/>
          <w:u w:val="single"/>
        </w:rPr>
        <w:t>运行环境</w:t>
      </w:r>
      <w:r>
        <w:rPr>
          <w:rFonts w:hint="eastAsia"/>
        </w:rPr>
        <w:t>（就是提供接口）。</w:t>
      </w:r>
      <w:r w:rsidR="00D34A67">
        <w:rPr>
          <w:rFonts w:hint="eastAsia"/>
        </w:rPr>
        <w:t>公用函数库构建在系统调用接口上。</w:t>
      </w:r>
    </w:p>
    <w:p w:rsidR="00D34A67" w:rsidRPr="00D34A67" w:rsidRDefault="00D34A67" w:rsidP="000450D3">
      <w:r>
        <w:t>S</w:t>
      </w:r>
      <w:r>
        <w:rPr>
          <w:rFonts w:hint="eastAsia"/>
        </w:rPr>
        <w:t>hell为运行其他程序提供接口（个人理解就是程序调用程序或是os调用程序）。</w:t>
      </w:r>
    </w:p>
    <w:p w:rsidR="002C53E3" w:rsidRDefault="002C53E3" w:rsidP="000450D3"/>
    <w:p w:rsidR="00D34A67" w:rsidRDefault="00D34A67" w:rsidP="000450D3">
      <w:r>
        <w:rPr>
          <w:rFonts w:hint="eastAsia"/>
        </w:rPr>
        <w:t>UNIX文件系统是目录和文件的集合，目录的起点是根（root）。</w:t>
      </w:r>
    </w:p>
    <w:p w:rsidR="00AE5FC6" w:rsidRDefault="00AE5FC6" w:rsidP="000450D3"/>
    <w:p w:rsidR="00AE5FC6" w:rsidRDefault="00AE5FC6" w:rsidP="000450D3">
      <w:r>
        <w:rPr>
          <w:rFonts w:hint="eastAsia"/>
        </w:rPr>
        <w:t>每个进程都有一个工作目录（当前工作目录），所有相对路径名都从工作目录开始解释。//其实这样说来电脑os的文件系统真的不是完全面向消费者的，还是</w:t>
      </w:r>
      <w:r w:rsidRPr="00AE5FC6">
        <w:rPr>
          <w:rFonts w:hint="eastAsia"/>
          <w:b/>
          <w:u w:val="single"/>
        </w:rPr>
        <w:t>太底层</w:t>
      </w:r>
      <w:r>
        <w:rPr>
          <w:rFonts w:hint="eastAsia"/>
        </w:rPr>
        <w:t>了些。相反iPhone的操作系统还是完全面向消费者的。</w:t>
      </w:r>
    </w:p>
    <w:p w:rsidR="00AE5FC6" w:rsidRDefault="00AE5FC6" w:rsidP="000450D3"/>
    <w:p w:rsidR="00AE5FC6" w:rsidRDefault="00AE5FC6" w:rsidP="000450D3">
      <w:r>
        <w:rPr>
          <w:rFonts w:hint="eastAsia"/>
        </w:rPr>
        <w:t>文件描述符，一个小的非负整数，内核依据此标识一个特定进程访问的文件。当内核打开或是创建一个新文件，返回一个文件描述符。</w:t>
      </w:r>
      <w:r w:rsidRPr="00AE5FC6">
        <w:rPr>
          <w:rFonts w:hint="eastAsia"/>
          <w:b/>
          <w:u w:val="single"/>
        </w:rPr>
        <w:t>读写时</w:t>
      </w:r>
      <w:r>
        <w:rPr>
          <w:rFonts w:hint="eastAsia"/>
        </w:rPr>
        <w:t>，以此标识文件。</w:t>
      </w:r>
    </w:p>
    <w:p w:rsidR="00AE5FC6" w:rsidRDefault="00AE5FC6" w:rsidP="000450D3"/>
    <w:p w:rsidR="00B25EE7" w:rsidRDefault="00B25EE7" w:rsidP="000450D3">
      <w:r>
        <w:rPr>
          <w:rFonts w:hint="eastAsia"/>
        </w:rPr>
        <w:t>运行一个新程序，各种shell都会为其分配三个文件描述符：标准输入0，标准输出1，标准出错2。</w:t>
      </w:r>
    </w:p>
    <w:p w:rsidR="00B25EE7" w:rsidRDefault="00B25EE7" w:rsidP="000450D3"/>
    <w:p w:rsidR="00B25EE7" w:rsidRDefault="00B25EE7" w:rsidP="000450D3">
      <w:r w:rsidRPr="00B25EE7">
        <w:rPr>
          <w:rFonts w:hint="eastAsia"/>
        </w:rPr>
        <w:t>如果命令不做特殊处理，</w:t>
      </w:r>
      <w:r w:rsidRPr="00B25EE7">
        <w:rPr>
          <w:rFonts w:hint="eastAsia"/>
          <w:b/>
          <w:u w:val="single"/>
        </w:rPr>
        <w:t>默认定位</w:t>
      </w:r>
      <w:r w:rsidRPr="00B25EE7">
        <w:rPr>
          <w:rFonts w:hint="eastAsia"/>
        </w:rPr>
        <w:t>至当前</w:t>
      </w:r>
      <w:r w:rsidRPr="00B25EE7">
        <w:t>Shell环境即输入，输出以及出错信息在Shell进行操作。如ls &gt; file.list 即将输出重定向至file.list文件。</w:t>
      </w:r>
    </w:p>
    <w:p w:rsidR="00B25EE7" w:rsidRDefault="00B25EE7" w:rsidP="000450D3"/>
    <w:p w:rsidR="00B25EE7" w:rsidRDefault="000A5F6A" w:rsidP="000450D3">
      <w:r>
        <w:rPr>
          <w:rFonts w:hint="eastAsia"/>
        </w:rPr>
        <w:t>程序在硬盘上是个可执行文件，由6个</w:t>
      </w:r>
      <w:r w:rsidRPr="000A5F6A">
        <w:rPr>
          <w:rFonts w:hint="eastAsia"/>
          <w:b/>
          <w:u w:val="single"/>
        </w:rPr>
        <w:t>exec函数</w:t>
      </w:r>
      <w:r>
        <w:rPr>
          <w:rFonts w:hint="eastAsia"/>
        </w:rPr>
        <w:t>中的一个由内核将程序存入内存，并执行。</w:t>
      </w:r>
    </w:p>
    <w:p w:rsidR="000A5F6A" w:rsidRDefault="000A5F6A" w:rsidP="000450D3"/>
    <w:p w:rsidR="000A5F6A" w:rsidRDefault="000A5F6A" w:rsidP="000450D3">
      <w:r>
        <w:rPr>
          <w:rFonts w:hint="eastAsia"/>
        </w:rPr>
        <w:t>程序执行的实例叫进程，每个进程带有一个数字标识符，叫做</w:t>
      </w:r>
      <w:r w:rsidRPr="00E94E49">
        <w:rPr>
          <w:rFonts w:hint="eastAsia"/>
          <w:b/>
          <w:u w:val="single"/>
        </w:rPr>
        <w:t>进程ID</w:t>
      </w:r>
      <w:r>
        <w:rPr>
          <w:rFonts w:hint="eastAsia"/>
        </w:rPr>
        <w:t>。</w:t>
      </w:r>
    </w:p>
    <w:p w:rsidR="000A5F6A" w:rsidRDefault="000A5F6A" w:rsidP="000450D3"/>
    <w:p w:rsidR="000A5F6A" w:rsidRDefault="00E94E49" w:rsidP="000450D3">
      <w:pPr>
        <w:rPr>
          <w:b/>
        </w:rPr>
      </w:pPr>
      <w:r>
        <w:rPr>
          <w:rFonts w:hint="eastAsia"/>
        </w:rPr>
        <w:t>进程控制主要用三个函数：</w:t>
      </w:r>
      <w:r w:rsidRPr="00E94E49">
        <w:rPr>
          <w:rFonts w:hint="eastAsia"/>
          <w:b/>
        </w:rPr>
        <w:t>Fork，Exec和Waitpid</w:t>
      </w:r>
      <w:r w:rsidR="005056C3">
        <w:rPr>
          <w:rFonts w:hint="eastAsia"/>
          <w:b/>
        </w:rPr>
        <w:t>。</w:t>
      </w:r>
    </w:p>
    <w:p w:rsidR="005056C3" w:rsidRDefault="005056C3" w:rsidP="000450D3">
      <w:pPr>
        <w:rPr>
          <w:b/>
        </w:rPr>
      </w:pPr>
    </w:p>
    <w:p w:rsidR="005056C3" w:rsidRPr="005056C3" w:rsidRDefault="005056C3" w:rsidP="000450D3">
      <w:pPr>
        <w:rPr>
          <w:rFonts w:hint="eastAsia"/>
        </w:rPr>
      </w:pPr>
      <w:r>
        <w:rPr>
          <w:rFonts w:hint="eastAsia"/>
        </w:rPr>
        <w:t>一个进程只有一个控制线程，一个进程里，所有线程共享一个地址空间、文件描述符、栈、以及进程相关的属性和资源。</w:t>
      </w:r>
    </w:p>
    <w:p w:rsidR="00E94E49" w:rsidRDefault="00E94E49" w:rsidP="000450D3">
      <w:pPr>
        <w:rPr>
          <w:b/>
        </w:rPr>
      </w:pPr>
    </w:p>
    <w:p w:rsidR="00E94E49" w:rsidRDefault="00E94E49" w:rsidP="000450D3">
      <w:r w:rsidRPr="00E94E49">
        <w:rPr>
          <w:rFonts w:hint="eastAsia"/>
          <w:b/>
        </w:rPr>
        <w:t>一个进程只有一个控制线程</w:t>
      </w:r>
      <w:r>
        <w:rPr>
          <w:rFonts w:hint="eastAsia"/>
        </w:rPr>
        <w:t>，线程有线程ID，线程ID只在同一个进程内有效。</w:t>
      </w:r>
    </w:p>
    <w:p w:rsidR="00E94E49" w:rsidRDefault="00E94E49" w:rsidP="000450D3"/>
    <w:p w:rsidR="00E94E49" w:rsidRDefault="00E94E49" w:rsidP="000450D3">
      <w:r>
        <w:rPr>
          <w:rFonts w:hint="eastAsia"/>
        </w:rPr>
        <w:t>信号（signal）是通知进程已经发生某种情况的一种技术。</w:t>
      </w:r>
    </w:p>
    <w:p w:rsidR="00E94E49" w:rsidRDefault="00E94E49" w:rsidP="000450D3">
      <w:r>
        <w:rPr>
          <w:rFonts w:hint="eastAsia"/>
        </w:rPr>
        <w:t>进程处理信号有三种方法：忽略，按照系统默认方式处理</w:t>
      </w:r>
      <w:r w:rsidR="005056C3">
        <w:rPr>
          <w:rFonts w:hint="eastAsia"/>
        </w:rPr>
        <w:t>，进程提供专门函数</w:t>
      </w:r>
      <w:r>
        <w:rPr>
          <w:rFonts w:hint="eastAsia"/>
        </w:rPr>
        <w:t>处理信号。</w:t>
      </w:r>
    </w:p>
    <w:p w:rsidR="00E94E49" w:rsidRDefault="00E94E49" w:rsidP="000450D3"/>
    <w:p w:rsidR="00E94E49" w:rsidRDefault="00E94E49" w:rsidP="000450D3">
      <w:r>
        <w:rPr>
          <w:rFonts w:hint="eastAsia"/>
        </w:rPr>
        <w:t>所有os都提供多种服务的入口点，程序由此向内核请求服务。</w:t>
      </w:r>
    </w:p>
    <w:p w:rsidR="00E94E49" w:rsidRDefault="00E94E49" w:rsidP="000450D3"/>
    <w:p w:rsidR="00E94E49" w:rsidRPr="009C7067" w:rsidRDefault="005056C3" w:rsidP="009C7067">
      <w:pPr>
        <w:pStyle w:val="2"/>
        <w:rPr>
          <w:rFonts w:hint="eastAsia"/>
        </w:rPr>
      </w:pPr>
      <w:r w:rsidRPr="009C7067">
        <w:rPr>
          <w:rFonts w:hint="eastAsia"/>
        </w:rPr>
        <w:t>文件I/O</w:t>
      </w:r>
    </w:p>
    <w:p w:rsidR="00B25EE7" w:rsidRDefault="009C7067" w:rsidP="000450D3">
      <w:r>
        <w:rPr>
          <w:rFonts w:hint="eastAsia"/>
        </w:rPr>
        <w:t>文件描述符：一个整数，</w:t>
      </w:r>
      <w:r w:rsidRPr="009C7067">
        <w:rPr>
          <w:rFonts w:hint="eastAsia"/>
        </w:rPr>
        <w:t>当打开一个现有文件或者创建一个新文件的时候，内核向进程返回一个文件描述符。当读或写一个文件时，使用</w:t>
      </w:r>
      <w:r w:rsidRPr="009C7067">
        <w:t>open()和create()返回的文件描述符标识该文</w:t>
      </w:r>
      <w:r w:rsidRPr="009C7067">
        <w:lastRenderedPageBreak/>
        <w:t>件，将其作为参数传递给read()或者write()。</w:t>
      </w:r>
    </w:p>
    <w:p w:rsidR="009C7067" w:rsidRDefault="009C7067" w:rsidP="000450D3">
      <w:pPr>
        <w:rPr>
          <w:rFonts w:hint="eastAsia"/>
        </w:rPr>
      </w:pPr>
    </w:p>
    <w:p w:rsidR="009C7067" w:rsidRDefault="009C7067" w:rsidP="000450D3">
      <w:r>
        <w:rPr>
          <w:rFonts w:hint="eastAsia"/>
        </w:rPr>
        <w:t>无缓冲I/O与缓冲I/O</w:t>
      </w:r>
      <w:r w:rsidR="00554B88">
        <w:rPr>
          <w:rFonts w:hint="eastAsia"/>
        </w:rPr>
        <w:t>：无缓冲I/O在用户态没有缓冲，在内核态还是有的。</w:t>
      </w:r>
      <w:r w:rsidR="004D4461">
        <w:rPr>
          <w:rFonts w:hint="eastAsia"/>
        </w:rPr>
        <w:t>当一个进程终止时，内核会自动关闭所有为它打开的文件。</w:t>
      </w:r>
    </w:p>
    <w:p w:rsidR="004D4461" w:rsidRDefault="004D4461" w:rsidP="000450D3"/>
    <w:p w:rsidR="004D4461" w:rsidRDefault="004D4461" w:rsidP="000450D3">
      <w:r>
        <w:rPr>
          <w:rFonts w:hint="eastAsia"/>
        </w:rPr>
        <w:t>UNIX系统支持不同进程间共享打开的文件，内核用于I/O的数据结构有三种。</w:t>
      </w:r>
    </w:p>
    <w:p w:rsidR="00367A35" w:rsidRDefault="004D4461" w:rsidP="000450D3">
      <w:r>
        <w:rPr>
          <w:rFonts w:hint="eastAsia"/>
        </w:rPr>
        <w:t>每个进程一张进程表项，记录进程打开的文件</w:t>
      </w:r>
      <w:r w:rsidR="00367A35">
        <w:rPr>
          <w:rFonts w:hint="eastAsia"/>
        </w:rPr>
        <w:t>，每个文件描述符表占一项，与每个文件描述符有文件描述符标志，和一个指向文件表的指针。内核为所有打开文件维持一张文件表，包含文件状态标志、当前文件偏移量、指向文件V节点表项的指针。每个打开的文件或设备都有一个类型和V节点结构。</w:t>
      </w:r>
    </w:p>
    <w:p w:rsidR="00367A35" w:rsidRDefault="00367A35" w:rsidP="000450D3">
      <w:r>
        <w:rPr>
          <w:noProof/>
        </w:rPr>
        <w:drawing>
          <wp:inline distT="0" distB="0" distL="0" distR="0">
            <wp:extent cx="5274310" cy="2188839"/>
            <wp:effectExtent l="0" t="0" r="2540" b="2540"/>
            <wp:docPr id="1" name="图片 1" descr="https://pic4.zhimg.com/v2-70587331ebcebab9d680749f878dcac7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v2-70587331ebcebab9d680749f878dcac7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35" w:rsidRPr="00FB42DB" w:rsidRDefault="00367A35" w:rsidP="000450D3">
      <w:pPr>
        <w:rPr>
          <w:rFonts w:hint="eastAsia"/>
        </w:rPr>
      </w:pPr>
      <w:r w:rsidRPr="00367A35">
        <w:rPr>
          <w:rFonts w:hint="eastAsia"/>
        </w:rPr>
        <w:t>硬链接指通过索引节点来进行链接。在</w:t>
      </w:r>
      <w:r w:rsidRPr="00367A35">
        <w:t>Linux的文件系统中，保存在磁盘分区中的文件不管是什么类型都给它分配一个编号，称为索引节点号(Inode Index)。</w:t>
      </w:r>
      <w:r w:rsidR="0034441D" w:rsidRPr="0034441D">
        <w:rPr>
          <w:rFonts w:hint="eastAsia"/>
        </w:rPr>
        <w:t>只删除一个链接并不影响索引节点本身和其它的链接，只有当最后一个链接被删除后，文件的数据块及目录的链接才会被释放。也就是说，文件真正删除的条件是与之相关的所有硬链接文件均被删除。</w:t>
      </w:r>
      <w:bookmarkStart w:id="0" w:name="_GoBack"/>
      <w:bookmarkEnd w:id="0"/>
    </w:p>
    <w:sectPr w:rsidR="00367A35" w:rsidRPr="00FB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F82" w:rsidRDefault="00690F82" w:rsidP="00D34A67">
      <w:r>
        <w:separator/>
      </w:r>
    </w:p>
  </w:endnote>
  <w:endnote w:type="continuationSeparator" w:id="0">
    <w:p w:rsidR="00690F82" w:rsidRDefault="00690F82" w:rsidP="00D3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F82" w:rsidRDefault="00690F82" w:rsidP="00D34A67">
      <w:r>
        <w:separator/>
      </w:r>
    </w:p>
  </w:footnote>
  <w:footnote w:type="continuationSeparator" w:id="0">
    <w:p w:rsidR="00690F82" w:rsidRDefault="00690F82" w:rsidP="00D3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61E54"/>
    <w:multiLevelType w:val="hybridMultilevel"/>
    <w:tmpl w:val="5560D3A8"/>
    <w:lvl w:ilvl="0" w:tplc="ACCC9DC0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86"/>
    <w:rsid w:val="000450D3"/>
    <w:rsid w:val="000A5F6A"/>
    <w:rsid w:val="002C53E3"/>
    <w:rsid w:val="0034441D"/>
    <w:rsid w:val="00367A35"/>
    <w:rsid w:val="00411B5D"/>
    <w:rsid w:val="004D4461"/>
    <w:rsid w:val="005056C3"/>
    <w:rsid w:val="005508B5"/>
    <w:rsid w:val="00554B88"/>
    <w:rsid w:val="00690F82"/>
    <w:rsid w:val="0073236C"/>
    <w:rsid w:val="007A02F0"/>
    <w:rsid w:val="00964747"/>
    <w:rsid w:val="009C7067"/>
    <w:rsid w:val="00A157E6"/>
    <w:rsid w:val="00A1757C"/>
    <w:rsid w:val="00A84E86"/>
    <w:rsid w:val="00AE5FC6"/>
    <w:rsid w:val="00B00F70"/>
    <w:rsid w:val="00B25EE7"/>
    <w:rsid w:val="00B976DB"/>
    <w:rsid w:val="00BA48A2"/>
    <w:rsid w:val="00C16F38"/>
    <w:rsid w:val="00D34A67"/>
    <w:rsid w:val="00DF46DB"/>
    <w:rsid w:val="00E06ABA"/>
    <w:rsid w:val="00E94E49"/>
    <w:rsid w:val="00FB42DB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48074"/>
  <w15:chartTrackingRefBased/>
  <w15:docId w15:val="{20CFC069-C670-4371-A835-16F26575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7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7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75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11B5D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7A02F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A02F0"/>
  </w:style>
  <w:style w:type="character" w:styleId="a4">
    <w:name w:val="Placeholder Text"/>
    <w:basedOn w:val="a0"/>
    <w:uiPriority w:val="99"/>
    <w:semiHidden/>
    <w:rsid w:val="00DF46DB"/>
    <w:rPr>
      <w:color w:val="808080"/>
    </w:rPr>
  </w:style>
  <w:style w:type="paragraph" w:styleId="a5">
    <w:name w:val="header"/>
    <w:basedOn w:val="a"/>
    <w:link w:val="a6"/>
    <w:uiPriority w:val="99"/>
    <w:unhideWhenUsed/>
    <w:rsid w:val="00D3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4A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4A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70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191</Words>
  <Characters>1090</Characters>
  <Application>Microsoft Office Word</Application>
  <DocSecurity>0</DocSecurity>
  <Lines>9</Lines>
  <Paragraphs>2</Paragraphs>
  <ScaleCrop>false</ScaleCrop>
  <Company>nuctech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wo</dc:creator>
  <cp:keywords/>
  <dc:description/>
  <cp:lastModifiedBy>yuan wo</cp:lastModifiedBy>
  <cp:revision>8</cp:revision>
  <dcterms:created xsi:type="dcterms:W3CDTF">2017-09-03T10:10:00Z</dcterms:created>
  <dcterms:modified xsi:type="dcterms:W3CDTF">2017-09-15T07:41:00Z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