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3A" w:rsidRDefault="00651DD3" w:rsidP="000B6FBE">
      <w:pPr>
        <w:spacing w:line="480" w:lineRule="auto"/>
      </w:pPr>
      <w:bookmarkStart w:id="0" w:name="_GoBack"/>
      <w:bookmarkEnd w:id="0"/>
      <w:r>
        <w:t>Metadata</w:t>
      </w:r>
      <w:r w:rsidR="00C941C6">
        <w:t xml:space="preserve"> for file</w:t>
      </w:r>
      <w:r w:rsidR="00397405">
        <w:t>:</w:t>
      </w:r>
      <w:r w:rsidR="00C941C6">
        <w:t xml:space="preserve"> “</w:t>
      </w:r>
      <w:r w:rsidRPr="00651DD3">
        <w:t>SageSTEPbullhogShreddedDebris.csv</w:t>
      </w:r>
      <w:r w:rsidR="00C941C6">
        <w:t>”</w:t>
      </w:r>
    </w:p>
    <w:p w:rsidR="002D2103" w:rsidRDefault="002D2103" w:rsidP="000B6FBE">
      <w:pPr>
        <w:spacing w:line="480" w:lineRule="auto"/>
      </w:pPr>
      <w:r>
        <w:t>I</w:t>
      </w:r>
      <w:r w:rsidRPr="00E2477A">
        <w:t>n 2007-2008</w:t>
      </w:r>
      <w:r>
        <w:t>,</w:t>
      </w:r>
      <w:r w:rsidRPr="00E2477A">
        <w:t xml:space="preserve"> </w:t>
      </w:r>
      <w:r>
        <w:t xml:space="preserve">the standard SageSTEP woodland subplots were destructively sampled for shredded fuels. </w:t>
      </w:r>
      <w:r w:rsidRPr="00E2477A">
        <w:t xml:space="preserve">On the uphill side of </w:t>
      </w:r>
      <w:r>
        <w:t>the 7 and 23-m</w:t>
      </w:r>
      <w:r w:rsidRPr="00E2477A">
        <w:t xml:space="preserve"> transect</w:t>
      </w:r>
      <w:r>
        <w:t>s</w:t>
      </w:r>
      <w:r w:rsidRPr="00E2477A">
        <w:t xml:space="preserve"> </w:t>
      </w:r>
      <w:r>
        <w:t xml:space="preserve">lines, we placed the </w:t>
      </w:r>
      <w:r w:rsidRPr="00E2477A">
        <w:t>lower left-hand corner of the 0.25</w:t>
      </w:r>
      <w:r>
        <w:t xml:space="preserve"> </w:t>
      </w:r>
      <w:r w:rsidRPr="00E2477A">
        <w:t>x</w:t>
      </w:r>
      <w:r>
        <w:t xml:space="preserve"> </w:t>
      </w:r>
      <w:r w:rsidRPr="00E2477A">
        <w:t>0.25-m</w:t>
      </w:r>
      <w:r w:rsidRPr="00F905B8">
        <w:rPr>
          <w:vertAlign w:val="superscript"/>
        </w:rPr>
        <w:t>2</w:t>
      </w:r>
      <w:r w:rsidRPr="00E2477A">
        <w:t xml:space="preserve"> quadrat</w:t>
      </w:r>
      <w:r>
        <w:t>s</w:t>
      </w:r>
      <w:r w:rsidRPr="00E2477A">
        <w:t xml:space="preserve"> at 0.1, 2.1, 4.1, 6.1, 8.1, 10.1, 12.1, 14.1, 16.1, 18.1, 20.1, 22.1, 24.1, 26.1, </w:t>
      </w:r>
      <w:r>
        <w:t xml:space="preserve">and </w:t>
      </w:r>
      <w:r w:rsidRPr="00E2477A">
        <w:t>28.1</w:t>
      </w:r>
      <w:r>
        <w:t xml:space="preserve"> m</w:t>
      </w:r>
      <w:r w:rsidRPr="00E2477A">
        <w:t>.</w:t>
      </w:r>
      <w:r>
        <w:t xml:space="preserve"> The shredded debris from these 30 quadrats per subplot were collected by hand after the shredded fuels were cut around the perimeter of each quadrat with pruning loppers or a reciprocating saw</w:t>
      </w:r>
      <w:r w:rsidR="000B6FBE">
        <w:t xml:space="preserve"> for 1000-hr fuel pieces</w:t>
      </w:r>
      <w:r>
        <w:t>. All fuels size classes from the shredded tree debris were collected down to the soil or pre-existing black juniper litter mounds without collecting the black litter mound material. Fuel size classes included 1-hr fuels (0</w:t>
      </w:r>
      <w:r w:rsidR="000B6FBE">
        <w:t xml:space="preserve"> </w:t>
      </w:r>
      <w:r>
        <w:t>-</w:t>
      </w:r>
      <w:r w:rsidR="000B6FBE">
        <w:t xml:space="preserve"> ¼ </w:t>
      </w:r>
      <w:r>
        <w:t>inch diameter), 10-hr fuels (</w:t>
      </w:r>
      <w:r w:rsidR="000B6FBE">
        <w:t xml:space="preserve">¼ </w:t>
      </w:r>
      <w:r>
        <w:t>-</w:t>
      </w:r>
      <w:r w:rsidR="000B6FBE">
        <w:t xml:space="preserve"> </w:t>
      </w:r>
      <w:r>
        <w:t>1 inch diameter), 100-hr fuels (1</w:t>
      </w:r>
      <w:r w:rsidR="000B6FBE">
        <w:t xml:space="preserve"> </w:t>
      </w:r>
      <w:r>
        <w:t>-</w:t>
      </w:r>
      <w:r w:rsidR="000B6FBE">
        <w:t xml:space="preserve"> </w:t>
      </w:r>
      <w:r>
        <w:t>3 inch diameter), and 1000-hr fuels (greater than 3 inch diameter).</w:t>
      </w:r>
      <w:r w:rsidRPr="002D2103">
        <w:t xml:space="preserve"> Collected fuels were oven dried for a minimum of 96 </w:t>
      </w:r>
      <w:proofErr w:type="spellStart"/>
      <w:r w:rsidRPr="002D2103">
        <w:t>hrs</w:t>
      </w:r>
      <w:proofErr w:type="spellEnd"/>
      <w:r w:rsidRPr="002D2103">
        <w:t xml:space="preserve"> at 60 °C and weighed by size class.</w:t>
      </w:r>
    </w:p>
    <w:p w:rsidR="000B6FBE" w:rsidRDefault="000B6FBE" w:rsidP="000B6FBE">
      <w:pPr>
        <w:spacing w:line="480" w:lineRule="auto"/>
      </w:pPr>
    </w:p>
    <w:p w:rsidR="002D2103" w:rsidRDefault="00586C8B" w:rsidP="000B6FBE">
      <w:pPr>
        <w:spacing w:line="480" w:lineRule="auto"/>
      </w:pPr>
      <w:r>
        <w:t xml:space="preserve">The terms </w:t>
      </w:r>
      <w:proofErr w:type="spellStart"/>
      <w:r>
        <w:t>bullhog</w:t>
      </w:r>
      <w:proofErr w:type="spellEnd"/>
      <w:r>
        <w:t>, shred, mulch, and mastication all refer to the same treatment</w:t>
      </w:r>
      <w:r w:rsidR="000B6FBE">
        <w:t xml:space="preserve"> type</w:t>
      </w:r>
      <w:r>
        <w:t>.</w:t>
      </w:r>
    </w:p>
    <w:p w:rsidR="00490074" w:rsidRDefault="00490074" w:rsidP="000B6FBE">
      <w:pPr>
        <w:spacing w:line="480" w:lineRule="auto"/>
      </w:pPr>
    </w:p>
    <w:p w:rsidR="00F905B8" w:rsidRDefault="00F905B8" w:rsidP="000B6FBE">
      <w:pPr>
        <w:spacing w:line="480" w:lineRule="auto"/>
      </w:pPr>
      <w:proofErr w:type="spellStart"/>
      <w:proofErr w:type="gramStart"/>
      <w:r w:rsidRPr="00586C8B">
        <w:rPr>
          <w:b/>
        </w:rPr>
        <w:t>yr</w:t>
      </w:r>
      <w:r w:rsidR="00490074">
        <w:rPr>
          <w:b/>
        </w:rPr>
        <w:t>trt</w:t>
      </w:r>
      <w:proofErr w:type="spellEnd"/>
      <w:r>
        <w:t>=</w:t>
      </w:r>
      <w:proofErr w:type="gramEnd"/>
      <w:r>
        <w:t xml:space="preserve">year shredded with </w:t>
      </w:r>
      <w:proofErr w:type="spellStart"/>
      <w:r>
        <w:t>bullhog</w:t>
      </w:r>
      <w:proofErr w:type="spellEnd"/>
      <w:r w:rsidR="00586C8B">
        <w:t xml:space="preserve">; </w:t>
      </w:r>
      <w:r w:rsidR="000B3C57">
        <w:t xml:space="preserve">Utah </w:t>
      </w:r>
      <w:r w:rsidR="000B3C57" w:rsidRPr="00E2477A">
        <w:t>juniper or two-needle piñon</w:t>
      </w:r>
      <w:r w:rsidR="000B3C57">
        <w:t xml:space="preserve"> </w:t>
      </w:r>
      <w:r w:rsidR="00586C8B">
        <w:t xml:space="preserve">trees were shredded in the fall </w:t>
      </w:r>
      <w:r w:rsidR="00490074">
        <w:t>of the year listed</w:t>
      </w:r>
      <w:r w:rsidR="007B0A46">
        <w:t xml:space="preserve"> in this column</w:t>
      </w:r>
    </w:p>
    <w:p w:rsidR="00490074" w:rsidRDefault="00490074" w:rsidP="000B6FBE">
      <w:pPr>
        <w:spacing w:line="480" w:lineRule="auto"/>
      </w:pPr>
      <w:proofErr w:type="spellStart"/>
      <w:proofErr w:type="gramStart"/>
      <w:r w:rsidRPr="00586C8B">
        <w:rPr>
          <w:b/>
        </w:rPr>
        <w:t>yr</w:t>
      </w:r>
      <w:r w:rsidR="00651DD3">
        <w:rPr>
          <w:b/>
        </w:rPr>
        <w:t>collect</w:t>
      </w:r>
      <w:proofErr w:type="spellEnd"/>
      <w:r>
        <w:t>=</w:t>
      </w:r>
      <w:proofErr w:type="gramEnd"/>
      <w:r>
        <w:t xml:space="preserve">year we </w:t>
      </w:r>
      <w:r w:rsidR="007B0A46">
        <w:t>measured</w:t>
      </w:r>
      <w:r w:rsidR="000B6FBE">
        <w:t xml:space="preserve"> depth and </w:t>
      </w:r>
      <w:r>
        <w:t xml:space="preserve">collected shredded </w:t>
      </w:r>
      <w:r w:rsidR="007B0A46">
        <w:t>tree debris</w:t>
      </w:r>
      <w:r>
        <w:t xml:space="preserve">; trees </w:t>
      </w:r>
      <w:r w:rsidR="007B0A46">
        <w:t>debris was collected during summer</w:t>
      </w:r>
    </w:p>
    <w:p w:rsidR="00F905B8" w:rsidRDefault="00F905B8" w:rsidP="000B6FBE">
      <w:pPr>
        <w:spacing w:line="480" w:lineRule="auto"/>
      </w:pPr>
      <w:proofErr w:type="spellStart"/>
      <w:proofErr w:type="gramStart"/>
      <w:r w:rsidRPr="00586C8B">
        <w:rPr>
          <w:b/>
        </w:rPr>
        <w:t>scode</w:t>
      </w:r>
      <w:proofErr w:type="spellEnd"/>
      <w:r>
        <w:t>=</w:t>
      </w:r>
      <w:proofErr w:type="spellStart"/>
      <w:proofErr w:type="gramEnd"/>
      <w:r>
        <w:t>SageSTEP</w:t>
      </w:r>
      <w:proofErr w:type="spellEnd"/>
      <w:r>
        <w:t xml:space="preserve"> woodland research site</w:t>
      </w:r>
      <w:r w:rsidR="00586C8B">
        <w:t>s; Greenville (GR), Onaqui (ON), Scipio (SC), and Stansbury (ST)</w:t>
      </w:r>
    </w:p>
    <w:p w:rsidR="00F905B8" w:rsidRDefault="00F905B8" w:rsidP="000B6FBE">
      <w:pPr>
        <w:spacing w:line="480" w:lineRule="auto"/>
      </w:pPr>
      <w:proofErr w:type="spellStart"/>
      <w:proofErr w:type="gramStart"/>
      <w:r w:rsidRPr="00586C8B">
        <w:rPr>
          <w:b/>
        </w:rPr>
        <w:t>pcode</w:t>
      </w:r>
      <w:proofErr w:type="spellEnd"/>
      <w:r>
        <w:t>=</w:t>
      </w:r>
      <w:proofErr w:type="gramEnd"/>
      <w:r>
        <w:t>treatment plot code; G</w:t>
      </w:r>
      <w:r w:rsidR="00586C8B">
        <w:t xml:space="preserve"> was used to represent </w:t>
      </w:r>
      <w:r w:rsidR="000B3C57">
        <w:t>tree</w:t>
      </w:r>
      <w:r w:rsidR="00586C8B">
        <w:t xml:space="preserve"> shredding </w:t>
      </w:r>
    </w:p>
    <w:p w:rsidR="00F905B8" w:rsidRDefault="00F905B8" w:rsidP="000B6FBE">
      <w:pPr>
        <w:spacing w:line="480" w:lineRule="auto"/>
      </w:pPr>
      <w:proofErr w:type="spellStart"/>
      <w:r w:rsidRPr="00586C8B">
        <w:rPr>
          <w:b/>
        </w:rPr>
        <w:t>sp_number</w:t>
      </w:r>
      <w:proofErr w:type="spellEnd"/>
      <w:r>
        <w:t>=</w:t>
      </w:r>
      <w:proofErr w:type="spellStart"/>
      <w:r>
        <w:t>SageSTEP</w:t>
      </w:r>
      <w:proofErr w:type="spellEnd"/>
      <w:r>
        <w:t xml:space="preserve"> woodland subplot number</w:t>
      </w:r>
    </w:p>
    <w:p w:rsidR="00F70D90" w:rsidRDefault="00F905B8" w:rsidP="000B6FBE">
      <w:pPr>
        <w:spacing w:line="480" w:lineRule="auto"/>
      </w:pPr>
      <w:proofErr w:type="gramStart"/>
      <w:r w:rsidRPr="00586C8B">
        <w:rPr>
          <w:b/>
        </w:rPr>
        <w:t>method</w:t>
      </w:r>
      <w:r>
        <w:t>=</w:t>
      </w:r>
      <w:proofErr w:type="gramEnd"/>
      <w:r>
        <w:t>shredded fuel</w:t>
      </w:r>
      <w:r w:rsidR="002D2103">
        <w:t>s were</w:t>
      </w:r>
      <w:r>
        <w:t xml:space="preserve"> </w:t>
      </w:r>
      <w:r w:rsidR="002D2103">
        <w:t>collected using</w:t>
      </w:r>
      <w:r>
        <w:t xml:space="preserve"> </w:t>
      </w:r>
      <w:r w:rsidR="002D2103">
        <w:t>a total of thirty 0.25 x 0.25-m</w:t>
      </w:r>
      <w:r w:rsidR="002D2103" w:rsidRPr="002D2103">
        <w:rPr>
          <w:vertAlign w:val="superscript"/>
        </w:rPr>
        <w:t>2</w:t>
      </w:r>
      <w:r w:rsidR="002D2103">
        <w:t xml:space="preserve"> </w:t>
      </w:r>
      <w:r w:rsidRPr="00586C8B">
        <w:rPr>
          <w:u w:val="single"/>
        </w:rPr>
        <w:t>q</w:t>
      </w:r>
      <w:r w:rsidR="002D2103" w:rsidRPr="00586C8B">
        <w:rPr>
          <w:u w:val="single"/>
        </w:rPr>
        <w:t>u</w:t>
      </w:r>
      <w:r w:rsidRPr="00586C8B">
        <w:rPr>
          <w:u w:val="single"/>
        </w:rPr>
        <w:t>ad</w:t>
      </w:r>
      <w:r>
        <w:t>rat</w:t>
      </w:r>
      <w:r w:rsidR="002D2103">
        <w:t>s per 30 x 33-m subplot</w:t>
      </w:r>
    </w:p>
    <w:p w:rsidR="007B0A46" w:rsidRDefault="007B0A46" w:rsidP="000B6FBE">
      <w:pPr>
        <w:spacing w:line="480" w:lineRule="auto"/>
      </w:pPr>
      <w:proofErr w:type="spellStart"/>
      <w:r w:rsidRPr="007B0A46">
        <w:rPr>
          <w:b/>
        </w:rPr>
        <w:lastRenderedPageBreak/>
        <w:t>mdep</w:t>
      </w:r>
      <w:proofErr w:type="spellEnd"/>
      <w:r>
        <w:t>=</w:t>
      </w:r>
      <w:r w:rsidRPr="00E2477A">
        <w:t xml:space="preserve"> </w:t>
      </w:r>
      <w:r>
        <w:t xml:space="preserve">mean or </w:t>
      </w:r>
      <w:r w:rsidRPr="00E2477A">
        <w:t xml:space="preserve">average </w:t>
      </w:r>
      <w:r>
        <w:t xml:space="preserve">quadrat </w:t>
      </w:r>
      <w:r w:rsidRPr="00E2477A">
        <w:t xml:space="preserve">depth of </w:t>
      </w:r>
      <w:r>
        <w:t>shredded</w:t>
      </w:r>
      <w:r w:rsidRPr="00E2477A">
        <w:t xml:space="preserve"> debris </w:t>
      </w:r>
      <w:r>
        <w:t>in centimeters averaged across the 30 quadrats per subplot</w:t>
      </w:r>
      <w:r w:rsidR="00326D70">
        <w:t>, which included zeros when quadrats had no shredded debris</w:t>
      </w:r>
      <w:r w:rsidRPr="00E2477A">
        <w:t>; black litter mound</w:t>
      </w:r>
      <w:r>
        <w:t>s under the shredded debris were not included in depth measurements</w:t>
      </w:r>
      <w:r w:rsidRPr="00E2477A">
        <w:t xml:space="preserve">; </w:t>
      </w:r>
      <w:r>
        <w:t xml:space="preserve">we </w:t>
      </w:r>
      <w:r w:rsidRPr="00E2477A">
        <w:t xml:space="preserve">measured to the nearest 0.5 cm except when </w:t>
      </w:r>
      <w:r>
        <w:t xml:space="preserve">there was </w:t>
      </w:r>
      <w:r w:rsidRPr="00E2477A">
        <w:t>less than 100% quadrat cover of masticated debris</w:t>
      </w:r>
      <w:r w:rsidR="000B6FBE">
        <w:t xml:space="preserve"> when</w:t>
      </w:r>
      <w:r w:rsidRPr="00E2477A">
        <w:t xml:space="preserve"> I </w:t>
      </w:r>
      <w:r w:rsidR="000B6FBE">
        <w:t xml:space="preserve">would </w:t>
      </w:r>
      <w:r>
        <w:t>visually estimate</w:t>
      </w:r>
      <w:r w:rsidRPr="00E2477A">
        <w:t xml:space="preserve"> what the few sticks in the quadrat would average </w:t>
      </w:r>
      <w:r w:rsidR="000B6FBE">
        <w:t xml:space="preserve">in depth </w:t>
      </w:r>
      <w:r>
        <w:t xml:space="preserve">if </w:t>
      </w:r>
      <w:r w:rsidR="000B6FBE">
        <w:t xml:space="preserve">they were </w:t>
      </w:r>
      <w:r>
        <w:t>spread very thinly</w:t>
      </w:r>
      <w:r w:rsidRPr="00E2477A">
        <w:t xml:space="preserve"> across the quadrat, for example, </w:t>
      </w:r>
      <w:r>
        <w:t xml:space="preserve">0.1 or </w:t>
      </w:r>
      <w:r w:rsidRPr="00E2477A">
        <w:t>0.2 cm.</w:t>
      </w:r>
    </w:p>
    <w:p w:rsidR="0099708D" w:rsidRPr="00D1198B" w:rsidRDefault="00D1198B" w:rsidP="000B6FBE">
      <w:pPr>
        <w:spacing w:line="480" w:lineRule="auto"/>
      </w:pPr>
      <w:r>
        <w:rPr>
          <w:b/>
        </w:rPr>
        <w:t>f1</w:t>
      </w:r>
      <w:r>
        <w:t>=</w:t>
      </w:r>
      <w:r w:rsidR="00565481">
        <w:t xml:space="preserve">sum of </w:t>
      </w:r>
      <w:r>
        <w:t>1-hr fuel size class</w:t>
      </w:r>
      <w:r w:rsidR="000B6FBE" w:rsidRPr="000B6FBE">
        <w:t xml:space="preserve"> </w:t>
      </w:r>
      <w:r w:rsidR="000B6FBE">
        <w:t>per subplot</w:t>
      </w:r>
      <w:r>
        <w:t>, 0 - ¼  inch diameter,</w:t>
      </w:r>
      <w:r w:rsidRPr="00D1198B">
        <w:t xml:space="preserve"> </w:t>
      </w:r>
      <w:r>
        <w:t xml:space="preserve">shredded fuel biomass in </w:t>
      </w:r>
      <w:r w:rsidR="000B6FBE">
        <w:t xml:space="preserve">kg/ha </w:t>
      </w:r>
      <w:r>
        <w:t xml:space="preserve">after being oven-dried for at least 96 </w:t>
      </w:r>
      <w:proofErr w:type="spellStart"/>
      <w:r>
        <w:t>hr</w:t>
      </w:r>
      <w:proofErr w:type="spellEnd"/>
      <w:r>
        <w:t xml:space="preserve"> at 60 </w:t>
      </w:r>
      <w:r>
        <w:rPr>
          <w:rFonts w:ascii="Times New Roman" w:hAnsi="Times New Roman" w:cs="Times New Roman"/>
        </w:rPr>
        <w:t>°</w:t>
      </w:r>
      <w:r>
        <w:t>C</w:t>
      </w:r>
    </w:p>
    <w:p w:rsidR="00D1198B" w:rsidRDefault="00D1198B" w:rsidP="000B6FBE">
      <w:pPr>
        <w:spacing w:line="480" w:lineRule="auto"/>
        <w:rPr>
          <w:b/>
        </w:rPr>
      </w:pPr>
      <w:r>
        <w:rPr>
          <w:b/>
        </w:rPr>
        <w:t>f10</w:t>
      </w:r>
      <w:r>
        <w:t>=</w:t>
      </w:r>
      <w:r w:rsidR="000B6FBE">
        <w:t xml:space="preserve">sum of </w:t>
      </w:r>
      <w:r>
        <w:t>1-hr fuel size class</w:t>
      </w:r>
      <w:r w:rsidR="000B6FBE" w:rsidRPr="000B6FBE">
        <w:t xml:space="preserve"> </w:t>
      </w:r>
      <w:r w:rsidR="000B6FBE">
        <w:t>per subplot</w:t>
      </w:r>
      <w:r>
        <w:t>, 0</w:t>
      </w:r>
      <w:r w:rsidR="00651DD3">
        <w:t xml:space="preserve"> </w:t>
      </w:r>
      <w:r>
        <w:t>-</w:t>
      </w:r>
      <w:r w:rsidR="00651DD3">
        <w:t xml:space="preserve"> ¼ </w:t>
      </w:r>
      <w:r>
        <w:t>inch diameter,</w:t>
      </w:r>
      <w:r w:rsidRPr="00D1198B">
        <w:t xml:space="preserve"> </w:t>
      </w:r>
      <w:r>
        <w:t xml:space="preserve">shredded fuel biomass in </w:t>
      </w:r>
      <w:r w:rsidR="000B6FBE">
        <w:t>kg/ha</w:t>
      </w:r>
      <w:r>
        <w:t xml:space="preserve"> after being oven-dried for at least 96 </w:t>
      </w:r>
      <w:proofErr w:type="spellStart"/>
      <w:r>
        <w:t>hr</w:t>
      </w:r>
      <w:proofErr w:type="spellEnd"/>
      <w:r>
        <w:t xml:space="preserve"> at 60 </w:t>
      </w:r>
      <w:r>
        <w:rPr>
          <w:rFonts w:ascii="Times New Roman" w:hAnsi="Times New Roman" w:cs="Times New Roman"/>
        </w:rPr>
        <w:t>°</w:t>
      </w:r>
      <w:r>
        <w:t>C</w:t>
      </w:r>
    </w:p>
    <w:p w:rsidR="00D1198B" w:rsidRPr="00D1198B" w:rsidRDefault="00D1198B" w:rsidP="000B6FBE">
      <w:pPr>
        <w:spacing w:line="480" w:lineRule="auto"/>
      </w:pPr>
      <w:r>
        <w:rPr>
          <w:b/>
        </w:rPr>
        <w:t>f100</w:t>
      </w:r>
      <w:r>
        <w:t>=</w:t>
      </w:r>
      <w:r w:rsidR="000B6FBE">
        <w:t xml:space="preserve">sum of </w:t>
      </w:r>
      <w:r>
        <w:t>100-hr fuel size class</w:t>
      </w:r>
      <w:r w:rsidR="000B6FBE" w:rsidRPr="000B6FBE">
        <w:t xml:space="preserve"> </w:t>
      </w:r>
      <w:r w:rsidR="000B6FBE">
        <w:t>per subplot</w:t>
      </w:r>
      <w:r>
        <w:t>, 1 - 3 inch diameter,</w:t>
      </w:r>
      <w:r w:rsidRPr="00D1198B">
        <w:t xml:space="preserve"> </w:t>
      </w:r>
      <w:r>
        <w:t xml:space="preserve">shredded fuel biomass in </w:t>
      </w:r>
      <w:r w:rsidR="000B6FBE">
        <w:t xml:space="preserve">kg/ha </w:t>
      </w:r>
      <w:r>
        <w:t xml:space="preserve">after being oven-dried for at least 96 </w:t>
      </w:r>
      <w:proofErr w:type="spellStart"/>
      <w:r>
        <w:t>hr</w:t>
      </w:r>
      <w:proofErr w:type="spellEnd"/>
      <w:r>
        <w:t xml:space="preserve"> at 60 </w:t>
      </w:r>
      <w:r>
        <w:rPr>
          <w:rFonts w:ascii="Times New Roman" w:hAnsi="Times New Roman" w:cs="Times New Roman"/>
        </w:rPr>
        <w:t>°</w:t>
      </w:r>
      <w:r>
        <w:t>C</w:t>
      </w:r>
    </w:p>
    <w:p w:rsidR="00D1198B" w:rsidRDefault="00D1198B" w:rsidP="000B6FBE">
      <w:pPr>
        <w:spacing w:line="480" w:lineRule="auto"/>
        <w:rPr>
          <w:b/>
        </w:rPr>
      </w:pPr>
      <w:r>
        <w:rPr>
          <w:b/>
        </w:rPr>
        <w:t>f1000</w:t>
      </w:r>
      <w:r>
        <w:t>=</w:t>
      </w:r>
      <w:r w:rsidR="000B6FBE">
        <w:t xml:space="preserve">sum of </w:t>
      </w:r>
      <w:r>
        <w:t>1000-hr fuel size class</w:t>
      </w:r>
      <w:r w:rsidR="000B6FBE">
        <w:t xml:space="preserve"> per subplot</w:t>
      </w:r>
      <w:r>
        <w:t>, &gt; 3 inch diameter,</w:t>
      </w:r>
      <w:r w:rsidRPr="00D1198B">
        <w:t xml:space="preserve"> </w:t>
      </w:r>
      <w:r>
        <w:t xml:space="preserve">shredded fuel biomass in </w:t>
      </w:r>
      <w:r w:rsidR="000B6FBE">
        <w:t xml:space="preserve">kg/ha </w:t>
      </w:r>
      <w:r>
        <w:t xml:space="preserve">after being oven-dried for at least 96 </w:t>
      </w:r>
      <w:proofErr w:type="spellStart"/>
      <w:r>
        <w:t>hr</w:t>
      </w:r>
      <w:proofErr w:type="spellEnd"/>
      <w:r>
        <w:t xml:space="preserve"> at 60 </w:t>
      </w:r>
      <w:r>
        <w:rPr>
          <w:rFonts w:ascii="Times New Roman" w:hAnsi="Times New Roman" w:cs="Times New Roman"/>
        </w:rPr>
        <w:t>°</w:t>
      </w:r>
      <w:r>
        <w:t>C</w:t>
      </w:r>
    </w:p>
    <w:p w:rsidR="000B6FBE" w:rsidRDefault="00D1198B" w:rsidP="000B6FBE">
      <w:pPr>
        <w:spacing w:line="480" w:lineRule="auto"/>
        <w:rPr>
          <w:b/>
        </w:rPr>
      </w:pPr>
      <w:proofErr w:type="spellStart"/>
      <w:proofErr w:type="gramStart"/>
      <w:r w:rsidRPr="00D1198B">
        <w:rPr>
          <w:b/>
        </w:rPr>
        <w:t>f</w:t>
      </w:r>
      <w:r w:rsidR="00651DD3">
        <w:rPr>
          <w:b/>
        </w:rPr>
        <w:t>total</w:t>
      </w:r>
      <w:proofErr w:type="spellEnd"/>
      <w:r>
        <w:t>=</w:t>
      </w:r>
      <w:proofErr w:type="gramEnd"/>
      <w:r>
        <w:t>sum of all fuel size classes per subplot</w:t>
      </w:r>
      <w:r w:rsidR="000B6FBE">
        <w:t>,</w:t>
      </w:r>
      <w:r w:rsidR="000B6FBE" w:rsidRPr="000B6FBE">
        <w:t xml:space="preserve"> </w:t>
      </w:r>
      <w:r w:rsidR="000B6FBE">
        <w:t xml:space="preserve">shredded fuel biomass in kg/ha after being oven-dried for at least 96 </w:t>
      </w:r>
      <w:proofErr w:type="spellStart"/>
      <w:r w:rsidR="000B6FBE">
        <w:t>hr</w:t>
      </w:r>
      <w:proofErr w:type="spellEnd"/>
      <w:r w:rsidR="000B6FBE">
        <w:t xml:space="preserve"> at 60 </w:t>
      </w:r>
      <w:r w:rsidR="000B6FBE">
        <w:rPr>
          <w:rFonts w:ascii="Times New Roman" w:hAnsi="Times New Roman" w:cs="Times New Roman"/>
        </w:rPr>
        <w:t>°</w:t>
      </w:r>
      <w:r w:rsidR="000B6FBE">
        <w:t>C</w:t>
      </w:r>
    </w:p>
    <w:p w:rsidR="00D1198B" w:rsidRPr="00D1198B" w:rsidRDefault="00D1198B" w:rsidP="000B6FBE">
      <w:pPr>
        <w:spacing w:line="480" w:lineRule="auto"/>
      </w:pPr>
    </w:p>
    <w:sectPr w:rsidR="00D1198B" w:rsidRPr="00D1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920AD"/>
    <w:multiLevelType w:val="hybridMultilevel"/>
    <w:tmpl w:val="29305F26"/>
    <w:lvl w:ilvl="0" w:tplc="A91C0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C6"/>
    <w:rsid w:val="0001029A"/>
    <w:rsid w:val="000B3C57"/>
    <w:rsid w:val="000B6FBE"/>
    <w:rsid w:val="0012030A"/>
    <w:rsid w:val="00171A4F"/>
    <w:rsid w:val="001F0383"/>
    <w:rsid w:val="00290447"/>
    <w:rsid w:val="002D07F9"/>
    <w:rsid w:val="002D2103"/>
    <w:rsid w:val="002E3ADF"/>
    <w:rsid w:val="00326D70"/>
    <w:rsid w:val="00397405"/>
    <w:rsid w:val="004138D7"/>
    <w:rsid w:val="00490074"/>
    <w:rsid w:val="00565481"/>
    <w:rsid w:val="00586C8B"/>
    <w:rsid w:val="00590207"/>
    <w:rsid w:val="00651DD3"/>
    <w:rsid w:val="00751755"/>
    <w:rsid w:val="007B0A46"/>
    <w:rsid w:val="00852F7B"/>
    <w:rsid w:val="00892E80"/>
    <w:rsid w:val="0099708D"/>
    <w:rsid w:val="00A70D5B"/>
    <w:rsid w:val="00C941C6"/>
    <w:rsid w:val="00CE63D7"/>
    <w:rsid w:val="00D1198B"/>
    <w:rsid w:val="00D34141"/>
    <w:rsid w:val="00E2477A"/>
    <w:rsid w:val="00EE298B"/>
    <w:rsid w:val="00F70D90"/>
    <w:rsid w:val="00F905B8"/>
    <w:rsid w:val="00FC7B3A"/>
    <w:rsid w:val="00FE0E73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4DE0A-FABA-4AD7-AC83-A71A0D35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comment">
    <w:name w:val="SAS_comment"/>
    <w:basedOn w:val="Normal"/>
    <w:link w:val="SAScommentChar"/>
    <w:qFormat/>
    <w:rsid w:val="00852F7B"/>
    <w:pPr>
      <w:autoSpaceDE w:val="0"/>
      <w:autoSpaceDN w:val="0"/>
      <w:adjustRightInd w:val="0"/>
      <w:spacing w:line="240" w:lineRule="auto"/>
    </w:pPr>
    <w:rPr>
      <w:rFonts w:ascii="Courier New" w:hAnsi="Courier New" w:cs="Courier New"/>
      <w:color w:val="008000"/>
      <w:sz w:val="20"/>
      <w:szCs w:val="20"/>
      <w:shd w:val="clear" w:color="auto" w:fill="FFFFFF"/>
    </w:rPr>
  </w:style>
  <w:style w:type="character" w:customStyle="1" w:styleId="SAScommentChar">
    <w:name w:val="SAS_comment Char"/>
    <w:basedOn w:val="DefaultParagraphFont"/>
    <w:link w:val="SAScomment"/>
    <w:rsid w:val="00852F7B"/>
    <w:rPr>
      <w:rFonts w:ascii="Courier New" w:hAnsi="Courier New" w:cs="Courier New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34141"/>
    <w:pPr>
      <w:spacing w:after="200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youngke</dc:creator>
  <cp:lastModifiedBy>User</cp:lastModifiedBy>
  <cp:revision>2</cp:revision>
  <dcterms:created xsi:type="dcterms:W3CDTF">2018-05-03T16:39:00Z</dcterms:created>
  <dcterms:modified xsi:type="dcterms:W3CDTF">2018-05-03T16:39:00Z</dcterms:modified>
</cp:coreProperties>
</file>