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09" w:rsidRDefault="0088536E">
      <w:r>
        <w:t>Region</w:t>
      </w:r>
    </w:p>
    <w:p w:rsidR="0088536E" w:rsidRDefault="0088536E">
      <w:r>
        <w:t>Sites</w:t>
      </w:r>
    </w:p>
    <w:p w:rsidR="0088536E" w:rsidRDefault="0088536E">
      <w:r>
        <w:t>Years</w:t>
      </w:r>
    </w:p>
    <w:p w:rsidR="0088536E" w:rsidRDefault="0088536E">
      <w:r>
        <w:t>Treatments</w:t>
      </w:r>
    </w:p>
    <w:p w:rsidR="0088536E" w:rsidRDefault="00211ACB">
      <w:r>
        <w:t xml:space="preserve">Canopy Cover Variables: </w:t>
      </w:r>
      <w:r w:rsidR="0088536E">
        <w:t>Tree Canopy Area Cover</w:t>
      </w:r>
    </w:p>
    <w:p w:rsidR="0088536E" w:rsidRDefault="00211ACB">
      <w:r>
        <w:t xml:space="preserve">Canopy Cover Variables: </w:t>
      </w:r>
      <w:r>
        <w:t>C</w:t>
      </w:r>
      <w:r w:rsidR="0088536E">
        <w:t>anopy Cover by Species</w:t>
      </w:r>
    </w:p>
    <w:p w:rsidR="0088536E" w:rsidRDefault="00211ACB">
      <w:r>
        <w:t xml:space="preserve">Foliar Cover Variables: </w:t>
      </w:r>
      <w:r w:rsidR="0088536E">
        <w:t>Foliar Cover by plant type</w:t>
      </w:r>
    </w:p>
    <w:p w:rsidR="0088536E" w:rsidRDefault="00211ACB">
      <w:r>
        <w:t xml:space="preserve">Foliar Cover Variables: </w:t>
      </w:r>
      <w:r w:rsidR="0088536E">
        <w:t>Litter cover foliar total</w:t>
      </w:r>
    </w:p>
    <w:p w:rsidR="0088536E" w:rsidRDefault="00211ACB">
      <w:r>
        <w:t xml:space="preserve">Ground Cover Variables: </w:t>
      </w:r>
      <w:r w:rsidR="0088536E">
        <w:t>Bare ground cover total</w:t>
      </w:r>
    </w:p>
    <w:p w:rsidR="0088536E" w:rsidRDefault="00211ACB">
      <w:r>
        <w:t xml:space="preserve">Density Variables: </w:t>
      </w:r>
      <w:r w:rsidR="0088536E">
        <w:t>Tree density by species</w:t>
      </w:r>
    </w:p>
    <w:p w:rsidR="0088536E" w:rsidRDefault="00211ACB">
      <w:r>
        <w:t xml:space="preserve">Density Variables: </w:t>
      </w:r>
      <w:r w:rsidR="0088536E">
        <w:t xml:space="preserve">Shrub density by </w:t>
      </w:r>
      <w:proofErr w:type="spellStart"/>
      <w:proofErr w:type="gramStart"/>
      <w:r w:rsidR="0088536E">
        <w:t>dom</w:t>
      </w:r>
      <w:proofErr w:type="spellEnd"/>
      <w:proofErr w:type="gramEnd"/>
      <w:r w:rsidR="0088536E">
        <w:t xml:space="preserve"> </w:t>
      </w:r>
      <w:proofErr w:type="spellStart"/>
      <w:r w:rsidR="0088536E">
        <w:t>Spp</w:t>
      </w:r>
      <w:proofErr w:type="spellEnd"/>
    </w:p>
    <w:p w:rsidR="0088536E" w:rsidRDefault="00211ACB">
      <w:r>
        <w:t xml:space="preserve">Height Variables: </w:t>
      </w:r>
      <w:r w:rsidR="0088536E">
        <w:t>Mean Shrub Height by Species from Volume Data</w:t>
      </w:r>
    </w:p>
    <w:p w:rsidR="0088536E" w:rsidRDefault="00211ACB">
      <w:r>
        <w:t xml:space="preserve">Height Variables: </w:t>
      </w:r>
      <w:r w:rsidR="0088536E">
        <w:t xml:space="preserve">Mean Grass </w:t>
      </w:r>
      <w:r>
        <w:t>&amp;</w:t>
      </w:r>
      <w:r w:rsidR="0088536E">
        <w:t xml:space="preserve"> Forb Height</w:t>
      </w:r>
    </w:p>
    <w:p w:rsidR="0088536E" w:rsidRDefault="00211ACB">
      <w:r>
        <w:t xml:space="preserve">Fuel Load Variables: </w:t>
      </w:r>
      <w:r w:rsidR="0088536E">
        <w:t>Shrub biomass by species</w:t>
      </w:r>
    </w:p>
    <w:p w:rsidR="0088536E" w:rsidRDefault="00211ACB">
      <w:r>
        <w:t xml:space="preserve">Fuel Load Variables: </w:t>
      </w:r>
      <w:r w:rsidR="0088536E">
        <w:t>Herb/litter Fuel load Woodland</w:t>
      </w:r>
    </w:p>
    <w:p w:rsidR="0088536E" w:rsidRDefault="00211ACB">
      <w:r>
        <w:t xml:space="preserve">Fuel Load Variables: </w:t>
      </w:r>
      <w:r w:rsidR="0088536E">
        <w:t xml:space="preserve">Woody fuel </w:t>
      </w:r>
      <w:proofErr w:type="gramStart"/>
      <w:r w:rsidR="0088536E">
        <w:t>Loading</w:t>
      </w:r>
      <w:proofErr w:type="gramEnd"/>
    </w:p>
    <w:p w:rsidR="0088536E" w:rsidRDefault="00211ACB">
      <w:r>
        <w:t xml:space="preserve">Fuel Load Variables: </w:t>
      </w:r>
      <w:r w:rsidR="0088536E">
        <w:t>Herb/litter fuel load woodland</w:t>
      </w:r>
    </w:p>
    <w:p w:rsidR="0088536E" w:rsidRDefault="00211ACB">
      <w:r>
        <w:t xml:space="preserve">Fuel Load Variables: </w:t>
      </w:r>
      <w:r w:rsidR="0088536E">
        <w:t>Shrub bulk density</w:t>
      </w:r>
    </w:p>
    <w:p w:rsidR="0088536E" w:rsidRDefault="00211ACB">
      <w:r>
        <w:t xml:space="preserve">Fuel Load Variables: </w:t>
      </w:r>
      <w:r w:rsidR="0088536E">
        <w:t>Herb bulk density (woodland)</w:t>
      </w:r>
    </w:p>
    <w:p w:rsidR="00211ACB" w:rsidRDefault="00211ACB" w:rsidP="00211ACB">
      <w:r>
        <w:t>Carbon Site Variables: Tree litter/duff load</w:t>
      </w:r>
      <w:bookmarkStart w:id="0" w:name="_GoBack"/>
      <w:bookmarkEnd w:id="0"/>
    </w:p>
    <w:p w:rsidR="00211ACB" w:rsidRDefault="00211ACB"/>
    <w:p w:rsidR="0088536E" w:rsidRDefault="0088536E"/>
    <w:sectPr w:rsidR="0088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67"/>
    <w:rsid w:val="00211ACB"/>
    <w:rsid w:val="0088536E"/>
    <w:rsid w:val="009F5A09"/>
    <w:rsid w:val="00E5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5C8A1-CBDF-4D55-AAC1-8143425D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2018-04-27T18:54:00Z</dcterms:created>
  <dcterms:modified xsi:type="dcterms:W3CDTF">2018-04-27T19:02:00Z</dcterms:modified>
</cp:coreProperties>
</file>