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09509" w14:textId="6C1E334B" w:rsidR="00525BEA" w:rsidRDefault="00525BEA">
      <w:pPr>
        <w:rPr>
          <w:rFonts w:hint="eastAsia"/>
        </w:rPr>
      </w:pPr>
      <w:r>
        <w:rPr>
          <w:rFonts w:hint="eastAsia"/>
        </w:rPr>
        <w:t>GPIO-03 震动马达</w:t>
      </w:r>
    </w:p>
    <w:p w14:paraId="74CE224D" w14:textId="23217CE1" w:rsidR="00525BEA" w:rsidRDefault="00525BEA">
      <w:pPr>
        <w:rPr>
          <w:rFonts w:hint="eastAsia"/>
        </w:rPr>
      </w:pPr>
      <w:r>
        <w:rPr>
          <w:rFonts w:hint="eastAsia"/>
        </w:rPr>
        <w:t>GPIO-04 震动传感器接口</w:t>
      </w:r>
    </w:p>
    <w:p w14:paraId="05FD7F5D" w14:textId="450BE7F3" w:rsidR="00525BEA" w:rsidRDefault="00525BEA">
      <w:pPr>
        <w:rPr>
          <w:rFonts w:hint="eastAsia"/>
        </w:rPr>
      </w:pPr>
      <w:r>
        <w:rPr>
          <w:rFonts w:hint="eastAsia"/>
        </w:rPr>
        <w:t>GPIO-05 无源蜂鸣器</w:t>
      </w:r>
    </w:p>
    <w:p w14:paraId="61351274" w14:textId="005CDFAC" w:rsidR="00C1132E" w:rsidRDefault="00C1132E">
      <w:r>
        <w:rPr>
          <w:rFonts w:hint="eastAsia"/>
        </w:rPr>
        <w:t>GPIO-06 RGB-R</w:t>
      </w:r>
    </w:p>
    <w:p w14:paraId="79B63D7A" w14:textId="41830265" w:rsidR="00C1132E" w:rsidRDefault="00C1132E">
      <w:r>
        <w:rPr>
          <w:rFonts w:hint="eastAsia"/>
        </w:rPr>
        <w:t>GPIO-07 RGB-G</w:t>
      </w:r>
    </w:p>
    <w:p w14:paraId="41C8340E" w14:textId="723FD235" w:rsidR="00C1132E" w:rsidRDefault="00C1132E">
      <w:pPr>
        <w:rPr>
          <w:rFonts w:hint="eastAsia"/>
        </w:rPr>
      </w:pPr>
      <w:r>
        <w:rPr>
          <w:rFonts w:hint="eastAsia"/>
        </w:rPr>
        <w:t xml:space="preserve">GPIO-08 RGB-B </w:t>
      </w:r>
      <w:proofErr w:type="spellStart"/>
      <w:r>
        <w:rPr>
          <w:rFonts w:hint="eastAsia"/>
        </w:rPr>
        <w:t>rgb</w:t>
      </w:r>
      <w:proofErr w:type="spellEnd"/>
      <w:proofErr w:type="gramStart"/>
      <w:r>
        <w:rPr>
          <w:rFonts w:hint="eastAsia"/>
        </w:rPr>
        <w:t>作为共阳接法</w:t>
      </w:r>
      <w:proofErr w:type="gramEnd"/>
    </w:p>
    <w:p w14:paraId="63B95F43" w14:textId="77777777" w:rsidR="00C1132E" w:rsidRDefault="00C1132E"/>
    <w:p w14:paraId="4BE71D8F" w14:textId="1F5494B3" w:rsidR="00FA68AE" w:rsidRDefault="00C1132E">
      <w:pPr>
        <w:rPr>
          <w:rFonts w:hint="eastAsia"/>
        </w:rPr>
      </w:pPr>
      <w:r>
        <w:rPr>
          <w:rFonts w:hint="eastAsia"/>
        </w:rPr>
        <w:t>gpio-15 作为</w:t>
      </w:r>
      <w:proofErr w:type="spellStart"/>
      <w:r>
        <w:rPr>
          <w:rFonts w:hint="eastAsia"/>
        </w:rPr>
        <w:t>scl</w:t>
      </w:r>
      <w:proofErr w:type="spellEnd"/>
      <w:r>
        <w:rPr>
          <w:rFonts w:hint="eastAsia"/>
        </w:rPr>
        <w:t>接口</w:t>
      </w:r>
      <w:r w:rsidR="00525BEA">
        <w:rPr>
          <w:rFonts w:hint="eastAsia"/>
        </w:rPr>
        <w:t xml:space="preserve">  </w:t>
      </w:r>
      <w:proofErr w:type="gramStart"/>
      <w:r w:rsidR="00525BEA">
        <w:rPr>
          <w:rFonts w:hint="eastAsia"/>
        </w:rPr>
        <w:t>复用信号</w:t>
      </w:r>
      <w:proofErr w:type="gramEnd"/>
      <w:r w:rsidR="00525BEA">
        <w:rPr>
          <w:rFonts w:hint="eastAsia"/>
        </w:rPr>
        <w:t>2</w:t>
      </w:r>
    </w:p>
    <w:p w14:paraId="2601A780" w14:textId="77777777" w:rsidR="00C1132E" w:rsidRDefault="00C1132E">
      <w:r>
        <w:rPr>
          <w:rFonts w:hint="eastAsia"/>
        </w:rPr>
        <w:t>gpio-16 作为</w:t>
      </w:r>
      <w:proofErr w:type="spellStart"/>
      <w:r>
        <w:rPr>
          <w:rFonts w:hint="eastAsia"/>
        </w:rPr>
        <w:t>scd</w:t>
      </w:r>
      <w:proofErr w:type="spellEnd"/>
      <w:r>
        <w:rPr>
          <w:rFonts w:hint="eastAsia"/>
        </w:rPr>
        <w:t xml:space="preserve">接口 挂载三个设备 </w:t>
      </w:r>
    </w:p>
    <w:p w14:paraId="300345A4" w14:textId="3F727BBC" w:rsidR="00C1132E" w:rsidRDefault="00C1132E">
      <w:r>
        <w:rPr>
          <w:rFonts w:hint="eastAsia"/>
        </w:rPr>
        <w:t>1：</w:t>
      </w:r>
      <w:proofErr w:type="spellStart"/>
      <w:r>
        <w:rPr>
          <w:rFonts w:hint="eastAsia"/>
        </w:rPr>
        <w:t>oled</w:t>
      </w:r>
      <w:proofErr w:type="spellEnd"/>
      <w:r>
        <w:rPr>
          <w:rFonts w:hint="eastAsia"/>
        </w:rPr>
        <w:t>屏幕 驱动芯片ssd1315 分辨率为128*64</w:t>
      </w:r>
    </w:p>
    <w:p w14:paraId="178F0F3D" w14:textId="550E0366" w:rsidR="00C1132E" w:rsidRDefault="00C1132E">
      <w:r>
        <w:rPr>
          <w:rFonts w:hint="eastAsia"/>
        </w:rPr>
        <w:t>2：max30102心率血氧传感器</w:t>
      </w:r>
    </w:p>
    <w:p w14:paraId="01A49599" w14:textId="7DB769A5" w:rsidR="00C1132E" w:rsidRDefault="00C1132E">
      <w:pPr>
        <w:rPr>
          <w:rFonts w:hint="eastAsia"/>
        </w:rPr>
      </w:pPr>
      <w:r>
        <w:rPr>
          <w:rFonts w:hint="eastAsia"/>
        </w:rPr>
        <w:t>3：DZQJ MPU6050</w:t>
      </w:r>
      <w:r w:rsidR="00525BEA">
        <w:rPr>
          <w:rFonts w:hint="eastAsia"/>
        </w:rPr>
        <w:t>模块 三轴陀螺仪 三轴加速度</w:t>
      </w:r>
    </w:p>
    <w:sectPr w:rsidR="00C113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9A4"/>
    <w:rsid w:val="004C0F37"/>
    <w:rsid w:val="00525BEA"/>
    <w:rsid w:val="006469A4"/>
    <w:rsid w:val="0083380C"/>
    <w:rsid w:val="00C1132E"/>
    <w:rsid w:val="00FA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8F307"/>
  <w15:chartTrackingRefBased/>
  <w15:docId w15:val="{D14B7511-26CE-4ED8-A367-859FEB285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69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6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69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69A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69A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69A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69A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69A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69A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69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6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6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69A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69A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69A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69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69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69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69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6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69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69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6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69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69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69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6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69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69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 x</dc:creator>
  <cp:keywords/>
  <dc:description/>
  <cp:lastModifiedBy>hy x</cp:lastModifiedBy>
  <cp:revision>2</cp:revision>
  <dcterms:created xsi:type="dcterms:W3CDTF">2026-03-24T12:27:00Z</dcterms:created>
  <dcterms:modified xsi:type="dcterms:W3CDTF">2026-03-24T12:45:00Z</dcterms:modified>
</cp:coreProperties>
</file>