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0D86" w14:textId="77777777" w:rsidR="00E06C1D" w:rsidRPr="00E06C1D" w:rsidRDefault="00E06C1D" w:rsidP="00E06C1D">
      <w:pPr>
        <w:shd w:val="clear" w:color="auto" w:fill="FFFFFF"/>
        <w:spacing w:before="360" w:after="24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Planowanie projektu:</w:t>
      </w:r>
    </w:p>
    <w:p w14:paraId="7D9AB441" w14:textId="77777777" w:rsidR="00E06C1D" w:rsidRPr="00E06C1D" w:rsidRDefault="00E06C1D" w:rsidP="00E06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  <w:lang w:val="pl-PL"/>
        </w:rPr>
        <w:t>a. Określenie struktury projektu.</w:t>
      </w:r>
    </w:p>
    <w:p w14:paraId="33021514" w14:textId="77777777" w:rsidR="00E06C1D" w:rsidRPr="00E06C1D" w:rsidRDefault="00E06C1D" w:rsidP="00E06C1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>Cele:</w:t>
      </w:r>
    </w:p>
    <w:p w14:paraId="71EF76A8" w14:textId="77777777" w:rsidR="00E06C1D" w:rsidRPr="00E06C1D" w:rsidRDefault="00E06C1D" w:rsidP="00E06C1D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Poprawienie komunikacji i życia między współlokatorami,</w:t>
      </w:r>
    </w:p>
    <w:p w14:paraId="0AA7F56F" w14:textId="77777777" w:rsidR="00E06C1D" w:rsidRPr="00E06C1D" w:rsidRDefault="00E06C1D" w:rsidP="00E06C1D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Zaoszczędzenie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oraz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maksymalizacja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czasu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687F541A" w14:textId="77777777" w:rsidR="00E06C1D" w:rsidRPr="00E06C1D" w:rsidRDefault="00E06C1D" w:rsidP="00E06C1D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Lepsza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organizacja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dnia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77CA4CCC" w14:textId="77777777" w:rsidR="00E06C1D" w:rsidRPr="00E06C1D" w:rsidRDefault="00E06C1D" w:rsidP="00E06C1D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Podział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zakupów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, </w:t>
      </w:r>
      <w:proofErr w:type="spellStart"/>
      <w:r w:rsidRPr="00E06C1D">
        <w:rPr>
          <w:rFonts w:ascii="Calibri" w:eastAsia="Times New Roman" w:hAnsi="Calibri" w:cs="Calibri"/>
          <w:color w:val="3E4042"/>
        </w:rPr>
        <w:t>kosztów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, </w:t>
      </w:r>
      <w:proofErr w:type="spellStart"/>
      <w:r w:rsidRPr="00E06C1D">
        <w:rPr>
          <w:rFonts w:ascii="Calibri" w:eastAsia="Times New Roman" w:hAnsi="Calibri" w:cs="Calibri"/>
          <w:color w:val="3E4042"/>
        </w:rPr>
        <w:t>rachunków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26F128C5" w14:textId="77777777" w:rsidR="00E06C1D" w:rsidRPr="00E06C1D" w:rsidRDefault="00E06C1D" w:rsidP="00E06C1D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Satysfakcja użytkownika z korzystania aplikacji,</w:t>
      </w:r>
    </w:p>
    <w:p w14:paraId="0CB5CE62" w14:textId="77777777" w:rsidR="00E06C1D" w:rsidRPr="00E06C1D" w:rsidRDefault="00E06C1D" w:rsidP="00E06C1D">
      <w:pPr>
        <w:numPr>
          <w:ilvl w:val="1"/>
          <w:numId w:val="1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Stworzenie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przyjaznego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community.</w:t>
      </w:r>
    </w:p>
    <w:p w14:paraId="35BB3DA6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38DE0C" w14:textId="2D489FD4" w:rsidR="00E06C1D" w:rsidRPr="00E06C1D" w:rsidRDefault="00E06C1D" w:rsidP="00E06C1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Dodatkowe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informacje</w:t>
      </w:r>
      <w:proofErr w:type="spellEnd"/>
      <w:r w:rsidRPr="00E06C1D">
        <w:rPr>
          <w:rFonts w:ascii="Calibri" w:eastAsia="Times New Roman" w:hAnsi="Calibri" w:cs="Calibri"/>
          <w:color w:val="3E4042"/>
        </w:rPr>
        <w:t>:</w:t>
      </w:r>
    </w:p>
    <w:p w14:paraId="7FAB5CE7" w14:textId="77777777" w:rsidR="00E06C1D" w:rsidRPr="00E06C1D" w:rsidRDefault="00E06C1D" w:rsidP="00E06C1D">
      <w:pPr>
        <w:numPr>
          <w:ilvl w:val="1"/>
          <w:numId w:val="2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Za każdy zakup aplikacji na nasze konto wpłynie 70% wartości, ponieważ Google Play oraz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App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Store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pobierają 30% kosztów jako opłatę za obsługę,</w:t>
      </w:r>
    </w:p>
    <w:p w14:paraId="6C181582" w14:textId="77777777" w:rsidR="00E06C1D" w:rsidRPr="00E06C1D" w:rsidRDefault="00E06C1D" w:rsidP="00E06C1D">
      <w:pPr>
        <w:numPr>
          <w:ilvl w:val="1"/>
          <w:numId w:val="2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Licencja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Freemium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, czyli dostęp do zaawansowanych funkcji po opłaceniu konta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premium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po uprzednim korzystaniu z darmowych funkcji aplikacji,</w:t>
      </w:r>
    </w:p>
    <w:p w14:paraId="72FE0559" w14:textId="77777777" w:rsidR="00E06C1D" w:rsidRPr="00E06C1D" w:rsidRDefault="00E06C1D" w:rsidP="00E06C1D">
      <w:pPr>
        <w:numPr>
          <w:ilvl w:val="1"/>
          <w:numId w:val="2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Marketing </w:t>
      </w:r>
      <w:proofErr w:type="spellStart"/>
      <w:r w:rsidRPr="00E06C1D">
        <w:rPr>
          <w:rFonts w:ascii="Calibri" w:eastAsia="Times New Roman" w:hAnsi="Calibri" w:cs="Calibri"/>
          <w:color w:val="3E4042"/>
        </w:rPr>
        <w:t>afiliacyjny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1620218B" w14:textId="77777777" w:rsidR="00E06C1D" w:rsidRPr="00E06C1D" w:rsidRDefault="00E06C1D" w:rsidP="00E06C1D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 xml:space="preserve">Sprzedaż </w:t>
      </w:r>
      <w:proofErr w:type="spellStart"/>
      <w:r w:rsidRPr="00E06C1D">
        <w:rPr>
          <w:rFonts w:ascii="Calibri" w:eastAsia="Times New Roman" w:hAnsi="Calibri" w:cs="Calibri"/>
          <w:color w:val="3E4042"/>
          <w:lang w:val="pl-PL"/>
        </w:rPr>
        <w:t>merch</w:t>
      </w:r>
      <w:proofErr w:type="spellEnd"/>
      <w:r w:rsidRPr="00E06C1D">
        <w:rPr>
          <w:rFonts w:ascii="Calibri" w:eastAsia="Times New Roman" w:hAnsi="Calibri" w:cs="Calibri"/>
          <w:color w:val="3E4042"/>
          <w:lang w:val="pl-PL"/>
        </w:rPr>
        <w:t>  produktów związanych z aplikacją,</w:t>
      </w:r>
    </w:p>
    <w:p w14:paraId="69B38EDC" w14:textId="77777777" w:rsidR="00E06C1D" w:rsidRPr="00E06C1D" w:rsidRDefault="00E06C1D" w:rsidP="00E06C1D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Na pierwszym miejscu stawiamy użytkownika. Bez odbiorców nasz produkt nie będzie miał racji bytu. Jeśli większość czasu w aplikacji użytkownik poświęci na zamykanie reklam lub odrzucanie komunikatów o płatnej subskrypcji będziemy narażeni na negatywne opinie na forach internetowych oraz platformie skąd będzie można pobrać produkt. </w:t>
      </w:r>
    </w:p>
    <w:p w14:paraId="287C850F" w14:textId="77777777" w:rsidR="00E06C1D" w:rsidRPr="00E06C1D" w:rsidRDefault="00E06C1D" w:rsidP="00E06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ab/>
      </w:r>
      <w:r w:rsidRPr="00E06C1D">
        <w:rPr>
          <w:rFonts w:ascii="Calibri" w:eastAsia="Times New Roman" w:hAnsi="Calibri" w:cs="Calibri"/>
          <w:color w:val="3E4042"/>
          <w:lang w:val="pl-PL"/>
        </w:rPr>
        <w:tab/>
      </w:r>
      <w:r w:rsidRPr="00E06C1D">
        <w:rPr>
          <w:rFonts w:ascii="Calibri" w:eastAsia="Times New Roman" w:hAnsi="Calibri" w:cs="Calibri"/>
          <w:color w:val="3E4042"/>
          <w:lang w:val="pl-PL"/>
        </w:rPr>
        <w:tab/>
      </w:r>
    </w:p>
    <w:p w14:paraId="4C0962F2" w14:textId="77777777" w:rsidR="00E06C1D" w:rsidRPr="00E06C1D" w:rsidRDefault="00E06C1D" w:rsidP="00E06C1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Ustalenie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kryteriów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podziału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projektu</w:t>
      </w:r>
      <w:proofErr w:type="spellEnd"/>
    </w:p>
    <w:p w14:paraId="1F25B73B" w14:textId="77777777" w:rsidR="00E06C1D" w:rsidRPr="00E06C1D" w:rsidRDefault="00E06C1D" w:rsidP="00E06C1D">
      <w:pPr>
        <w:numPr>
          <w:ilvl w:val="1"/>
          <w:numId w:val="3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 xml:space="preserve">Oboje na podstawie wiedzy zdobytej na studiach i własnym doświadczeniu będziemy zajmować się wszystkimi aktualnymi zadaniami oraz w wyniku spotkań ustalać </w:t>
      </w:r>
      <w:proofErr w:type="spellStart"/>
      <w:r w:rsidRPr="00E06C1D">
        <w:rPr>
          <w:rFonts w:ascii="Calibri" w:eastAsia="Times New Roman" w:hAnsi="Calibri" w:cs="Calibri"/>
          <w:color w:val="3E4042"/>
          <w:lang w:val="pl-PL"/>
        </w:rPr>
        <w:t>osobe</w:t>
      </w:r>
      <w:proofErr w:type="spellEnd"/>
      <w:r w:rsidRPr="00E06C1D">
        <w:rPr>
          <w:rFonts w:ascii="Calibri" w:eastAsia="Times New Roman" w:hAnsi="Calibri" w:cs="Calibri"/>
          <w:color w:val="3E4042"/>
          <w:lang w:val="pl-PL"/>
        </w:rPr>
        <w:t xml:space="preserve"> odpowiedzialną za dane zagadnienie.</w:t>
      </w:r>
    </w:p>
    <w:p w14:paraId="04F319B2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7D2D6B2C" w14:textId="77777777" w:rsidR="00E06C1D" w:rsidRPr="00E06C1D" w:rsidRDefault="00E06C1D" w:rsidP="00E06C1D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Struktura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hierarchicznej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projektu</w:t>
      </w:r>
      <w:proofErr w:type="spellEnd"/>
    </w:p>
    <w:p w14:paraId="527568F3" w14:textId="77777777" w:rsidR="00E06C1D" w:rsidRPr="00E06C1D" w:rsidRDefault="00E06C1D" w:rsidP="00E06C1D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Wzajemna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prezentacja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poczynionych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postępów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7D4816C1" w14:textId="77777777" w:rsidR="00E06C1D" w:rsidRPr="00E06C1D" w:rsidRDefault="00E06C1D" w:rsidP="00E06C1D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 xml:space="preserve">W razie sporów osobą decyzyjna zostaje wyznaczona przez wspólna </w:t>
      </w:r>
      <w:proofErr w:type="spellStart"/>
      <w:r w:rsidRPr="00E06C1D">
        <w:rPr>
          <w:rFonts w:ascii="Calibri" w:eastAsia="Times New Roman" w:hAnsi="Calibri" w:cs="Calibri"/>
          <w:color w:val="3E4042"/>
          <w:lang w:val="pl-PL"/>
        </w:rPr>
        <w:t>decycje</w:t>
      </w:r>
      <w:proofErr w:type="spellEnd"/>
      <w:r w:rsidRPr="00E06C1D">
        <w:rPr>
          <w:rFonts w:ascii="Calibri" w:eastAsia="Times New Roman" w:hAnsi="Calibri" w:cs="Calibri"/>
          <w:color w:val="3E4042"/>
          <w:lang w:val="pl-PL"/>
        </w:rPr>
        <w:t xml:space="preserve"> osoba trzecia.</w:t>
      </w:r>
    </w:p>
    <w:p w14:paraId="519DDA35" w14:textId="77777777" w:rsidR="00E06C1D" w:rsidRPr="00E06C1D" w:rsidRDefault="00E06C1D" w:rsidP="00E06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2FC8F2E7" w14:textId="6B25A5B2" w:rsidR="00E06C1D" w:rsidRDefault="00E06C1D" w:rsidP="00E06C1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3E4042"/>
          <w:sz w:val="28"/>
          <w:szCs w:val="28"/>
        </w:rPr>
      </w:pPr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lastRenderedPageBreak/>
        <w:t xml:space="preserve">b. 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Planowanie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przebiegu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projektu</w:t>
      </w:r>
      <w:proofErr w:type="spellEnd"/>
    </w:p>
    <w:p w14:paraId="1E52837E" w14:textId="77777777" w:rsidR="00E06C1D" w:rsidRPr="00E06C1D" w:rsidRDefault="00E06C1D" w:rsidP="00E06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1B64FB" w14:textId="77777777" w:rsidR="00E06C1D" w:rsidRPr="00E06C1D" w:rsidRDefault="00E06C1D" w:rsidP="00E06C1D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30.11.2021 – 2.02.2022 - </w:t>
      </w:r>
      <w:proofErr w:type="spellStart"/>
      <w:r w:rsidRPr="00E06C1D">
        <w:rPr>
          <w:rFonts w:ascii="Calibri" w:eastAsia="Times New Roman" w:hAnsi="Calibri" w:cs="Calibri"/>
          <w:color w:val="3E4042"/>
        </w:rPr>
        <w:t>Początkowa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faza</w:t>
      </w:r>
      <w:proofErr w:type="spellEnd"/>
      <w:r w:rsidRPr="00E06C1D">
        <w:rPr>
          <w:rFonts w:ascii="Calibri" w:eastAsia="Times New Roman" w:hAnsi="Calibri" w:cs="Calibri"/>
          <w:color w:val="3E4042"/>
        </w:rPr>
        <w:t>:</w:t>
      </w:r>
    </w:p>
    <w:p w14:paraId="74FDBB96" w14:textId="77777777" w:rsidR="00E06C1D" w:rsidRPr="00E06C1D" w:rsidRDefault="00E06C1D" w:rsidP="00E06C1D">
      <w:pPr>
        <w:numPr>
          <w:ilvl w:val="1"/>
          <w:numId w:val="6"/>
        </w:numPr>
        <w:spacing w:after="0" w:line="240" w:lineRule="auto"/>
        <w:ind w:left="2160" w:hanging="3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Planowanie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projektu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4512517E" w14:textId="77777777" w:rsidR="00E06C1D" w:rsidRPr="00E06C1D" w:rsidRDefault="00E06C1D" w:rsidP="00E06C1D">
      <w:pPr>
        <w:numPr>
          <w:ilvl w:val="1"/>
          <w:numId w:val="6"/>
        </w:numPr>
        <w:spacing w:after="0" w:line="240" w:lineRule="auto"/>
        <w:ind w:left="2160" w:hanging="36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Określenie celów, strategii i kroków milowych,</w:t>
      </w:r>
    </w:p>
    <w:p w14:paraId="6ACD2D1B" w14:textId="77777777" w:rsidR="00E06C1D" w:rsidRPr="00E06C1D" w:rsidRDefault="00E06C1D" w:rsidP="00E06C1D">
      <w:pPr>
        <w:numPr>
          <w:ilvl w:val="1"/>
          <w:numId w:val="6"/>
        </w:numPr>
        <w:spacing w:after="0" w:line="240" w:lineRule="auto"/>
        <w:ind w:left="2160" w:hanging="3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Przeprowadzenie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analizy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rynku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5C4858F2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892ABB" w14:textId="1F27AE34" w:rsidR="00E06C1D" w:rsidRPr="00E06C1D" w:rsidRDefault="00E06C1D" w:rsidP="00E06C1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2.02 – 30.04 – </w:t>
      </w:r>
      <w:proofErr w:type="spellStart"/>
      <w:r w:rsidRPr="00E06C1D">
        <w:rPr>
          <w:rFonts w:ascii="Calibri" w:eastAsia="Times New Roman" w:hAnsi="Calibri" w:cs="Calibri"/>
          <w:color w:val="3E4042"/>
        </w:rPr>
        <w:t>Prototyp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projektu</w:t>
      </w:r>
      <w:proofErr w:type="spellEnd"/>
      <w:r w:rsidRPr="00E06C1D">
        <w:rPr>
          <w:rFonts w:ascii="Calibri" w:eastAsia="Times New Roman" w:hAnsi="Calibri" w:cs="Calibri"/>
          <w:color w:val="3E4042"/>
        </w:rPr>
        <w:t>:</w:t>
      </w:r>
    </w:p>
    <w:p w14:paraId="4F393A93" w14:textId="77777777" w:rsidR="00E06C1D" w:rsidRPr="00E06C1D" w:rsidRDefault="00E06C1D" w:rsidP="00E06C1D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tworzenie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menedżera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konta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6188EFCB" w14:textId="61BE3BB3" w:rsidR="00E06C1D" w:rsidRPr="00E06C1D" w:rsidRDefault="00E06C1D" w:rsidP="00E06C1D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Projektowanie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UI/UX:</w:t>
      </w:r>
    </w:p>
    <w:p w14:paraId="5D642925" w14:textId="77777777" w:rsidR="00E06C1D" w:rsidRPr="00E06C1D" w:rsidRDefault="00E06C1D" w:rsidP="00E06C1D">
      <w:pPr>
        <w:numPr>
          <w:ilvl w:val="2"/>
          <w:numId w:val="9"/>
        </w:numPr>
        <w:spacing w:after="0" w:line="240" w:lineRule="auto"/>
        <w:ind w:left="288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Architektura informacji i przepływy pracy,</w:t>
      </w:r>
    </w:p>
    <w:p w14:paraId="668B4795" w14:textId="77777777" w:rsidR="00E06C1D" w:rsidRPr="00E06C1D" w:rsidRDefault="00E06C1D" w:rsidP="00E06C1D">
      <w:pPr>
        <w:numPr>
          <w:ilvl w:val="2"/>
          <w:numId w:val="9"/>
        </w:numPr>
        <w:spacing w:after="0" w:line="240" w:lineRule="auto"/>
        <w:ind w:left="288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Modele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szkieletowe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0846027D" w14:textId="77777777" w:rsidR="00E06C1D" w:rsidRPr="00E06C1D" w:rsidRDefault="00E06C1D" w:rsidP="00E06C1D">
      <w:pPr>
        <w:numPr>
          <w:ilvl w:val="2"/>
          <w:numId w:val="9"/>
        </w:numPr>
        <w:spacing w:after="0" w:line="240" w:lineRule="auto"/>
        <w:ind w:left="288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Wybór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stylów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00DA2358" w14:textId="77777777" w:rsidR="00E06C1D" w:rsidRPr="00E06C1D" w:rsidRDefault="00E06C1D" w:rsidP="00E06C1D">
      <w:pPr>
        <w:numPr>
          <w:ilvl w:val="2"/>
          <w:numId w:val="9"/>
        </w:numPr>
        <w:spacing w:after="0" w:line="240" w:lineRule="auto"/>
        <w:ind w:left="288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Makieta aplikacji webowej: wstępny szkic aplikacji,</w:t>
      </w:r>
    </w:p>
    <w:p w14:paraId="4B8AA7B5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2150A233" w14:textId="77777777" w:rsidR="00E06C1D" w:rsidRPr="00E06C1D" w:rsidRDefault="00E06C1D" w:rsidP="00E06C1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10.05 - 16.10 – </w:t>
      </w:r>
      <w:proofErr w:type="spellStart"/>
      <w:r w:rsidRPr="00E06C1D">
        <w:rPr>
          <w:rFonts w:ascii="Calibri" w:eastAsia="Times New Roman" w:hAnsi="Calibri" w:cs="Calibri"/>
          <w:color w:val="3E4042"/>
        </w:rPr>
        <w:t>Rozwój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aplikacji</w:t>
      </w:r>
      <w:proofErr w:type="spellEnd"/>
    </w:p>
    <w:p w14:paraId="2D6B3C7F" w14:textId="77777777" w:rsidR="00E06C1D" w:rsidRPr="00E06C1D" w:rsidRDefault="00E06C1D" w:rsidP="00E06C1D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Technologia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Back-end,</w:t>
      </w:r>
    </w:p>
    <w:p w14:paraId="05FC8FEF" w14:textId="77777777" w:rsidR="00E06C1D" w:rsidRPr="00E06C1D" w:rsidRDefault="00E06C1D" w:rsidP="00E06C1D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>API,</w:t>
      </w:r>
    </w:p>
    <w:p w14:paraId="452A755A" w14:textId="77777777" w:rsidR="00E06C1D" w:rsidRPr="00E06C1D" w:rsidRDefault="00E06C1D" w:rsidP="00E06C1D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Front-End </w:t>
      </w:r>
      <w:proofErr w:type="spellStart"/>
      <w:r w:rsidRPr="00E06C1D">
        <w:rPr>
          <w:rFonts w:ascii="Calibri" w:eastAsia="Times New Roman" w:hAnsi="Calibri" w:cs="Calibri"/>
          <w:color w:val="3E4042"/>
        </w:rPr>
        <w:t>aplikacji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08E4DA03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8C502C" w14:textId="77777777" w:rsidR="00E06C1D" w:rsidRPr="00E06C1D" w:rsidRDefault="00E06C1D" w:rsidP="00E06C1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17.10 - 31.10 </w:t>
      </w:r>
      <w:proofErr w:type="spellStart"/>
      <w:r w:rsidRPr="00E06C1D">
        <w:rPr>
          <w:rFonts w:ascii="Calibri" w:eastAsia="Times New Roman" w:hAnsi="Calibri" w:cs="Calibri"/>
          <w:color w:val="3E4042"/>
        </w:rPr>
        <w:t>Testowanie</w:t>
      </w:r>
      <w:proofErr w:type="spellEnd"/>
    </w:p>
    <w:p w14:paraId="77EC92D4" w14:textId="77777777" w:rsidR="00E06C1D" w:rsidRPr="00E06C1D" w:rsidRDefault="00E06C1D" w:rsidP="00E06C1D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Testowanie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User experience</w:t>
      </w:r>
    </w:p>
    <w:p w14:paraId="49C9CFF8" w14:textId="77777777" w:rsidR="00E06C1D" w:rsidRPr="00E06C1D" w:rsidRDefault="00E06C1D" w:rsidP="00E06C1D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Testy </w:t>
      </w:r>
      <w:proofErr w:type="spellStart"/>
      <w:r w:rsidRPr="00E06C1D">
        <w:rPr>
          <w:rFonts w:ascii="Calibri" w:eastAsia="Times New Roman" w:hAnsi="Calibri" w:cs="Calibri"/>
          <w:color w:val="3E4042"/>
        </w:rPr>
        <w:t>funkcjonalne</w:t>
      </w:r>
      <w:proofErr w:type="spellEnd"/>
      <w:r w:rsidRPr="00E06C1D">
        <w:rPr>
          <w:rFonts w:ascii="Calibri" w:eastAsia="Times New Roman" w:hAnsi="Calibri" w:cs="Calibri"/>
          <w:color w:val="3E4042"/>
        </w:rPr>
        <w:t> </w:t>
      </w:r>
    </w:p>
    <w:p w14:paraId="5E3C27CC" w14:textId="77777777" w:rsidR="00E06C1D" w:rsidRPr="00E06C1D" w:rsidRDefault="00E06C1D" w:rsidP="00E06C1D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Testy </w:t>
      </w:r>
      <w:proofErr w:type="spellStart"/>
      <w:r w:rsidRPr="00E06C1D">
        <w:rPr>
          <w:rFonts w:ascii="Calibri" w:eastAsia="Times New Roman" w:hAnsi="Calibri" w:cs="Calibri"/>
          <w:color w:val="3E4042"/>
        </w:rPr>
        <w:t>wydajności</w:t>
      </w:r>
      <w:proofErr w:type="spellEnd"/>
    </w:p>
    <w:p w14:paraId="44CF9A9F" w14:textId="77777777" w:rsidR="00E06C1D" w:rsidRPr="00E06C1D" w:rsidRDefault="00E06C1D" w:rsidP="00E06C1D">
      <w:pPr>
        <w:numPr>
          <w:ilvl w:val="1"/>
          <w:numId w:val="13"/>
        </w:numPr>
        <w:spacing w:after="0" w:line="240" w:lineRule="auto"/>
        <w:ind w:left="216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Testy </w:t>
      </w:r>
      <w:proofErr w:type="spellStart"/>
      <w:r w:rsidRPr="00E06C1D">
        <w:rPr>
          <w:rFonts w:ascii="Calibri" w:eastAsia="Times New Roman" w:hAnsi="Calibri" w:cs="Calibri"/>
          <w:color w:val="3E4042"/>
        </w:rPr>
        <w:t>bezpieczeństwa</w:t>
      </w:r>
      <w:proofErr w:type="spellEnd"/>
    </w:p>
    <w:p w14:paraId="6B6B939C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0ABD50" w14:textId="77777777" w:rsidR="00E06C1D" w:rsidRPr="00E06C1D" w:rsidRDefault="00E06C1D" w:rsidP="00E06C1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Korekta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aplikacji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w </w:t>
      </w:r>
      <w:proofErr w:type="spellStart"/>
      <w:r w:rsidRPr="00E06C1D">
        <w:rPr>
          <w:rFonts w:ascii="Calibri" w:eastAsia="Times New Roman" w:hAnsi="Calibri" w:cs="Calibri"/>
          <w:color w:val="3E4042"/>
        </w:rPr>
        <w:t>wyniku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testów</w:t>
      </w:r>
      <w:proofErr w:type="spellEnd"/>
    </w:p>
    <w:p w14:paraId="4C0D606E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3948E8" w14:textId="77777777" w:rsidR="00E06C1D" w:rsidRPr="00E06C1D" w:rsidRDefault="00E06C1D" w:rsidP="00E06C1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Wdrażanie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aplikacji</w:t>
      </w:r>
      <w:proofErr w:type="spellEnd"/>
    </w:p>
    <w:p w14:paraId="08AECA2C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E9DF3" w14:textId="77777777" w:rsidR="00E06C1D" w:rsidRPr="00E06C1D" w:rsidRDefault="00E06C1D" w:rsidP="00E06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 xml:space="preserve">Plan 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projektu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  <w:sz w:val="28"/>
          <w:szCs w:val="28"/>
        </w:rPr>
        <w:t>: </w:t>
      </w:r>
    </w:p>
    <w:p w14:paraId="5E4E544F" w14:textId="77777777" w:rsidR="00E06C1D" w:rsidRPr="00E06C1D" w:rsidRDefault="00E06C1D" w:rsidP="00E06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C1D">
        <w:rPr>
          <w:rFonts w:ascii="Calibri" w:eastAsia="Times New Roman" w:hAnsi="Calibri" w:cs="Calibri"/>
          <w:b/>
          <w:bCs/>
          <w:color w:val="3E4042"/>
        </w:rPr>
        <w:t>Potrzeby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</w:rPr>
        <w:t xml:space="preserve">, 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</w:rPr>
        <w:t>cele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</w:rPr>
        <w:t>i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</w:rPr>
        <w:t>wymagania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</w:rPr>
        <w:t>:</w:t>
      </w:r>
    </w:p>
    <w:p w14:paraId="7E053D27" w14:textId="77777777" w:rsidR="00E06C1D" w:rsidRPr="00E06C1D" w:rsidRDefault="00E06C1D" w:rsidP="00E06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ab/>
        <w:t>Naszym celem jest stworzenie aplikacji mobilnej, która spełni oczekiwania użytkowników. Room8 oferuje przejrzysty interfejs użytkownika. Łatwy w obsłudze oraz intuicyjny w działaniu. Pomysł zrodził się w trakcie naszego codziennego życia z innymi osobami oraz członkami rodziny. Przy tworzeniu naszego projektu chcemy zachować równowagę pomiędzy przewidywanymi kosztami a dostępnym budżetem. Założeniem projektu jest dostarczenie aplikacji, która ułatwi komunikację między współlokatorami oraz rodziną, może zaoszczędzić wielu niekomfortowych sytuacji. Nasza aplikacja pozwoli usprawnić</w:t>
      </w:r>
      <w:r w:rsidRPr="00E06C1D">
        <w:rPr>
          <w:rFonts w:ascii="Calibri" w:eastAsia="Times New Roman" w:hAnsi="Calibri" w:cs="Calibri"/>
          <w:b/>
          <w:bCs/>
          <w:color w:val="3E4042"/>
          <w:lang w:val="pl-PL"/>
        </w:rPr>
        <w:t xml:space="preserve"> </w:t>
      </w:r>
      <w:r w:rsidRPr="00E06C1D">
        <w:rPr>
          <w:rFonts w:ascii="Calibri" w:eastAsia="Times New Roman" w:hAnsi="Calibri" w:cs="Calibri"/>
          <w:color w:val="3E4042"/>
          <w:lang w:val="pl-PL"/>
        </w:rPr>
        <w:t xml:space="preserve">podział obowiązków oraz ułatwi komunikację i rozliczenia. Wprowadzimy też wiele </w:t>
      </w:r>
      <w:proofErr w:type="spellStart"/>
      <w:r w:rsidRPr="00E06C1D">
        <w:rPr>
          <w:rFonts w:ascii="Calibri" w:eastAsia="Times New Roman" w:hAnsi="Calibri" w:cs="Calibri"/>
          <w:color w:val="3E4042"/>
          <w:lang w:val="pl-PL"/>
        </w:rPr>
        <w:t>featurów</w:t>
      </w:r>
      <w:proofErr w:type="spellEnd"/>
      <w:r w:rsidRPr="00E06C1D">
        <w:rPr>
          <w:rFonts w:ascii="Calibri" w:eastAsia="Times New Roman" w:hAnsi="Calibri" w:cs="Calibri"/>
          <w:color w:val="3E4042"/>
          <w:lang w:val="pl-PL"/>
        </w:rPr>
        <w:t xml:space="preserve"> w trakcie wykonywania projektu inżynierskiego. </w:t>
      </w:r>
    </w:p>
    <w:p w14:paraId="2A07F4EF" w14:textId="77777777" w:rsidR="00E06C1D" w:rsidRPr="00E06C1D" w:rsidRDefault="00E06C1D" w:rsidP="00E06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E06C1D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br/>
      </w:r>
    </w:p>
    <w:p w14:paraId="0E4C40BB" w14:textId="77777777" w:rsidR="00E06C1D" w:rsidRPr="00E06C1D" w:rsidRDefault="00E06C1D" w:rsidP="00E06C1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b/>
          <w:bCs/>
          <w:color w:val="3E4042"/>
          <w:lang w:val="pl-PL"/>
        </w:rPr>
        <w:t>Określenie zadań, ich struktury i zakresu.</w:t>
      </w:r>
    </w:p>
    <w:p w14:paraId="1E5BF97D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Zakup domeny oraz serwera pod witrynę internetową oraz aplikację,</w:t>
      </w:r>
    </w:p>
    <w:p w14:paraId="497EE2B0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Ustalenia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zasad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layoutu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aplikacji</w:t>
      </w:r>
      <w:proofErr w:type="spellEnd"/>
      <w:r w:rsidRPr="00E06C1D">
        <w:rPr>
          <w:rFonts w:ascii="Calibri" w:eastAsia="Times New Roman" w:hAnsi="Calibri" w:cs="Calibri"/>
          <w:color w:val="3E4042"/>
        </w:rPr>
        <w:t>,</w:t>
      </w:r>
    </w:p>
    <w:p w14:paraId="23CB4F35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Stworzenie panelu logowania i rejestracji nowych użytkowników, z zachowaniem bezpieczeństwa poufności danych, </w:t>
      </w:r>
    </w:p>
    <w:p w14:paraId="49AA72DA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Stworzenie funkcji umożliwiającej dodawanie użytkowników do grup (unikalny link, QR kod, zaproszenia, mail),</w:t>
      </w:r>
    </w:p>
    <w:p w14:paraId="2B0503CB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Lista obowiązków domowników (wygląd, funkcjonalność)</w:t>
      </w:r>
    </w:p>
    <w:p w14:paraId="7A6F3A1D" w14:textId="5A051D3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Kalendarz (wygląd, generowanie wydarzeń widocznych dla wszystkich użytkowników danej grupy, integracja z</w:t>
      </w:r>
      <w:r>
        <w:rPr>
          <w:rFonts w:ascii="Calibri" w:eastAsia="Times New Roman" w:hAnsi="Calibri" w:cs="Calibri"/>
          <w:color w:val="3E4042"/>
          <w:lang w:val="pl-PL"/>
        </w:rPr>
        <w:t>e</w:t>
      </w:r>
      <w:r w:rsidRPr="00E06C1D">
        <w:rPr>
          <w:rFonts w:ascii="Calibri" w:eastAsia="Times New Roman" w:hAnsi="Calibri" w:cs="Calibri"/>
          <w:color w:val="3E4042"/>
          <w:lang w:val="pl-PL"/>
        </w:rPr>
        <w:t xml:space="preserve"> wbudowanym kalendarzem telefonu, generowanie pliku .</w:t>
      </w:r>
      <w:proofErr w:type="spellStart"/>
      <w:r w:rsidRPr="00E06C1D">
        <w:rPr>
          <w:rFonts w:ascii="Calibri" w:eastAsia="Times New Roman" w:hAnsi="Calibri" w:cs="Calibri"/>
          <w:color w:val="3E4042"/>
          <w:lang w:val="pl-PL"/>
        </w:rPr>
        <w:t>ics</w:t>
      </w:r>
      <w:proofErr w:type="spellEnd"/>
      <w:r w:rsidRPr="00E06C1D">
        <w:rPr>
          <w:rFonts w:ascii="Calibri" w:eastAsia="Times New Roman" w:hAnsi="Calibri" w:cs="Calibri"/>
          <w:color w:val="3E4042"/>
          <w:lang w:val="pl-PL"/>
        </w:rPr>
        <w:t>) </w:t>
      </w:r>
    </w:p>
    <w:p w14:paraId="181573A8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r w:rsidRPr="00E06C1D">
        <w:rPr>
          <w:rFonts w:ascii="Calibri" w:eastAsia="Times New Roman" w:hAnsi="Calibri" w:cs="Calibri"/>
          <w:color w:val="3E4042"/>
        </w:rPr>
        <w:t xml:space="preserve">Lista </w:t>
      </w:r>
      <w:proofErr w:type="spellStart"/>
      <w:r w:rsidRPr="00E06C1D">
        <w:rPr>
          <w:rFonts w:ascii="Calibri" w:eastAsia="Times New Roman" w:hAnsi="Calibri" w:cs="Calibri"/>
          <w:color w:val="3E4042"/>
        </w:rPr>
        <w:t>Zakupów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(</w:t>
      </w:r>
      <w:proofErr w:type="spellStart"/>
      <w:r w:rsidRPr="00E06C1D">
        <w:rPr>
          <w:rFonts w:ascii="Calibri" w:eastAsia="Times New Roman" w:hAnsi="Calibri" w:cs="Calibri"/>
          <w:color w:val="3E4042"/>
        </w:rPr>
        <w:t>wygląd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, </w:t>
      </w:r>
      <w:proofErr w:type="spellStart"/>
      <w:r w:rsidRPr="00E06C1D">
        <w:rPr>
          <w:rFonts w:ascii="Calibri" w:eastAsia="Times New Roman" w:hAnsi="Calibri" w:cs="Calibri"/>
          <w:color w:val="3E4042"/>
        </w:rPr>
        <w:t>funkcjonalność</w:t>
      </w:r>
      <w:proofErr w:type="spellEnd"/>
      <w:r w:rsidRPr="00E06C1D">
        <w:rPr>
          <w:rFonts w:ascii="Calibri" w:eastAsia="Times New Roman" w:hAnsi="Calibri" w:cs="Calibri"/>
          <w:color w:val="3E4042"/>
        </w:rPr>
        <w:t>)</w:t>
      </w:r>
    </w:p>
    <w:p w14:paraId="0A02B718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</w:rPr>
      </w:pPr>
      <w:proofErr w:type="spellStart"/>
      <w:r w:rsidRPr="00E06C1D">
        <w:rPr>
          <w:rFonts w:ascii="Calibri" w:eastAsia="Times New Roman" w:hAnsi="Calibri" w:cs="Calibri"/>
          <w:color w:val="3E4042"/>
        </w:rPr>
        <w:t>Rozliczenia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</w:t>
      </w:r>
      <w:proofErr w:type="spellStart"/>
      <w:r w:rsidRPr="00E06C1D">
        <w:rPr>
          <w:rFonts w:ascii="Calibri" w:eastAsia="Times New Roman" w:hAnsi="Calibri" w:cs="Calibri"/>
          <w:color w:val="3E4042"/>
        </w:rPr>
        <w:t>grupowe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 (</w:t>
      </w:r>
      <w:proofErr w:type="spellStart"/>
      <w:r w:rsidRPr="00E06C1D">
        <w:rPr>
          <w:rFonts w:ascii="Calibri" w:eastAsia="Times New Roman" w:hAnsi="Calibri" w:cs="Calibri"/>
          <w:color w:val="3E4042"/>
        </w:rPr>
        <w:t>wygląd</w:t>
      </w:r>
      <w:proofErr w:type="spellEnd"/>
      <w:r w:rsidRPr="00E06C1D">
        <w:rPr>
          <w:rFonts w:ascii="Calibri" w:eastAsia="Times New Roman" w:hAnsi="Calibri" w:cs="Calibri"/>
          <w:color w:val="3E4042"/>
        </w:rPr>
        <w:t xml:space="preserve">, </w:t>
      </w:r>
      <w:proofErr w:type="spellStart"/>
      <w:r w:rsidRPr="00E06C1D">
        <w:rPr>
          <w:rFonts w:ascii="Calibri" w:eastAsia="Times New Roman" w:hAnsi="Calibri" w:cs="Calibri"/>
          <w:color w:val="3E4042"/>
        </w:rPr>
        <w:t>funkcjonalność</w:t>
      </w:r>
      <w:proofErr w:type="spellEnd"/>
      <w:r w:rsidRPr="00E06C1D">
        <w:rPr>
          <w:rFonts w:ascii="Calibri" w:eastAsia="Times New Roman" w:hAnsi="Calibri" w:cs="Calibri"/>
          <w:color w:val="3E4042"/>
        </w:rPr>
        <w:t>)</w:t>
      </w:r>
    </w:p>
    <w:p w14:paraId="2536DD00" w14:textId="77777777" w:rsidR="00E06C1D" w:rsidRPr="00E06C1D" w:rsidRDefault="00E06C1D" w:rsidP="00E06C1D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3E4042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Chat grupowy (wygląd, możliwość komunikacji z użytkownikami grupy, wysyłanie multimediów, połączenia głosowe, połączenia wideo)</w:t>
      </w:r>
    </w:p>
    <w:p w14:paraId="44C91534" w14:textId="77777777" w:rsidR="00E06C1D" w:rsidRPr="00E06C1D" w:rsidRDefault="00E06C1D" w:rsidP="00E06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13F3B50" w14:textId="77777777" w:rsidR="00E06C1D" w:rsidRPr="00E06C1D" w:rsidRDefault="00E06C1D" w:rsidP="00E06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b/>
          <w:bCs/>
          <w:color w:val="3E4042"/>
          <w:lang w:val="pl-PL"/>
        </w:rPr>
        <w:t>Używane narzędzia/</w:t>
      </w:r>
      <w:proofErr w:type="spellStart"/>
      <w:r w:rsidRPr="00E06C1D">
        <w:rPr>
          <w:rFonts w:ascii="Calibri" w:eastAsia="Times New Roman" w:hAnsi="Calibri" w:cs="Calibri"/>
          <w:b/>
          <w:bCs/>
          <w:color w:val="3E4042"/>
          <w:lang w:val="pl-PL"/>
        </w:rPr>
        <w:t>technikalia</w:t>
      </w:r>
      <w:proofErr w:type="spellEnd"/>
      <w:r w:rsidRPr="00E06C1D">
        <w:rPr>
          <w:rFonts w:ascii="Calibri" w:eastAsia="Times New Roman" w:hAnsi="Calibri" w:cs="Calibri"/>
          <w:b/>
          <w:bCs/>
          <w:color w:val="3E4042"/>
          <w:lang w:val="pl-PL"/>
        </w:rPr>
        <w:t>:</w:t>
      </w:r>
    </w:p>
    <w:p w14:paraId="21D35A95" w14:textId="50EC54FD" w:rsidR="00E06C1D" w:rsidRPr="00E06C1D" w:rsidRDefault="00E06C1D" w:rsidP="00E06C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lang w:val="pl-PL"/>
        </w:rPr>
        <w:t>Chcemy stworzyć aplikację</w:t>
      </w:r>
      <w:r w:rsidRPr="00E06C1D">
        <w:rPr>
          <w:rFonts w:ascii="Arial" w:eastAsia="Times New Roman" w:hAnsi="Arial" w:cs="Arial"/>
          <w:color w:val="3E4042"/>
          <w:sz w:val="24"/>
          <w:szCs w:val="24"/>
          <w:shd w:val="clear" w:color="auto" w:fill="FFFFFF"/>
          <w:lang w:val="pl-PL"/>
        </w:rPr>
        <w:t xml:space="preserve"> 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cross-platformową</w:t>
      </w:r>
      <w:r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, 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dlatego postanowiliśmy wybrać do tego Framework -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Flutter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. Jest to relatywnie nowe narzędzie wprowadzone przez Google</w:t>
      </w:r>
      <w:r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dzięki któremu będziemy mogli stworzyć aplikację mobilną na urządzenia z systemem Android oraz iOS z wykorzystaniem jednej bazy kodowej, a nie dwóch odrębnych. Było to jednym z naszych początkowych założeń projektu aby aplikacja była dostępna na wiele platform. </w:t>
      </w:r>
    </w:p>
    <w:p w14:paraId="4446DCF9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D9803F0" w14:textId="77777777" w:rsidR="00E06C1D" w:rsidRPr="00E06C1D" w:rsidRDefault="00E06C1D" w:rsidP="00E06C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Jako Język programowania wybraliśmy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Dart’a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  Został on zaprojektowany przez tę samą firmę, która odpowiada za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Fluttera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– czyli Google – dzięki czemu zyskujemy zamknięty ekosystem, który wzajemnie się napędza.</w:t>
      </w:r>
    </w:p>
    <w:p w14:paraId="7BDBF2F6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004D369" w14:textId="77777777" w:rsidR="00E06C1D" w:rsidRPr="00E06C1D" w:rsidRDefault="00E06C1D" w:rsidP="00E06C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Głównym repozytorium do przechowywania aktualnego stanu kodu oraz monitorowania postępów w zespole będzie GitHub. Git to domyślne środowisko kontroli wersji w Visual Studio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Code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 edytora, z którego będziemy korzystać. </w:t>
      </w:r>
    </w:p>
    <w:p w14:paraId="142F295B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0524319" w14:textId="79FD0646" w:rsidR="00E06C1D" w:rsidRPr="00E06C1D" w:rsidRDefault="00E06C1D" w:rsidP="00E06C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Decydując się na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backend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postanowiliśmy postawić na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Firebase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czyli platformę Google do kompleksowego tworzenia nowoczesnych aplikacji mobilnych. Jest narzędziem, które oferuje szereg usług związanych z programowaniem aplikacji, ich analizą, monitorowaniem jakości i stabilności oraz osiąganiem określonych celów biznesowych. Usprawnia pracę programistów w szybki sposób</w:t>
      </w:r>
      <w:r w:rsidR="00F36BF2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wskazując błędy i niedociągnięcia projektu, dzięki szczegółowym raportom generowanym od momentu planowania architektury, po etap testowania wydajności aplikacji, kończąc na kampaniach promocyjnych.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Firebase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  – sam stanowi swojego rodzaju serwer, magazyn danych i interfejs API, które dodatkowo można w łatwy sposób spersonalizować według wymagań danej aplikacji.</w:t>
      </w:r>
    </w:p>
    <w:p w14:paraId="1EE51B62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6583779" w14:textId="060D2364" w:rsidR="00E06C1D" w:rsidRPr="00E06C1D" w:rsidRDefault="00E06C1D" w:rsidP="00E06C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W śledzeniu problemów z jakością aplikacji mobilnej pomoże ci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Crashlytics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 jest narzędziem raportującym awarie w aplikacji w czasie rzeczywistym, które pochodzą z urządzeń użytkowników</w:t>
      </w:r>
      <w:r w:rsidR="00F36BF2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na których zainstalowana jest aplikacja włączając w to urządzenia deweloperskie. Pomaga śledzić 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lastRenderedPageBreak/>
        <w:t>błędy oraz ustalać ich priorytety</w:t>
      </w:r>
      <w:r w:rsidR="00223E5C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dzięki czemu możliwa jest weryfikacja i naprawa problemów związanych ze stabilnością co znacząco wpłynie na utrzymanie jakości.</w:t>
      </w:r>
    </w:p>
    <w:p w14:paraId="1154F1A1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2C66AB5" w14:textId="560C7B9D" w:rsidR="00E06C1D" w:rsidRPr="00E06C1D" w:rsidRDefault="00E06C1D" w:rsidP="00E06C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Zadbamy nie tylko o to, by mieć możliwość pozyskania nowych użytkowników</w:t>
      </w:r>
      <w:r w:rsidR="00223E5C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ale też</w:t>
      </w:r>
      <w:r w:rsidR="00223E5C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</w:t>
      </w: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by utrzymać wysoki poziom zaangażowania korzystających z aplikacji osób. Lojalność odbiorców jest na wagę złota - przełoży się później na przychody aplikacji. Postaramy przypomnieć się raz na jakiś czas użytkownikom, wysyłając im spersonalizowane wiadomości za pośrednictwem usługi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Cloud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Messaging w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Firebase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albo poprzez wiadomość w aplikacji dzięki In-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App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Messaging. </w:t>
      </w:r>
    </w:p>
    <w:p w14:paraId="10F86498" w14:textId="77777777" w:rsidR="00E06C1D" w:rsidRPr="00E06C1D" w:rsidRDefault="00E06C1D" w:rsidP="00E0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437CF99" w14:textId="77777777" w:rsidR="00E06C1D" w:rsidRPr="00E06C1D" w:rsidRDefault="00E06C1D" w:rsidP="00E06C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Ważne aby zawsze być jeden krok przed wszystkimi. Będziemy planować, śledzić, analizować i wyciągać wnioski. Im lepiej poznamy preferencje użytkowników aplikacji, tym lepiej dostosujemy nasz produkt pod ich potrzeby. Korzystając z gotowych usług i narzędzi – obserwując przyzwyczajenia użytkowników w Analytics for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Firebase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, prowadząc testy w aplikacji z usługą A/B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Testing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 xml:space="preserve"> czy korzystaj z opcji </w:t>
      </w:r>
      <w:proofErr w:type="spellStart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Predictions</w:t>
      </w:r>
      <w:proofErr w:type="spellEnd"/>
      <w:r w:rsidRPr="00E06C1D">
        <w:rPr>
          <w:rFonts w:ascii="Calibri" w:eastAsia="Times New Roman" w:hAnsi="Calibri" w:cs="Calibri"/>
          <w:color w:val="3E4042"/>
          <w:shd w:val="clear" w:color="auto" w:fill="FFFFFF"/>
          <w:lang w:val="pl-PL"/>
        </w:rPr>
        <w:t>, która, wykorzystując inteligentne systemy samouczące, przewiduje zachowania użytkowników i wspiera tworzenie spersonalizowanej komunikacji dostarczymy aplikację, która będzie mogła rywalizować z większymi projektami jak z równym albo nawet będzie krok przed nimi.</w:t>
      </w:r>
    </w:p>
    <w:p w14:paraId="7D24C098" w14:textId="77777777" w:rsidR="0042592C" w:rsidRPr="00E06C1D" w:rsidRDefault="0042592C">
      <w:pPr>
        <w:rPr>
          <w:lang w:val="pl-PL"/>
        </w:rPr>
      </w:pPr>
    </w:p>
    <w:sectPr w:rsidR="0042592C" w:rsidRPr="00E0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8BD"/>
    <w:multiLevelType w:val="multilevel"/>
    <w:tmpl w:val="D96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4A0A"/>
    <w:multiLevelType w:val="multilevel"/>
    <w:tmpl w:val="4158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3562"/>
    <w:multiLevelType w:val="multilevel"/>
    <w:tmpl w:val="6E4AA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B001F"/>
    <w:multiLevelType w:val="multilevel"/>
    <w:tmpl w:val="9372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94391"/>
    <w:multiLevelType w:val="multilevel"/>
    <w:tmpl w:val="8D0214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557E7"/>
    <w:multiLevelType w:val="multilevel"/>
    <w:tmpl w:val="1C3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C009B"/>
    <w:multiLevelType w:val="multilevel"/>
    <w:tmpl w:val="BD54DF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5053F"/>
    <w:multiLevelType w:val="multilevel"/>
    <w:tmpl w:val="E1A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95DC7"/>
    <w:multiLevelType w:val="multilevel"/>
    <w:tmpl w:val="E0629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501D2"/>
    <w:multiLevelType w:val="multilevel"/>
    <w:tmpl w:val="F1F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021F3"/>
    <w:multiLevelType w:val="multilevel"/>
    <w:tmpl w:val="3C5CE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1D"/>
    <w:rsid w:val="001E57D9"/>
    <w:rsid w:val="00223E5C"/>
    <w:rsid w:val="0042592C"/>
    <w:rsid w:val="008B0A5F"/>
    <w:rsid w:val="00E06C1D"/>
    <w:rsid w:val="00F3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4608"/>
  <w15:chartTrackingRefBased/>
  <w15:docId w15:val="{7BAC6F52-68CC-4A9D-AB86-631DD11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0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E0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Hoang</dc:creator>
  <cp:keywords/>
  <dc:description/>
  <cp:lastModifiedBy>Nguyen Viet Hoang</cp:lastModifiedBy>
  <cp:revision>1</cp:revision>
  <dcterms:created xsi:type="dcterms:W3CDTF">2022-02-03T06:24:00Z</dcterms:created>
  <dcterms:modified xsi:type="dcterms:W3CDTF">2022-02-03T06:36:00Z</dcterms:modified>
</cp:coreProperties>
</file>