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DC152" w14:textId="1DDD5DF7" w:rsidR="00080195" w:rsidRPr="00211D93" w:rsidRDefault="005D7F2F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>
        <w:rPr>
          <w:rFonts w:asciiTheme="minorHAnsi" w:hAnsiTheme="minorHAnsi" w:cstheme="minorHAnsi"/>
          <w:color w:val="538135" w:themeColor="accent6" w:themeShade="BF"/>
          <w:lang w:val="es-ES"/>
        </w:rPr>
        <w:t>{$date</w:t>
      </w:r>
      <w:r w:rsidR="00AC6865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</w:p>
    <w:p w14:paraId="56EE3F47" w14:textId="1927402F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Be no.  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letter_number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</w:p>
    <w:p w14:paraId="0CFE747E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18C7B641" w14:textId="77777777" w:rsidR="00080195" w:rsidRPr="00211D93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40A7A318" w14:textId="77777777" w:rsidR="00080195" w:rsidRPr="00211D93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Ingeniero</w:t>
      </w:r>
    </w:p>
    <w:p w14:paraId="7A28B47E" w14:textId="370E28F9" w:rsidR="00080195" w:rsidRPr="00211D93" w:rsidRDefault="005D7F2F" w:rsidP="00080195">
      <w:pPr>
        <w:tabs>
          <w:tab w:val="left" w:pos="1154"/>
        </w:tabs>
        <w:rPr>
          <w:rFonts w:asciiTheme="minorHAnsi" w:eastAsia="DotumChe" w:hAnsiTheme="minorHAnsi" w:cstheme="minorHAnsi"/>
          <w:b/>
          <w:color w:val="538135" w:themeColor="accent6" w:themeShade="BF"/>
          <w:lang w:val="es-ES"/>
        </w:rPr>
      </w:pPr>
      <w:r>
        <w:rPr>
          <w:rFonts w:asciiTheme="minorHAnsi" w:eastAsia="DotumChe" w:hAnsiTheme="minorHAnsi" w:cstheme="minorHAnsi"/>
          <w:b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eastAsia="DotumChe" w:hAnsiTheme="minorHAnsi" w:cstheme="minorHAnsi"/>
          <w:b/>
          <w:color w:val="538135" w:themeColor="accent6" w:themeShade="BF"/>
          <w:lang w:val="es-ES"/>
        </w:rPr>
        <w:t>client_name</w:t>
      </w:r>
      <w:r w:rsidR="00204B5B">
        <w:rPr>
          <w:rFonts w:asciiTheme="minorHAnsi" w:eastAsia="DotumChe" w:hAnsiTheme="minorHAnsi" w:cstheme="minorHAnsi"/>
          <w:b/>
          <w:color w:val="538135" w:themeColor="accent6" w:themeShade="BF"/>
          <w:lang w:val="es-ES"/>
        </w:rPr>
        <w:t>}</w:t>
      </w:r>
    </w:p>
    <w:p w14:paraId="06A151BE" w14:textId="77777777" w:rsidR="00080195" w:rsidRPr="00211D93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Ciudad.</w:t>
      </w:r>
    </w:p>
    <w:p w14:paraId="75C9A52F" w14:textId="77777777" w:rsidR="00080195" w:rsidRPr="00211D93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53D300FF" w14:textId="77777777" w:rsidR="00080195" w:rsidRPr="00211D93" w:rsidRDefault="00080195" w:rsidP="00080195">
      <w:pPr>
        <w:tabs>
          <w:tab w:val="left" w:pos="1154"/>
        </w:tabs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60DA1977" w14:textId="5430036A" w:rsidR="00080195" w:rsidRPr="00211D93" w:rsidRDefault="00080195" w:rsidP="00080195">
      <w:pPr>
        <w:ind w:left="1416" w:firstLine="708"/>
        <w:jc w:val="center"/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REF.    </w:t>
      </w:r>
      <w:r w:rsidR="005D7F2F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insurence_name</w:t>
      </w:r>
      <w:r w:rsidR="00204B5B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 xml:space="preserve"> .-POLIZA DE VEHICULOS </w:t>
      </w:r>
      <w:r w:rsidR="005D7F2F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policy_</w:t>
      </w:r>
      <w:r w:rsidR="005D7F2F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placa</w:t>
      </w:r>
      <w:r w:rsidR="00204B5B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}</w:t>
      </w:r>
    </w:p>
    <w:p w14:paraId="2A0FDA7A" w14:textId="77777777" w:rsidR="00080195" w:rsidRPr="00211D93" w:rsidRDefault="00080195" w:rsidP="00080195">
      <w:pPr>
        <w:ind w:left="1416" w:firstLine="708"/>
        <w:jc w:val="center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3D3D318B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6FA27650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De mi consideración:</w:t>
      </w:r>
    </w:p>
    <w:p w14:paraId="46A1CC94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48322ACC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47A0B691" w14:textId="01187E18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Luego de un cordial saludo, la presente tiene por objeto remitirle adjunto los documentos, correspondientes a la CANCELACION de la póliza de seguro del 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ramo_name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 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ramo_detail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 conforme su petición.</w:t>
      </w:r>
    </w:p>
    <w:p w14:paraId="7B88A613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44581918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02C780AB" w14:textId="3D4D2CA2" w:rsidR="00080195" w:rsidRPr="00211D93" w:rsidRDefault="00080195" w:rsidP="0008019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De nota de crédito no. 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credit_number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 por $ -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credit_value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 </w:t>
      </w:r>
    </w:p>
    <w:p w14:paraId="3A9FD685" w14:textId="48E11A1A" w:rsidR="00080195" w:rsidRPr="00211D93" w:rsidRDefault="00080195" w:rsidP="0008019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Anexo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 xml:space="preserve"> no. {$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policy_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anexo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 xml:space="preserve"> de Póliza no. 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{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$</w:t>
      </w:r>
      <w:r w:rsidR="00204B5B" w:rsidRPr="00204B5B">
        <w:rPr>
          <w:rFonts w:asciiTheme="minorHAnsi" w:hAnsiTheme="minorHAnsi" w:cstheme="minorHAnsi"/>
          <w:color w:val="538135" w:themeColor="accent6" w:themeShade="BF"/>
          <w:lang w:val="es-ES"/>
        </w:rPr>
        <w:t>policy_</w:t>
      </w:r>
      <w:r w:rsidR="005D7F2F">
        <w:rPr>
          <w:rFonts w:asciiTheme="minorHAnsi" w:hAnsiTheme="minorHAnsi" w:cstheme="minorHAnsi"/>
          <w:color w:val="538135" w:themeColor="accent6" w:themeShade="BF"/>
          <w:lang w:val="es-ES"/>
        </w:rPr>
        <w:t>number</w:t>
      </w:r>
      <w:r w:rsidR="00204B5B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</w:p>
    <w:p w14:paraId="20F58137" w14:textId="77777777" w:rsidR="00080195" w:rsidRPr="00211D93" w:rsidRDefault="00080195" w:rsidP="0008019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Cheque no. 050763 por $ 226 del Banco Pichincha girado a su nombre</w:t>
      </w:r>
    </w:p>
    <w:p w14:paraId="056ADDBF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6FC995CA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2384696F" w14:textId="77777777" w:rsidR="00080195" w:rsidRPr="00211D93" w:rsidRDefault="00080195" w:rsidP="00080195">
      <w:pPr>
        <w:pStyle w:val="Prrafodelista"/>
        <w:ind w:left="0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Nota 1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.</w:t>
      </w:r>
      <w:r w:rsidRPr="00211D93">
        <w:rPr>
          <w:rFonts w:asciiTheme="minorHAnsi" w:hAnsiTheme="minorHAnsi" w:cstheme="minorHAnsi"/>
          <w:b/>
          <w:color w:val="538135" w:themeColor="accent6" w:themeShade="BF"/>
          <w:lang w:val="es-ES"/>
        </w:rPr>
        <w:t xml:space="preserve"> 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La nota de crédito ha  sido enviada por correo electrónico.</w:t>
      </w:r>
    </w:p>
    <w:p w14:paraId="29CD9554" w14:textId="77777777" w:rsidR="00080195" w:rsidRPr="00211D93" w:rsidRDefault="00080195" w:rsidP="00080195">
      <w:pPr>
        <w:pStyle w:val="Prrafodelista"/>
        <w:ind w:left="0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  <w:t>Nota 2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.</w:t>
      </w:r>
      <w:r w:rsidRPr="00211D93">
        <w:rPr>
          <w:rFonts w:asciiTheme="minorHAnsi" w:hAnsiTheme="minorHAnsi" w:cstheme="minorHAnsi"/>
          <w:b/>
          <w:color w:val="538135" w:themeColor="accent6" w:themeShade="BF"/>
          <w:lang w:val="es-ES"/>
        </w:rPr>
        <w:t xml:space="preserve"> </w:t>
      </w: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Para la emisión del cheque se ha procedido con el descuento del 7% por comisión del banco por haber realizado el pago inicial con tarjeta de crédito.</w:t>
      </w:r>
    </w:p>
    <w:p w14:paraId="4EE66E5D" w14:textId="77777777" w:rsidR="00080195" w:rsidRPr="00211D93" w:rsidRDefault="00080195" w:rsidP="00080195">
      <w:pPr>
        <w:pStyle w:val="Prrafodelista"/>
        <w:ind w:left="0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7924BE1F" w14:textId="77777777" w:rsidR="00080195" w:rsidRPr="00211D93" w:rsidRDefault="00080195" w:rsidP="00080195">
      <w:pPr>
        <w:pStyle w:val="Prrafodelista"/>
        <w:ind w:left="0"/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119EB163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En señal de conformidad se solicita remitir firmado el documento adjunto al volante blanco cumpliendo con lo establecido en la póliza de seguro.</w:t>
      </w:r>
    </w:p>
    <w:p w14:paraId="1007DBD7" w14:textId="77777777" w:rsidR="00080195" w:rsidRPr="00211D93" w:rsidRDefault="00080195" w:rsidP="00080195">
      <w:pPr>
        <w:jc w:val="both"/>
        <w:rPr>
          <w:rFonts w:asciiTheme="minorHAnsi" w:hAnsiTheme="minorHAnsi" w:cstheme="minorHAnsi"/>
          <w:color w:val="538135" w:themeColor="accent6" w:themeShade="BF"/>
          <w:u w:val="single"/>
          <w:lang w:val="es-ES"/>
        </w:rPr>
      </w:pPr>
    </w:p>
    <w:p w14:paraId="1889756A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6C6A20B9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Sin otro particular, suscribo.</w:t>
      </w:r>
    </w:p>
    <w:p w14:paraId="3E764268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59DE6A85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44A948E2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2D5DD467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 w:rsidRPr="00211D93">
        <w:rPr>
          <w:rFonts w:asciiTheme="minorHAnsi" w:hAnsiTheme="minorHAnsi" w:cstheme="minorHAnsi"/>
          <w:color w:val="538135" w:themeColor="accent6" w:themeShade="BF"/>
          <w:lang w:val="es-ES"/>
        </w:rPr>
        <w:t>Atentamente,</w:t>
      </w:r>
    </w:p>
    <w:p w14:paraId="03AA4625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36519AEF" w14:textId="77777777" w:rsidR="00080195" w:rsidRPr="00211D93" w:rsidRDefault="00080195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</w:p>
    <w:p w14:paraId="73B1A414" w14:textId="77E553FE" w:rsidR="00080195" w:rsidRPr="00211D93" w:rsidRDefault="005D7F2F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r w:rsidR="00A43C9F" w:rsidRPr="00A43C9F">
        <w:rPr>
          <w:rFonts w:asciiTheme="minorHAnsi" w:hAnsiTheme="minorHAnsi" w:cstheme="minorHAnsi"/>
          <w:color w:val="538135" w:themeColor="accent6" w:themeShade="BF"/>
          <w:lang w:val="es-ES"/>
        </w:rPr>
        <w:t>user_name</w:t>
      </w:r>
      <w:r w:rsidR="00A43C9F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="00080195" w:rsidRPr="00211D93">
        <w:rPr>
          <w:rFonts w:asciiTheme="minorHAnsi" w:hAnsiTheme="minorHAnsi" w:cstheme="minorHAnsi"/>
          <w:color w:val="538135" w:themeColor="accent6" w:themeShade="BF"/>
          <w:lang w:val="es-ES"/>
        </w:rPr>
        <w:t>.</w:t>
      </w:r>
    </w:p>
    <w:p w14:paraId="00F08AA1" w14:textId="21CF3F1E" w:rsidR="00080195" w:rsidRPr="00211D93" w:rsidRDefault="005D7F2F" w:rsidP="00080195">
      <w:pPr>
        <w:rPr>
          <w:rFonts w:asciiTheme="minorHAnsi" w:hAnsiTheme="minorHAnsi" w:cstheme="minorHAnsi"/>
          <w:color w:val="538135" w:themeColor="accent6" w:themeShade="BF"/>
          <w:lang w:val="es-ES"/>
        </w:rPr>
      </w:pPr>
      <w:r>
        <w:rPr>
          <w:rFonts w:asciiTheme="minorHAnsi" w:hAnsiTheme="minorHAnsi" w:cstheme="minorHAnsi"/>
          <w:color w:val="538135" w:themeColor="accent6" w:themeShade="BF"/>
          <w:lang w:val="es-ES"/>
        </w:rPr>
        <w:t>{$</w:t>
      </w:r>
      <w:bookmarkStart w:id="0" w:name="_GoBack"/>
      <w:bookmarkEnd w:id="0"/>
      <w:r w:rsidR="00A43C9F" w:rsidRPr="00A43C9F">
        <w:rPr>
          <w:rFonts w:asciiTheme="minorHAnsi" w:hAnsiTheme="minorHAnsi" w:cstheme="minorHAnsi"/>
          <w:color w:val="538135" w:themeColor="accent6" w:themeShade="BF"/>
          <w:lang w:val="es-ES"/>
        </w:rPr>
        <w:t>user_role</w:t>
      </w:r>
      <w:r w:rsidR="00A43C9F">
        <w:rPr>
          <w:rFonts w:asciiTheme="minorHAnsi" w:hAnsiTheme="minorHAnsi" w:cstheme="minorHAnsi"/>
          <w:color w:val="538135" w:themeColor="accent6" w:themeShade="BF"/>
          <w:lang w:val="es-ES"/>
        </w:rPr>
        <w:t>}</w:t>
      </w:r>
      <w:r w:rsidR="00080195" w:rsidRPr="00211D93">
        <w:rPr>
          <w:rFonts w:asciiTheme="minorHAnsi" w:hAnsiTheme="minorHAnsi" w:cstheme="minorHAnsi"/>
          <w:color w:val="538135" w:themeColor="accent6" w:themeShade="BF"/>
          <w:lang w:val="es-ES"/>
        </w:rPr>
        <w:t>.</w:t>
      </w:r>
    </w:p>
    <w:p w14:paraId="2703039A" w14:textId="77777777" w:rsidR="00614176" w:rsidRPr="00080195" w:rsidRDefault="00614176" w:rsidP="00080195">
      <w:pPr>
        <w:rPr>
          <w:lang w:val="es-ES"/>
        </w:rPr>
      </w:pPr>
    </w:p>
    <w:sectPr w:rsidR="00614176" w:rsidRPr="0008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0EE6"/>
    <w:multiLevelType w:val="hybridMultilevel"/>
    <w:tmpl w:val="3CB6A51E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B740AD"/>
    <w:multiLevelType w:val="hybridMultilevel"/>
    <w:tmpl w:val="EFBC997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5"/>
    <w:rsid w:val="00080195"/>
    <w:rsid w:val="00204B5B"/>
    <w:rsid w:val="005D7F2F"/>
    <w:rsid w:val="00614176"/>
    <w:rsid w:val="00A43C9F"/>
    <w:rsid w:val="00A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284"/>
  <w15:chartTrackingRefBased/>
  <w15:docId w15:val="{1B859C5E-4C91-4834-B351-C85887E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195"/>
    <w:pPr>
      <w:spacing w:after="0" w:line="240" w:lineRule="auto"/>
    </w:pPr>
    <w:rPr>
      <w:rFonts w:ascii="Verdana" w:eastAsia="Batang" w:hAnsi="Verdana" w:cs="Times New Roman"/>
      <w:color w:val="000000"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852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Usuario de Microsoft Office</cp:lastModifiedBy>
  <cp:revision>5</cp:revision>
  <dcterms:created xsi:type="dcterms:W3CDTF">2017-10-17T23:40:00Z</dcterms:created>
  <dcterms:modified xsi:type="dcterms:W3CDTF">2017-10-19T12:42:00Z</dcterms:modified>
</cp:coreProperties>
</file>